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C56DD" w14:textId="6F920524" w:rsidR="003F4C25" w:rsidRDefault="00DD458A">
      <w:r>
        <w:rPr>
          <w:rFonts w:hint="eastAsia"/>
        </w:rPr>
        <w:t>10512 김택서</w:t>
      </w:r>
    </w:p>
    <w:p w14:paraId="387D536C" w14:textId="6E2772C1" w:rsidR="00DD458A" w:rsidRDefault="00DD458A">
      <w:r>
        <w:rPr>
          <w:rFonts w:hint="eastAsia"/>
        </w:rPr>
        <w:t xml:space="preserve">틀린문제 </w:t>
      </w:r>
      <w:r>
        <w:t>14</w:t>
      </w:r>
      <w:r w:rsidR="00EF3157">
        <w:t>,22,</w:t>
      </w:r>
      <w:r>
        <w:t>23</w:t>
      </w:r>
    </w:p>
    <w:p w14:paraId="108B26FE" w14:textId="5B6BBE54" w:rsidR="00BF412E" w:rsidRDefault="00EF3157">
      <w:r>
        <w:rPr>
          <w:rFonts w:hint="eastAsia"/>
        </w:rPr>
        <w:t>14</w:t>
      </w:r>
      <w:r w:rsidR="00BF412E">
        <w:rPr>
          <w:rFonts w:hint="eastAsia"/>
        </w:rPr>
        <w:t>번문제</w:t>
      </w:r>
      <w:r>
        <w:rPr>
          <w:rFonts w:hint="eastAsia"/>
          <w:noProof/>
        </w:rPr>
        <w:drawing>
          <wp:inline distT="0" distB="0" distL="0" distR="0" wp14:anchorId="6DD9000C" wp14:editId="38E3C96A">
            <wp:extent cx="5724525" cy="3705225"/>
            <wp:effectExtent l="0" t="0" r="9525" b="9525"/>
            <wp:docPr id="1" name="그림 1" descr="C:\Users\김택서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택서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9D4A" w14:textId="77777777" w:rsidR="00BF412E" w:rsidRDefault="00BF412E">
      <w:r>
        <w:rPr>
          <w:rFonts w:hint="eastAsia"/>
        </w:rPr>
        <w:t>풀이</w:t>
      </w:r>
    </w:p>
    <w:p w14:paraId="1995F082" w14:textId="7E7F3119" w:rsidR="00BF412E" w:rsidRDefault="00FC37A6">
      <w:r>
        <w:rPr>
          <w:rFonts w:hint="eastAsia"/>
        </w:rPr>
        <w:t xml:space="preserve">포문에서 처음 돌아갈때는 </w:t>
      </w:r>
      <w:r>
        <w:t>i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이니 </w:t>
      </w:r>
      <w:r>
        <w:t>5</w:t>
      </w:r>
      <w:r>
        <w:rPr>
          <w:rFonts w:hint="eastAsia"/>
        </w:rPr>
        <w:t xml:space="preserve">의배수가 아니므로 </w:t>
      </w:r>
      <w:r>
        <w:t>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이 더하여진다</w:t>
      </w:r>
    </w:p>
    <w:p w14:paraId="451546B2" w14:textId="180FC1F2" w:rsidR="00FC37A6" w:rsidRDefault="00B75AB5">
      <w:r>
        <w:t>I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을 더하고 </w:t>
      </w:r>
      <w:r>
        <w:t>4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보다 작으니 한번 더 실행된다</w:t>
      </w:r>
    </w:p>
    <w:p w14:paraId="2F900FAC" w14:textId="761825E5" w:rsidR="00B75AB5" w:rsidRDefault="00B75AB5">
      <w:r>
        <w:rPr>
          <w:rFonts w:hint="eastAsia"/>
        </w:rPr>
        <w:t xml:space="preserve">4는 </w:t>
      </w:r>
      <w:r>
        <w:t>5</w:t>
      </w:r>
      <w:r>
        <w:rPr>
          <w:rFonts w:hint="eastAsia"/>
        </w:rPr>
        <w:t xml:space="preserve">의 배수가 아니므로 </w:t>
      </w:r>
      <w:r>
        <w:t>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을더한다</w:t>
      </w:r>
    </w:p>
    <w:p w14:paraId="1772A626" w14:textId="1770B20D" w:rsidR="00B75AB5" w:rsidRDefault="00B75AB5">
      <w:r>
        <w:rPr>
          <w:rFonts w:hint="eastAsia"/>
        </w:rPr>
        <w:t xml:space="preserve">4에3을 더하여 </w:t>
      </w:r>
      <w:r>
        <w:t>7</w:t>
      </w:r>
      <w:r>
        <w:rPr>
          <w:rFonts w:hint="eastAsia"/>
        </w:rPr>
        <w:t xml:space="preserve">의 값이 되고 </w:t>
      </w:r>
      <w:r>
        <w:t>7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보다 작으니 실행된다</w:t>
      </w:r>
    </w:p>
    <w:p w14:paraId="596B6DCB" w14:textId="6A2D3E57" w:rsidR="00B75AB5" w:rsidRDefault="00B75AB5">
      <w:r>
        <w:rPr>
          <w:rFonts w:hint="eastAsia"/>
        </w:rPr>
        <w:t xml:space="preserve">7은 </w:t>
      </w:r>
      <w:r>
        <w:t>5</w:t>
      </w:r>
      <w:r>
        <w:rPr>
          <w:rFonts w:hint="eastAsia"/>
        </w:rPr>
        <w:t xml:space="preserve">의 배수가 아니므로 </w:t>
      </w:r>
      <w:r>
        <w:t>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이더하여진다</w:t>
      </w:r>
    </w:p>
    <w:p w14:paraId="5B7EB335" w14:textId="296E51AC" w:rsidR="00B75AB5" w:rsidRDefault="00B75AB5">
      <w:r>
        <w:rPr>
          <w:rFonts w:hint="eastAsia"/>
        </w:rPr>
        <w:t xml:space="preserve">7에3을 더하여 i가 </w:t>
      </w:r>
      <w:r>
        <w:t>10</w:t>
      </w:r>
      <w:r>
        <w:rPr>
          <w:rFonts w:hint="eastAsia"/>
        </w:rPr>
        <w:t xml:space="preserve">이되면 아직 </w:t>
      </w:r>
      <w:r>
        <w:t>10</w:t>
      </w:r>
      <w:r>
        <w:rPr>
          <w:rFonts w:hint="eastAsia"/>
        </w:rPr>
        <w:t>보다 크지 않으므로 실행된다</w:t>
      </w:r>
    </w:p>
    <w:p w14:paraId="083FFA25" w14:textId="35452E94" w:rsidR="00B75AB5" w:rsidRDefault="00B75AB5">
      <w:r>
        <w:rPr>
          <w:rFonts w:hint="eastAsia"/>
        </w:rPr>
        <w:t xml:space="preserve">10은 </w:t>
      </w:r>
      <w:r>
        <w:t>5</w:t>
      </w:r>
      <w:r>
        <w:rPr>
          <w:rFonts w:hint="eastAsia"/>
        </w:rPr>
        <w:t xml:space="preserve">의 배수이므로 조건문을 만족하지 못하여 </w:t>
      </w:r>
      <w:r>
        <w:t>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더하지 않는다</w:t>
      </w:r>
    </w:p>
    <w:p w14:paraId="3A18BB22" w14:textId="764741D9" w:rsidR="00B75AB5" w:rsidRDefault="00B75AB5">
      <w:r>
        <w:t>I</w:t>
      </w:r>
      <w:r>
        <w:rPr>
          <w:rFonts w:hint="eastAsia"/>
        </w:rPr>
        <w:t xml:space="preserve">에3을 더하여 </w:t>
      </w:r>
      <w:r>
        <w:t>13</w:t>
      </w:r>
      <w:r>
        <w:rPr>
          <w:rFonts w:hint="eastAsia"/>
        </w:rPr>
        <w:t>이 되면 조건문을 만족하지 못하므로 반복문을 탈출한다</w:t>
      </w:r>
    </w:p>
    <w:p w14:paraId="26B624A9" w14:textId="1DB2CC7B" w:rsidR="00B75AB5" w:rsidRDefault="00B75AB5">
      <w:pPr>
        <w:rPr>
          <w:rFonts w:hint="eastAsia"/>
        </w:rPr>
      </w:pPr>
      <w:r>
        <w:rPr>
          <w:rFonts w:hint="eastAsia"/>
        </w:rPr>
        <w:t xml:space="preserve">이때 </w:t>
      </w:r>
      <w:r>
        <w:t>c</w:t>
      </w:r>
      <w:r>
        <w:rPr>
          <w:rFonts w:hint="eastAsia"/>
        </w:rPr>
        <w:t xml:space="preserve">의값은 </w:t>
      </w:r>
      <w:r>
        <w:t xml:space="preserve">1,4,7 </w:t>
      </w:r>
      <w:r>
        <w:rPr>
          <w:rFonts w:hint="eastAsia"/>
        </w:rPr>
        <w:t>이렇게 세번의 값에걸쳐 더하여 총3이 되었으므로</w:t>
      </w:r>
    </w:p>
    <w:p w14:paraId="6F5B5683" w14:textId="67DCC487" w:rsidR="00B75AB5" w:rsidRDefault="00B75AB5">
      <w:pPr>
        <w:rPr>
          <w:rFonts w:hint="eastAsia"/>
        </w:rPr>
      </w:pPr>
      <w:r>
        <w:rPr>
          <w:rFonts w:hint="eastAsia"/>
        </w:rPr>
        <w:t xml:space="preserve">출력은 </w:t>
      </w:r>
      <w:r>
        <w:t>3</w:t>
      </w:r>
      <w:r>
        <w:rPr>
          <w:rFonts w:hint="eastAsia"/>
        </w:rPr>
        <w:t>이나온다</w:t>
      </w:r>
    </w:p>
    <w:p w14:paraId="2C0459DD" w14:textId="2283333A" w:rsidR="00EF3157" w:rsidRDefault="00BF412E">
      <w:pPr>
        <w:rPr>
          <w:rFonts w:hint="eastAsia"/>
        </w:rPr>
      </w:pPr>
      <w:r>
        <w:rPr>
          <w:rFonts w:hint="eastAsia"/>
        </w:rPr>
        <w:t>답</w:t>
      </w:r>
      <w:r w:rsidR="00B75AB5">
        <w:rPr>
          <w:rFonts w:hint="eastAsia"/>
        </w:rPr>
        <w:t xml:space="preserve"> : 2</w:t>
      </w:r>
    </w:p>
    <w:p w14:paraId="6B041B45" w14:textId="6BAB7715" w:rsidR="00BF412E" w:rsidRDefault="00BF412E">
      <w:r>
        <w:rPr>
          <w:rFonts w:hint="eastAsia"/>
        </w:rPr>
        <w:lastRenderedPageBreak/>
        <w:t>22번문제</w:t>
      </w:r>
    </w:p>
    <w:p w14:paraId="17972359" w14:textId="04EA8DDD" w:rsidR="00BF412E" w:rsidRDefault="00EF3157">
      <w:r>
        <w:rPr>
          <w:noProof/>
        </w:rPr>
        <w:drawing>
          <wp:inline distT="0" distB="0" distL="0" distR="0" wp14:anchorId="3525BB81" wp14:editId="088C2EC2">
            <wp:extent cx="5438775" cy="8067675"/>
            <wp:effectExtent l="0" t="0" r="9525" b="9525"/>
            <wp:docPr id="3" name="그림 3" descr="C:\Users\김택서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김택서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DBC9" w14:textId="77777777" w:rsidR="00BF412E" w:rsidRDefault="00BF412E">
      <w:r>
        <w:rPr>
          <w:rFonts w:hint="eastAsia"/>
        </w:rPr>
        <w:lastRenderedPageBreak/>
        <w:t>풀이</w:t>
      </w:r>
    </w:p>
    <w:p w14:paraId="0C836851" w14:textId="7F2107B8" w:rsidR="00BF412E" w:rsidRDefault="00E04389" w:rsidP="00E04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반목문을 보면 i가 </w:t>
      </w:r>
      <w:r>
        <w:t>1,2,3</w:t>
      </w:r>
      <w:r>
        <w:rPr>
          <w:rFonts w:hint="eastAsia"/>
        </w:rPr>
        <w:t>일 때 실행이 되고 반목문 안에서 출력하므로 총3번이 출력된다</w:t>
      </w:r>
    </w:p>
    <w:p w14:paraId="31320CAA" w14:textId="1C983051" w:rsidR="00E04389" w:rsidRDefault="00E04389" w:rsidP="00E04389">
      <w:pPr>
        <w:ind w:left="400"/>
      </w:pPr>
      <w:r>
        <w:rPr>
          <w:rFonts w:hint="eastAsia"/>
        </w:rPr>
        <w:t>참</w:t>
      </w:r>
    </w:p>
    <w:p w14:paraId="158255F7" w14:textId="72D29A24" w:rsidR="00E04389" w:rsidRDefault="00E04389" w:rsidP="00E04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scanf에서 </w:t>
      </w:r>
      <w:r>
        <w:t>%c</w:t>
      </w:r>
      <w:r>
        <w:rPr>
          <w:rFonts w:hint="eastAsia"/>
        </w:rPr>
        <w:t>로 하나의 문자만을 입력받는다</w:t>
      </w:r>
    </w:p>
    <w:p w14:paraId="14704F7E" w14:textId="11322833" w:rsidR="00E04389" w:rsidRDefault="00E04389" w:rsidP="00E04389">
      <w:pPr>
        <w:ind w:left="400"/>
      </w:pPr>
      <w:r>
        <w:rPr>
          <w:rFonts w:hint="eastAsia"/>
        </w:rPr>
        <w:t>참</w:t>
      </w:r>
    </w:p>
    <w:p w14:paraId="4C3CE64C" w14:textId="1E5DAD8C" w:rsidR="00E04389" w:rsidRDefault="00E04389" w:rsidP="00E04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첫번째 조건문에서 소문자 </w:t>
      </w:r>
      <w:r>
        <w:t>a</w:t>
      </w:r>
      <w:r>
        <w:rPr>
          <w:rFonts w:hint="eastAsia"/>
        </w:rPr>
        <w:t>부터 z까지를 입력받는다</w:t>
      </w:r>
    </w:p>
    <w:p w14:paraId="0AD792F4" w14:textId="74485DA4" w:rsidR="00E04389" w:rsidRDefault="00E04389" w:rsidP="00E04389">
      <w:pPr>
        <w:ind w:left="400"/>
      </w:pPr>
      <w:r>
        <w:rPr>
          <w:rFonts w:hint="eastAsia"/>
        </w:rPr>
        <w:t>참</w:t>
      </w:r>
    </w:p>
    <w:p w14:paraId="4CBB4B54" w14:textId="0CD29918" w:rsidR="005D6F4B" w:rsidRDefault="00E04389" w:rsidP="005D6F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a일경우 </w:t>
      </w:r>
      <w:r>
        <w:t>ch=ch-1</w:t>
      </w:r>
      <w:r>
        <w:rPr>
          <w:rFonts w:hint="eastAsia"/>
        </w:rPr>
        <w:t xml:space="preserve">이후에 조건문에서 참이외므로 </w:t>
      </w:r>
      <w:r w:rsidR="005D6F4B">
        <w:t>96</w:t>
      </w:r>
      <w:r w:rsidR="005D6F4B">
        <w:rPr>
          <w:rFonts w:hint="eastAsia"/>
        </w:rPr>
        <w:t xml:space="preserve">에서 </w:t>
      </w:r>
      <w:r w:rsidR="005D6F4B">
        <w:t>122’</w:t>
      </w:r>
      <w:r w:rsidR="005D6F4B">
        <w:rPr>
          <w:rFonts w:hint="eastAsia"/>
        </w:rPr>
        <w:t>z</w:t>
      </w:r>
      <w:r w:rsidR="005D6F4B">
        <w:t>’</w:t>
      </w:r>
      <w:r w:rsidR="005D6F4B">
        <w:rPr>
          <w:rFonts w:hint="eastAsia"/>
        </w:rPr>
        <w:t>가된다</w:t>
      </w:r>
    </w:p>
    <w:p w14:paraId="0647D270" w14:textId="1C595317" w:rsidR="005D6F4B" w:rsidRDefault="005D6F4B" w:rsidP="005D6F4B">
      <w:pPr>
        <w:pStyle w:val="a3"/>
        <w:ind w:leftChars="0" w:left="760"/>
      </w:pPr>
      <w:r>
        <w:t xml:space="preserve">그렇게 </w:t>
      </w:r>
      <w:r>
        <w:rPr>
          <w:rFonts w:hint="eastAsia"/>
        </w:rPr>
        <w:t xml:space="preserve">되면 </w:t>
      </w:r>
      <w:r>
        <w:t>z</w:t>
      </w:r>
      <w:r>
        <w:rPr>
          <w:rFonts w:hint="eastAsia"/>
        </w:rPr>
        <w:t xml:space="preserve">부터 하나씩 내려가니 대문자 </w:t>
      </w:r>
      <w:r>
        <w:t>ZYX</w:t>
      </w:r>
      <w:r>
        <w:rPr>
          <w:rFonts w:hint="eastAsia"/>
        </w:rPr>
        <w:t>가 아닌 소문자zyx가 출력되야 한다</w:t>
      </w:r>
    </w:p>
    <w:p w14:paraId="29D54E68" w14:textId="6DED359A" w:rsidR="005D6F4B" w:rsidRDefault="005D6F4B" w:rsidP="005D6F4B">
      <w:r>
        <w:rPr>
          <w:rFonts w:hint="eastAsia"/>
        </w:rPr>
        <w:t>거짓</w:t>
      </w:r>
    </w:p>
    <w:p w14:paraId="402E44E3" w14:textId="3DC94D0A" w:rsidR="005D6F4B" w:rsidRDefault="005D6F4B" w:rsidP="005D6F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’120’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씩 해가며 출력하니 </w:t>
      </w:r>
      <w:r>
        <w:t>119’w’-118’v’-117’u’</w:t>
      </w:r>
      <w:r>
        <w:rPr>
          <w:rFonts w:hint="eastAsia"/>
        </w:rPr>
        <w:t>의 순서로 출력된다</w:t>
      </w:r>
    </w:p>
    <w:p w14:paraId="6E9D552B" w14:textId="17CA1D37" w:rsidR="005D6F4B" w:rsidRDefault="005D6F4B" w:rsidP="005D6F4B">
      <w:pPr>
        <w:ind w:left="400"/>
        <w:rPr>
          <w:rFonts w:hint="eastAsia"/>
        </w:rPr>
      </w:pPr>
      <w:r>
        <w:rPr>
          <w:rFonts w:hint="eastAsia"/>
        </w:rPr>
        <w:t>참</w:t>
      </w:r>
    </w:p>
    <w:p w14:paraId="2845AB0B" w14:textId="336CF892" w:rsidR="00BF412E" w:rsidRDefault="00BF412E">
      <w:r>
        <w:rPr>
          <w:rFonts w:hint="eastAsia"/>
        </w:rPr>
        <w:t>답</w:t>
      </w:r>
      <w:r w:rsidR="005D6F4B">
        <w:rPr>
          <w:rFonts w:hint="eastAsia"/>
        </w:rPr>
        <w:t xml:space="preserve"> : 4</w:t>
      </w:r>
    </w:p>
    <w:p w14:paraId="13BF80A4" w14:textId="77777777" w:rsidR="00BF412E" w:rsidRDefault="00BF412E"/>
    <w:p w14:paraId="34B6DD89" w14:textId="3106AF21" w:rsidR="00BF412E" w:rsidRDefault="00BF412E">
      <w:r>
        <w:rPr>
          <w:rFonts w:hint="eastAsia"/>
        </w:rPr>
        <w:lastRenderedPageBreak/>
        <w:t>23번문제</w:t>
      </w:r>
      <w:r w:rsidR="002D0136">
        <w:rPr>
          <w:rFonts w:hint="eastAsia"/>
          <w:noProof/>
        </w:rPr>
        <w:drawing>
          <wp:inline distT="0" distB="0" distL="0" distR="0" wp14:anchorId="68795D54" wp14:editId="60813265">
            <wp:extent cx="5731510" cy="4350385"/>
            <wp:effectExtent l="0" t="0" r="2540" b="0"/>
            <wp:docPr id="2" name="그림 2" descr="C:\Users\김택서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김택서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8EF5" w14:textId="20C4D4B9" w:rsidR="00BF412E" w:rsidRDefault="00BF412E"/>
    <w:p w14:paraId="2E424411" w14:textId="77777777" w:rsidR="00BF412E" w:rsidRDefault="00BF412E">
      <w:r>
        <w:rPr>
          <w:rFonts w:hint="eastAsia"/>
        </w:rPr>
        <w:t>풀이</w:t>
      </w:r>
    </w:p>
    <w:p w14:paraId="3F3A0BB4" w14:textId="25B0C57B" w:rsidR="00BF412E" w:rsidRDefault="002D0136">
      <w:r>
        <w:t>I,j,</w:t>
      </w:r>
      <w:r>
        <w:rPr>
          <w:rFonts w:hint="eastAsia"/>
        </w:rPr>
        <w:t>s일 때</w:t>
      </w:r>
    </w:p>
    <w:p w14:paraId="236C66E9" w14:textId="71182A3C" w:rsidR="002D0136" w:rsidRDefault="002D0136">
      <w:pPr>
        <w:rPr>
          <w:rFonts w:hint="eastAsia"/>
        </w:rPr>
      </w:pPr>
      <w:r>
        <w:rPr>
          <w:rFonts w:hint="eastAsia"/>
        </w:rPr>
        <w:t>1,2,2</w:t>
      </w:r>
    </w:p>
    <w:p w14:paraId="471946AB" w14:textId="2B8115FE" w:rsidR="002D0136" w:rsidRDefault="002D0136">
      <w:r>
        <w:t>1,4,4</w:t>
      </w:r>
    </w:p>
    <w:p w14:paraId="12358B91" w14:textId="015A1C74" w:rsidR="002D0136" w:rsidRDefault="002D0136">
      <w:r>
        <w:t>1,6,6</w:t>
      </w:r>
    </w:p>
    <w:p w14:paraId="790244AF" w14:textId="3FC53889" w:rsidR="002D0136" w:rsidRDefault="002D0136">
      <w:r>
        <w:t>1,8,8</w:t>
      </w:r>
    </w:p>
    <w:p w14:paraId="0C16C8F9" w14:textId="7F43D66F" w:rsidR="002D0136" w:rsidRDefault="002D0136">
      <w:r>
        <w:t>1,10,10</w:t>
      </w:r>
    </w:p>
    <w:p w14:paraId="68865D3A" w14:textId="09AE5F7A" w:rsidR="002D0136" w:rsidRDefault="002D0136">
      <w:r>
        <w:t>4,5,12</w:t>
      </w:r>
    </w:p>
    <w:p w14:paraId="12D97F61" w14:textId="323B4573" w:rsidR="002D0136" w:rsidRDefault="002D0136">
      <w:pPr>
        <w:rPr>
          <w:rFonts w:hint="eastAsia"/>
        </w:rPr>
      </w:pPr>
      <w:r>
        <w:t>4,7</w:t>
      </w:r>
      <w:r>
        <w:rPr>
          <w:rFonts w:hint="eastAsia"/>
        </w:rPr>
        <w:t>,14</w:t>
      </w:r>
    </w:p>
    <w:p w14:paraId="26E42977" w14:textId="33E5C572" w:rsidR="002D0136" w:rsidRDefault="002D0136">
      <w:r>
        <w:t>4,9,16</w:t>
      </w:r>
    </w:p>
    <w:p w14:paraId="10D47A1D" w14:textId="4D6D5E1E" w:rsidR="002D0136" w:rsidRDefault="002D0136">
      <w:r>
        <w:t>7,8,18</w:t>
      </w:r>
    </w:p>
    <w:p w14:paraId="77C089D3" w14:textId="116BCE33" w:rsidR="002D0136" w:rsidRDefault="002D0136">
      <w:r>
        <w:lastRenderedPageBreak/>
        <w:t>7,10,20</w:t>
      </w:r>
    </w:p>
    <w:p w14:paraId="6FD22562" w14:textId="7141F591" w:rsidR="002D0136" w:rsidRDefault="002D0136">
      <w:r>
        <w:t>10,11,20</w:t>
      </w:r>
    </w:p>
    <w:p w14:paraId="0A76B344" w14:textId="5E81E23A" w:rsidR="002D0136" w:rsidRPr="002D0136" w:rsidRDefault="002D0136">
      <w:pPr>
        <w:rPr>
          <w:rFonts w:hint="eastAsia"/>
        </w:rPr>
      </w:pPr>
      <w:r>
        <w:rPr>
          <w:rFonts w:hint="eastAsia"/>
        </w:rPr>
        <w:t xml:space="preserve">이므로 </w:t>
      </w:r>
      <w:r>
        <w:t>s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>이다</w:t>
      </w:r>
    </w:p>
    <w:p w14:paraId="30DFD5D4" w14:textId="37D0BBFD" w:rsidR="00BF412E" w:rsidRDefault="00BF412E">
      <w:r>
        <w:rPr>
          <w:rFonts w:hint="eastAsia"/>
        </w:rPr>
        <w:t>답</w:t>
      </w:r>
      <w:r w:rsidR="002D0136">
        <w:rPr>
          <w:rFonts w:hint="eastAsia"/>
        </w:rPr>
        <w:t>3</w:t>
      </w:r>
      <w:bookmarkStart w:id="0" w:name="_GoBack"/>
      <w:bookmarkEnd w:id="0"/>
    </w:p>
    <w:sectPr w:rsidR="00BF4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579"/>
    <w:multiLevelType w:val="hybridMultilevel"/>
    <w:tmpl w:val="0D386EAE"/>
    <w:lvl w:ilvl="0" w:tplc="639E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72945"/>
    <w:multiLevelType w:val="hybridMultilevel"/>
    <w:tmpl w:val="312A8BD0"/>
    <w:lvl w:ilvl="0" w:tplc="0FA6B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8A"/>
    <w:rsid w:val="000362C0"/>
    <w:rsid w:val="002D0136"/>
    <w:rsid w:val="003F4C25"/>
    <w:rsid w:val="005D6F4B"/>
    <w:rsid w:val="00682531"/>
    <w:rsid w:val="00B75AB5"/>
    <w:rsid w:val="00BF412E"/>
    <w:rsid w:val="00DD458A"/>
    <w:rsid w:val="00E04389"/>
    <w:rsid w:val="00EF3157"/>
    <w:rsid w:val="00F254AE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7522"/>
  <w15:chartTrackingRefBased/>
  <w15:docId w15:val="{28062A1B-AE8F-4F75-B22B-4EA95C1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</cp:revision>
  <dcterms:created xsi:type="dcterms:W3CDTF">2016-05-13T13:45:00Z</dcterms:created>
  <dcterms:modified xsi:type="dcterms:W3CDTF">2016-05-15T04:14:00Z</dcterms:modified>
</cp:coreProperties>
</file>