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72CBE9" w14:textId="77777777" w:rsidR="00FE12E9" w:rsidRDefault="00FE12E9">
      <w:r>
        <w:rPr>
          <w:rFonts w:hint="eastAsia"/>
        </w:rPr>
        <w:t>발표를 시작하겠습니다</w:t>
      </w:r>
      <w:bookmarkStart w:id="0" w:name="_GoBack"/>
      <w:bookmarkEnd w:id="0"/>
    </w:p>
    <w:p w14:paraId="100581D7" w14:textId="77777777" w:rsidR="00FE12E9" w:rsidRDefault="00FE12E9">
      <w:r>
        <w:t>Case1</w:t>
      </w:r>
    </w:p>
    <w:p w14:paraId="3E52C090" w14:textId="77777777" w:rsidR="00FE12E9" w:rsidRDefault="00FE12E9">
      <w:r>
        <w:rPr>
          <w:rFonts w:hint="eastAsia"/>
        </w:rPr>
        <w:t>저희의</w:t>
      </w:r>
      <w:r>
        <w:t xml:space="preserve"> </w:t>
      </w:r>
      <w:r>
        <w:rPr>
          <w:rFonts w:hint="eastAsia"/>
        </w:rPr>
        <w:t>발표 주제는 지구 온난화입니다!</w:t>
      </w:r>
    </w:p>
    <w:p w14:paraId="07B23BA4" w14:textId="77777777" w:rsidR="00FE12E9" w:rsidRDefault="00FE12E9">
      <w:r>
        <w:t>Case2</w:t>
      </w:r>
    </w:p>
    <w:p w14:paraId="5BA6C88F" w14:textId="090D5974" w:rsidR="00FE12E9" w:rsidRDefault="00EB39FE">
      <w:r>
        <w:rPr>
          <w:rFonts w:hint="eastAsia"/>
        </w:rPr>
        <w:t xml:space="preserve">혹시 우리 </w:t>
      </w:r>
      <w:r w:rsidR="00517A38">
        <w:rPr>
          <w:rFonts w:hint="eastAsia"/>
        </w:rPr>
        <w:t>발표 주제</w:t>
      </w:r>
      <w:r>
        <w:rPr>
          <w:rFonts w:hint="eastAsia"/>
        </w:rPr>
        <w:t xml:space="preserve"> 아는사람??</w:t>
      </w:r>
    </w:p>
    <w:p w14:paraId="05ECADCC" w14:textId="703908A1" w:rsidR="00055DA6" w:rsidRDefault="005A73AE">
      <w:r>
        <w:rPr>
          <w:rFonts w:hint="eastAsia"/>
        </w:rPr>
        <w:t>네 저희의 발표 주제는 지구 온난화 입니다</w:t>
      </w:r>
    </w:p>
    <w:p w14:paraId="7339171F" w14:textId="16F9EF4E" w:rsidR="005A73AE" w:rsidRDefault="009645E0">
      <w:r>
        <w:rPr>
          <w:rFonts w:hint="eastAsia"/>
        </w:rPr>
        <w:t xml:space="preserve">지구온난화는 </w:t>
      </w:r>
      <w:r w:rsidR="005D22C1">
        <w:rPr>
          <w:rFonts w:hint="eastAsia"/>
        </w:rPr>
        <w:t>인류를 멸종시킬 수 도 있는 재해지만</w:t>
      </w:r>
    </w:p>
    <w:p w14:paraId="58D5A3CE" w14:textId="4AF47111" w:rsidR="005D22C1" w:rsidRDefault="005D22C1">
      <w:r>
        <w:rPr>
          <w:rFonts w:hint="eastAsia"/>
        </w:rPr>
        <w:t xml:space="preserve">이 문제를 알면서도 </w:t>
      </w:r>
      <w:r w:rsidR="00FB33D7">
        <w:rPr>
          <w:rFonts w:hint="eastAsia"/>
        </w:rPr>
        <w:t>거의 방치하다 시피하고있는 문제이기도 합니다</w:t>
      </w:r>
    </w:p>
    <w:p w14:paraId="02BE1CF8" w14:textId="2E9BD35D" w:rsidR="008C4295" w:rsidRDefault="000158C7">
      <w:r>
        <w:rPr>
          <w:rFonts w:hint="eastAsia"/>
        </w:rPr>
        <w:t xml:space="preserve">이번 저희발표의 궁극적인 목적은당연시하는 틀을 깨고 조금이나마 </w:t>
      </w:r>
    </w:p>
    <w:p w14:paraId="33C158CF" w14:textId="15598D2D" w:rsidR="00956C47" w:rsidRDefault="00956C47">
      <w:r>
        <w:rPr>
          <w:rFonts w:hint="eastAsia"/>
        </w:rPr>
        <w:t>경각심을 가지고 여러분의 생활패턴에 영향을 주기 위함입입니다</w:t>
      </w:r>
    </w:p>
    <w:p w14:paraId="4199F90E" w14:textId="35078E98" w:rsidR="00FB33D7" w:rsidRDefault="001A29D7">
      <w:r>
        <w:rPr>
          <w:rFonts w:hint="eastAsia"/>
        </w:rPr>
        <w:t>우리가 학교에서 배웠다 시피 지구온난화</w:t>
      </w:r>
      <w:r w:rsidR="00262EEE">
        <w:rPr>
          <w:rFonts w:hint="eastAsia"/>
        </w:rPr>
        <w:t>를 일으키는 온실가스의 종류로는</w:t>
      </w:r>
    </w:p>
    <w:p w14:paraId="03322023" w14:textId="3C30B2C1" w:rsidR="00262EEE" w:rsidRDefault="00262EEE">
      <w:r>
        <w:rPr>
          <w:rFonts w:hint="eastAsia"/>
        </w:rPr>
        <w:t>이산화탄소,</w:t>
      </w:r>
      <w:r>
        <w:t xml:space="preserve"> </w:t>
      </w:r>
      <w:r>
        <w:rPr>
          <w:rFonts w:hint="eastAsia"/>
        </w:rPr>
        <w:t>일산화이질소,</w:t>
      </w:r>
      <w:r>
        <w:t xml:space="preserve"> </w:t>
      </w:r>
      <w:r>
        <w:rPr>
          <w:rFonts w:hint="eastAsia"/>
        </w:rPr>
        <w:t>메테인가스,</w:t>
      </w:r>
      <w:r>
        <w:t xml:space="preserve"> </w:t>
      </w:r>
      <w:r>
        <w:rPr>
          <w:rFonts w:hint="eastAsia"/>
        </w:rPr>
        <w:t>프레온가스,</w:t>
      </w:r>
      <w:r>
        <w:t xml:space="preserve"> </w:t>
      </w:r>
      <w:r>
        <w:rPr>
          <w:rFonts w:hint="eastAsia"/>
        </w:rPr>
        <w:t>수증기등이 있습니다</w:t>
      </w:r>
    </w:p>
    <w:p w14:paraId="27712F4F" w14:textId="371AA085" w:rsidR="00262EEE" w:rsidRDefault="008D7B86">
      <w:r>
        <w:rPr>
          <w:rFonts w:hint="eastAsia"/>
        </w:rPr>
        <w:t>그중 주로 이산화탄소를 집중적으로 다루어</w:t>
      </w:r>
      <w:r>
        <w:t xml:space="preserve"> </w:t>
      </w:r>
      <w:r>
        <w:rPr>
          <w:rFonts w:hint="eastAsia"/>
        </w:rPr>
        <w:t>봤었는데요 저희의 발표시간에는</w:t>
      </w:r>
    </w:p>
    <w:p w14:paraId="007C2EC3" w14:textId="640E3C5F" w:rsidR="008D7B86" w:rsidRDefault="008D7B86">
      <w:r>
        <w:rPr>
          <w:rFonts w:hint="eastAsia"/>
        </w:rPr>
        <w:t>이산화탄소보다는</w:t>
      </w:r>
      <w:r>
        <w:t xml:space="preserve"> </w:t>
      </w:r>
      <w:r>
        <w:rPr>
          <w:rFonts w:hint="eastAsia"/>
        </w:rPr>
        <w:t>아산화질소 즉 일산화이질소에 대하여 다루어볼까합니다.</w:t>
      </w:r>
    </w:p>
    <w:p w14:paraId="3D64EE14" w14:textId="77777777" w:rsidR="008D7B86" w:rsidRDefault="008D7B86"/>
    <w:p w14:paraId="2BB1F518" w14:textId="019787DC" w:rsidR="00CE3D97" w:rsidRDefault="00CE3D97">
      <w:r>
        <w:rPr>
          <w:rFonts w:hint="eastAsia"/>
        </w:rPr>
        <w:t>[</w:t>
      </w:r>
    </w:p>
    <w:p w14:paraId="573149AF" w14:textId="01C951B5" w:rsidR="00561E84" w:rsidRDefault="00561E84">
      <w:r>
        <w:rPr>
          <w:rFonts w:hint="eastAsia"/>
        </w:rPr>
        <w:t>(사진자료*)</w:t>
      </w:r>
    </w:p>
    <w:p w14:paraId="46E607E2" w14:textId="38F5C6EA" w:rsidR="00561E84" w:rsidRDefault="00561E84">
      <w:r>
        <w:rPr>
          <w:rFonts w:hint="eastAsia"/>
        </w:rPr>
        <w:t>"</w:t>
      </w:r>
      <w:r w:rsidR="003A150B" w:rsidRPr="003A150B">
        <w:rPr>
          <w:rFonts w:hint="eastAsia"/>
        </w:rPr>
        <w:t>농업은</w:t>
      </w:r>
      <w:r w:rsidR="003A150B" w:rsidRPr="003A150B">
        <w:t xml:space="preserve"> 지구온난화를 부추기는 가장 큰 요인 가운데 하나로 자동차, 트럭, 열차, 비행기를 합친 것보다 더 많은 온실가스를 배출한다</w:t>
      </w:r>
      <w:r>
        <w:rPr>
          <w:rFonts w:hint="eastAsia"/>
        </w:rPr>
        <w:t>"</w:t>
      </w:r>
    </w:p>
    <w:p w14:paraId="532E2EE7" w14:textId="43D53A37" w:rsidR="00CE3D97" w:rsidRDefault="00CE3D97" w:rsidP="0035768C">
      <w:r>
        <w:rPr>
          <w:rFonts w:hint="eastAsia"/>
        </w:rPr>
        <w:t>]</w:t>
      </w:r>
      <w:r w:rsidR="0035768C">
        <w:rPr>
          <w:rFonts w:hint="eastAsia"/>
        </w:rPr>
        <w:t xml:space="preserve"> </w:t>
      </w:r>
    </w:p>
    <w:p w14:paraId="1005A69B" w14:textId="6FC8B368" w:rsidR="0035768C" w:rsidRDefault="0035768C" w:rsidP="0035768C">
      <w:r>
        <w:rPr>
          <w:rFonts w:hint="eastAsia"/>
        </w:rPr>
        <w:t xml:space="preserve">다음은 </w:t>
      </w:r>
      <w:r>
        <w:t>NGC</w:t>
      </w:r>
      <w:r>
        <w:rPr>
          <w:rFonts w:hint="eastAsia"/>
        </w:rPr>
        <w:t>에서 발간한 잡지내용의 일부입니다</w:t>
      </w:r>
    </w:p>
    <w:p w14:paraId="2CF0041D" w14:textId="3A9AF540" w:rsidR="007C4FE4" w:rsidRDefault="007C4FE4" w:rsidP="0035768C">
      <w:r>
        <w:rPr>
          <w:rFonts w:hint="eastAsia"/>
        </w:rPr>
        <w:t>지금까지 우리는 전기의 발</w:t>
      </w:r>
      <w:r w:rsidR="00010DF7">
        <w:rPr>
          <w:rFonts w:hint="eastAsia"/>
        </w:rPr>
        <w:t>전방법과</w:t>
      </w:r>
      <w:r w:rsidR="00010DF7">
        <w:t xml:space="preserve"> </w:t>
      </w:r>
      <w:r w:rsidR="00010DF7">
        <w:rPr>
          <w:rFonts w:hint="eastAsia"/>
        </w:rPr>
        <w:t>온실가스를 배출하는 생활습관들을 배울때마다</w:t>
      </w:r>
    </w:p>
    <w:p w14:paraId="533886DF" w14:textId="663AE1B3" w:rsidR="00010DF7" w:rsidRDefault="00010DF7" w:rsidP="0035768C">
      <w:r>
        <w:rPr>
          <w:rFonts w:hint="eastAsia"/>
        </w:rPr>
        <w:t xml:space="preserve">이산화탄소와 관련된 </w:t>
      </w:r>
      <w:r w:rsidR="00AB070C">
        <w:rPr>
          <w:rFonts w:hint="eastAsia"/>
        </w:rPr>
        <w:t>부분만을 배워왔습니다</w:t>
      </w:r>
    </w:p>
    <w:p w14:paraId="78656E06" w14:textId="4B3D2680" w:rsidR="00AB070C" w:rsidRDefault="00681A6C" w:rsidP="0035768C">
      <w:r>
        <w:rPr>
          <w:rFonts w:hint="eastAsia"/>
        </w:rPr>
        <w:t xml:space="preserve">발전을 할 때 </w:t>
      </w:r>
      <w:r w:rsidR="002A4F17">
        <w:rPr>
          <w:rFonts w:hint="eastAsia"/>
        </w:rPr>
        <w:t>무언가를 생산할 때</w:t>
      </w:r>
    </w:p>
    <w:p w14:paraId="6862FFA2" w14:textId="38AF8C88" w:rsidR="003A150B" w:rsidRDefault="00F54C5E">
      <w:r>
        <w:rPr>
          <w:vanish/>
        </w:rPr>
        <w:pgNum/>
      </w:r>
      <w:r>
        <w:rPr>
          <w:rFonts w:hint="eastAsia"/>
        </w:rPr>
        <w:t>따라서 저희는 해당 사실을 확인하기위해 직접 실험을 해보기로 했습니다</w:t>
      </w:r>
    </w:p>
    <w:p w14:paraId="3D491B78" w14:textId="77777777" w:rsidR="00F54C5E" w:rsidRDefault="00F54C5E"/>
    <w:sectPr w:rsidR="00F54C5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3991FA" w14:textId="77777777" w:rsidR="007C3490" w:rsidRDefault="007C3490" w:rsidP="007C3490">
      <w:pPr>
        <w:spacing w:after="0" w:line="240" w:lineRule="auto"/>
      </w:pPr>
      <w:r>
        <w:separator/>
      </w:r>
    </w:p>
  </w:endnote>
  <w:endnote w:type="continuationSeparator" w:id="0">
    <w:p w14:paraId="24FDB973" w14:textId="77777777" w:rsidR="007C3490" w:rsidRDefault="007C3490" w:rsidP="007C34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EA8480" w14:textId="77777777" w:rsidR="007C3490" w:rsidRDefault="007C3490" w:rsidP="007C3490">
      <w:pPr>
        <w:spacing w:after="0" w:line="240" w:lineRule="auto"/>
      </w:pPr>
      <w:r>
        <w:separator/>
      </w:r>
    </w:p>
  </w:footnote>
  <w:footnote w:type="continuationSeparator" w:id="0">
    <w:p w14:paraId="64420B95" w14:textId="77777777" w:rsidR="007C3490" w:rsidRDefault="007C3490" w:rsidP="007C34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2E9"/>
    <w:rsid w:val="00002FB2"/>
    <w:rsid w:val="00010DF7"/>
    <w:rsid w:val="000158C7"/>
    <w:rsid w:val="00055DA6"/>
    <w:rsid w:val="001071E3"/>
    <w:rsid w:val="001A29D7"/>
    <w:rsid w:val="00262EEE"/>
    <w:rsid w:val="002A4F17"/>
    <w:rsid w:val="003546C4"/>
    <w:rsid w:val="0035768C"/>
    <w:rsid w:val="003A150B"/>
    <w:rsid w:val="00490B0A"/>
    <w:rsid w:val="004A2BEE"/>
    <w:rsid w:val="00517A38"/>
    <w:rsid w:val="00533554"/>
    <w:rsid w:val="00557180"/>
    <w:rsid w:val="00561E84"/>
    <w:rsid w:val="005A73AE"/>
    <w:rsid w:val="005D22C1"/>
    <w:rsid w:val="00681A6C"/>
    <w:rsid w:val="007C3490"/>
    <w:rsid w:val="007C4EFB"/>
    <w:rsid w:val="007C4FE4"/>
    <w:rsid w:val="008C4295"/>
    <w:rsid w:val="008D7B86"/>
    <w:rsid w:val="00956C47"/>
    <w:rsid w:val="009645E0"/>
    <w:rsid w:val="00AB070C"/>
    <w:rsid w:val="00B37864"/>
    <w:rsid w:val="00CE3D97"/>
    <w:rsid w:val="00EB39FE"/>
    <w:rsid w:val="00EC787F"/>
    <w:rsid w:val="00F54C5E"/>
    <w:rsid w:val="00F7087D"/>
    <w:rsid w:val="00FB33D7"/>
    <w:rsid w:val="00FE1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9E5E46"/>
  <w15:chartTrackingRefBased/>
  <w15:docId w15:val="{30400A57-8114-B04A-94A7-AE8BEBAD7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C349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C3490"/>
  </w:style>
  <w:style w:type="paragraph" w:styleId="a4">
    <w:name w:val="footer"/>
    <w:basedOn w:val="a"/>
    <w:link w:val="Char0"/>
    <w:uiPriority w:val="99"/>
    <w:unhideWhenUsed/>
    <w:rsid w:val="007C349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C34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김택서</dc:creator>
  <cp:keywords/>
  <dc:description/>
  <cp:lastModifiedBy>김택서</cp:lastModifiedBy>
  <cp:revision>36</cp:revision>
  <dcterms:created xsi:type="dcterms:W3CDTF">2016-11-09T01:30:00Z</dcterms:created>
  <dcterms:modified xsi:type="dcterms:W3CDTF">2016-11-16T14:19:00Z</dcterms:modified>
</cp:coreProperties>
</file>