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695205" w14:textId="77777777" w:rsidR="00A773DF" w:rsidRPr="00CC43EC" w:rsidRDefault="00A773DF" w:rsidP="00A773DF">
      <w:pPr>
        <w:rPr>
          <w:color w:val="FF0000"/>
        </w:rPr>
      </w:pPr>
      <w:r w:rsidRPr="00CC43EC">
        <w:rPr>
          <w:rFonts w:hint="eastAsia"/>
          <w:color w:val="FF0000"/>
        </w:rPr>
        <w:t xml:space="preserve">수업을 시작할께요~ </w:t>
      </w:r>
    </w:p>
    <w:p w14:paraId="267C501A" w14:textId="77777777" w:rsidR="00A773DF" w:rsidRPr="00CC43EC" w:rsidRDefault="00A773DF" w:rsidP="00A773DF">
      <w:pPr>
        <w:rPr>
          <w:rFonts w:hint="eastAsia"/>
          <w:color w:val="FF0000"/>
        </w:rPr>
      </w:pPr>
      <w:r w:rsidRPr="00CC43EC">
        <w:rPr>
          <w:rFonts w:hint="eastAsia"/>
          <w:color w:val="FF0000"/>
        </w:rPr>
        <w:t>먼저 본격적인 발표를 시작하기 전 지구온난화와 농업에 대한 여러분의 생각들을 정리하고</w:t>
      </w:r>
    </w:p>
    <w:p w14:paraId="0A19B776" w14:textId="77777777" w:rsidR="00A773DF" w:rsidRPr="00CC43EC" w:rsidRDefault="00A773DF" w:rsidP="00A773DF">
      <w:pPr>
        <w:rPr>
          <w:rFonts w:hint="eastAsia"/>
          <w:color w:val="FF0000"/>
        </w:rPr>
      </w:pPr>
      <w:r w:rsidRPr="00CC43EC">
        <w:rPr>
          <w:rFonts w:hint="eastAsia"/>
          <w:color w:val="FF0000"/>
        </w:rPr>
        <w:t>알아보기 위해 각 조마다 나누어드린 종이위에 브레인스토밍을 한번 해 보세요</w:t>
      </w:r>
    </w:p>
    <w:p w14:paraId="179FDE52" w14:textId="77777777" w:rsidR="00A773DF" w:rsidRPr="00CC43EC" w:rsidRDefault="00A773DF" w:rsidP="00A773DF">
      <w:pPr>
        <w:rPr>
          <w:rFonts w:hint="eastAsia"/>
          <w:color w:val="FF0000"/>
        </w:rPr>
      </w:pPr>
      <w:r w:rsidRPr="00CC43EC">
        <w:rPr>
          <w:rFonts w:hint="eastAsia"/>
          <w:color w:val="FF0000"/>
        </w:rPr>
        <w:t>네! 시간이 다 되었습니다 완성된 종이는 잠시 옆에다가 두시면 됩니다</w:t>
      </w:r>
    </w:p>
    <w:p w14:paraId="6B20A8F5" w14:textId="77777777" w:rsidR="00A773DF" w:rsidRPr="00CC43EC" w:rsidRDefault="00A773DF" w:rsidP="00A773DF">
      <w:pPr>
        <w:rPr>
          <w:rFonts w:hint="eastAsia"/>
          <w:color w:val="FF0000"/>
        </w:rPr>
      </w:pPr>
      <w:r w:rsidRPr="00CC43EC">
        <w:rPr>
          <w:rFonts w:hint="eastAsia"/>
          <w:color w:val="FF0000"/>
        </w:rPr>
        <w:t>지구온난화는 환경문제중 가장 심각한 문제이지만 경각심을 가지고 바라보는 사람은</w:t>
      </w:r>
    </w:p>
    <w:p w14:paraId="5EFEAF8B" w14:textId="77777777" w:rsidR="00A773DF" w:rsidRPr="00CC43EC" w:rsidRDefault="00A773DF" w:rsidP="00A773DF">
      <w:pPr>
        <w:rPr>
          <w:rFonts w:hint="eastAsia"/>
          <w:color w:val="FF0000"/>
        </w:rPr>
      </w:pPr>
      <w:r w:rsidRPr="00CC43EC">
        <w:rPr>
          <w:rFonts w:hint="eastAsia"/>
          <w:color w:val="FF0000"/>
        </w:rPr>
        <w:t>많지 않습니다</w:t>
      </w:r>
    </w:p>
    <w:p w14:paraId="6BA1611A" w14:textId="77777777" w:rsidR="00A773DF" w:rsidRPr="00CC43EC" w:rsidRDefault="00A773DF" w:rsidP="00A773DF">
      <w:pPr>
        <w:rPr>
          <w:rFonts w:hint="eastAsia"/>
          <w:color w:val="FF0000"/>
        </w:rPr>
      </w:pPr>
      <w:r w:rsidRPr="00CC43EC">
        <w:rPr>
          <w:rFonts w:hint="eastAsia"/>
          <w:color w:val="FF0000"/>
        </w:rPr>
        <w:t>환경보호단체에서도, 다큐멘터리에서도, 책에서도, 유투브에서도, 수업시간에도 접할 수 있는</w:t>
      </w:r>
    </w:p>
    <w:p w14:paraId="29171B15" w14:textId="77777777" w:rsidR="00A773DF" w:rsidRPr="00CC43EC" w:rsidRDefault="00A773DF" w:rsidP="00A773DF">
      <w:pPr>
        <w:rPr>
          <w:rFonts w:hint="eastAsia"/>
          <w:color w:val="FF0000"/>
        </w:rPr>
      </w:pPr>
      <w:r w:rsidRPr="00CC43EC">
        <w:rPr>
          <w:rFonts w:hint="eastAsia"/>
          <w:color w:val="FF0000"/>
        </w:rPr>
        <w:t>이 문제는 너무 많이 들어버린 나머지 일상이 되어버린것만 같습니다</w:t>
      </w:r>
    </w:p>
    <w:p w14:paraId="7676B92F" w14:textId="77777777" w:rsidR="00A773DF" w:rsidRDefault="00A773DF" w:rsidP="00A773DF">
      <w:pPr>
        <w:rPr>
          <w:rFonts w:hint="eastAsia"/>
        </w:rPr>
      </w:pPr>
    </w:p>
    <w:p w14:paraId="43AB47FF" w14:textId="77777777" w:rsidR="00A773DF" w:rsidRDefault="00A773DF" w:rsidP="00A773DF">
      <w:pPr>
        <w:rPr>
          <w:rFonts w:hint="eastAsia"/>
        </w:rPr>
      </w:pPr>
      <w:r>
        <w:rPr>
          <w:rFonts w:hint="eastAsia"/>
        </w:rPr>
        <w:t>다음은 NGC에서 발간한 기사의 일부입니다</w:t>
      </w:r>
    </w:p>
    <w:p w14:paraId="1CF5C84C" w14:textId="77777777" w:rsidR="00A773DF" w:rsidRDefault="00A773DF" w:rsidP="00A773DF">
      <w:pPr>
        <w:rPr>
          <w:rFonts w:hint="eastAsia"/>
        </w:rPr>
      </w:pPr>
      <w:r>
        <w:rPr>
          <w:rFonts w:hint="eastAsia"/>
        </w:rPr>
        <w:t>기사의 내용에 따르면 농업은 교통수단에서 발생되는 온실가스의 양보다 더 많은양을 배출한다고 나와있습니다</w:t>
      </w:r>
    </w:p>
    <w:p w14:paraId="1C11CA1A" w14:textId="77777777" w:rsidR="00A773DF" w:rsidRDefault="00A773DF" w:rsidP="00A773DF">
      <w:pPr>
        <w:rPr>
          <w:rFonts w:hint="eastAsia"/>
        </w:rPr>
      </w:pPr>
      <w:r>
        <w:rPr>
          <w:rFonts w:hint="eastAsia"/>
        </w:rPr>
        <w:t>농장과 농사를 위한 토지개간에서 발생되는 양은 전체 온실가스 배출량의 21퍼센트를 차지하며</w:t>
      </w:r>
    </w:p>
    <w:p w14:paraId="71830DA7" w14:textId="77777777" w:rsidR="00A773DF" w:rsidRDefault="00A773DF" w:rsidP="00A773DF">
      <w:pPr>
        <w:rPr>
          <w:rFonts w:hint="eastAsia"/>
        </w:rPr>
      </w:pPr>
      <w:r>
        <w:rPr>
          <w:rFonts w:hint="eastAsia"/>
        </w:rPr>
        <w:t>산업에서 발생되는 온실가스의 양과 동등, 교통수단보다 더 많은양을 발생시킵니다</w:t>
      </w:r>
    </w:p>
    <w:p w14:paraId="4BAFA113" w14:textId="77777777" w:rsidR="00A773DF" w:rsidRDefault="00A773DF" w:rsidP="00A773DF">
      <w:pPr>
        <w:rPr>
          <w:rFonts w:hint="eastAsia"/>
        </w:rPr>
      </w:pPr>
      <w:r>
        <w:rPr>
          <w:rFonts w:hint="eastAsia"/>
        </w:rPr>
        <w:t>하지만 이렇게 많은 온실가스 배출량에도 여태까지 환경을 지킬 방법들로 배워온것은</w:t>
      </w:r>
    </w:p>
    <w:p w14:paraId="2BC334D7" w14:textId="77777777" w:rsidR="00A773DF" w:rsidRDefault="00A773DF" w:rsidP="00A773DF">
      <w:pPr>
        <w:rPr>
          <w:rFonts w:hint="eastAsia"/>
        </w:rPr>
      </w:pPr>
      <w:r>
        <w:rPr>
          <w:rFonts w:hint="eastAsia"/>
        </w:rPr>
        <w:t>자가용을 적게타는것과 전자기기의 사용을 줄이는고 재활용을 하는것등일뿐</w:t>
      </w:r>
    </w:p>
    <w:p w14:paraId="7ACED4E6" w14:textId="77777777" w:rsidR="00A773DF" w:rsidRDefault="00A773DF" w:rsidP="00A773DF">
      <w:pPr>
        <w:rPr>
          <w:rFonts w:hint="eastAsia"/>
        </w:rPr>
      </w:pPr>
      <w:r>
        <w:rPr>
          <w:rFonts w:hint="eastAsia"/>
        </w:rPr>
        <w:t xml:space="preserve">농업과 관련된 부분은 많지 않습니다 </w:t>
      </w:r>
    </w:p>
    <w:p w14:paraId="6BCA6F9E" w14:textId="77777777" w:rsidR="00A773DF" w:rsidRDefault="00A773DF" w:rsidP="00A773DF">
      <w:pPr>
        <w:rPr>
          <w:rFonts w:hint="eastAsia"/>
        </w:rPr>
      </w:pPr>
      <w:r>
        <w:rPr>
          <w:rFonts w:hint="eastAsia"/>
        </w:rPr>
        <w:t>이번 저희수업의 목적은 농업이 가지는 이면과 지구온난화의 위험성를 알리고</w:t>
      </w:r>
    </w:p>
    <w:p w14:paraId="5028E82C" w14:textId="77777777" w:rsidR="00A773DF" w:rsidRDefault="00A773DF" w:rsidP="00A773DF">
      <w:pPr>
        <w:rPr>
          <w:rFonts w:hint="eastAsia"/>
        </w:rPr>
      </w:pPr>
      <w:r>
        <w:rPr>
          <w:rFonts w:hint="eastAsia"/>
        </w:rPr>
        <w:t>해결책을 함께 강구하고 제시하기 위함입니다</w:t>
      </w:r>
    </w:p>
    <w:p w14:paraId="4C5FCFDA" w14:textId="77777777" w:rsidR="00A773DF" w:rsidRDefault="00A773DF" w:rsidP="00A773DF">
      <w:pPr>
        <w:rPr>
          <w:rFonts w:hint="eastAsia"/>
        </w:rPr>
      </w:pPr>
      <w:r>
        <w:rPr>
          <w:rFonts w:hint="eastAsia"/>
        </w:rPr>
        <w:t>자 그러면 처음 주제로 돌아와서~</w:t>
      </w:r>
    </w:p>
    <w:p w14:paraId="12B5BF4E" w14:textId="77777777" w:rsidR="00A773DF" w:rsidRDefault="00A773DF" w:rsidP="00A773DF">
      <w:pPr>
        <w:rPr>
          <w:rFonts w:hint="eastAsia"/>
        </w:rPr>
      </w:pPr>
    </w:p>
    <w:p w14:paraId="6178D665" w14:textId="77777777" w:rsidR="00A773DF" w:rsidRPr="00CC43EC" w:rsidRDefault="00A773DF" w:rsidP="00A773DF">
      <w:pPr>
        <w:rPr>
          <w:rFonts w:hint="eastAsia"/>
          <w:color w:val="FF0000"/>
        </w:rPr>
      </w:pPr>
      <w:r w:rsidRPr="00CC43EC">
        <w:rPr>
          <w:rFonts w:hint="eastAsia"/>
          <w:color w:val="FF0000"/>
        </w:rPr>
        <w:t>농업은 어떻게 지구온난화에 영향을 주며 어떠한 온실가스를 배출시킬까요?</w:t>
      </w:r>
    </w:p>
    <w:p w14:paraId="73C5D055" w14:textId="77777777" w:rsidR="00A773DF" w:rsidRPr="00CC43EC" w:rsidRDefault="00A773DF" w:rsidP="00A773DF">
      <w:pPr>
        <w:rPr>
          <w:rFonts w:hint="eastAsia"/>
          <w:color w:val="FF0000"/>
        </w:rPr>
      </w:pPr>
      <w:r w:rsidRPr="00CC43EC">
        <w:rPr>
          <w:rFonts w:hint="eastAsia"/>
          <w:color w:val="FF0000"/>
        </w:rPr>
        <w:t>발표~ 가장 정확히 발표한 조에게는 제가 특별히 아무것도 안해드립니다ㅎㅎ</w:t>
      </w:r>
    </w:p>
    <w:p w14:paraId="06D63F73" w14:textId="77777777" w:rsidR="00A773DF" w:rsidRPr="00CC43EC" w:rsidRDefault="00A773DF" w:rsidP="00A773DF">
      <w:pPr>
        <w:rPr>
          <w:rFonts w:hint="eastAsia"/>
          <w:color w:val="FF0000"/>
        </w:rPr>
      </w:pPr>
      <w:r w:rsidRPr="00CC43EC">
        <w:rPr>
          <w:rFonts w:hint="eastAsia"/>
          <w:color w:val="FF0000"/>
        </w:rPr>
        <w:t>누군가가 벌목, 축산를 얘기한다</w:t>
      </w:r>
    </w:p>
    <w:p w14:paraId="644CC7E9" w14:textId="77777777" w:rsidR="00A773DF" w:rsidRDefault="00A773DF" w:rsidP="00A773DF">
      <w:pPr>
        <w:rPr>
          <w:rFonts w:hint="eastAsia"/>
        </w:rPr>
      </w:pPr>
      <w:r>
        <w:rPr>
          <w:rFonts w:hint="eastAsia"/>
        </w:rPr>
        <w:t>네! 맞습니다 물론 여러 부분에 문제가 있지만 가장 큰 두 축은 벌목와 가축과 벼 생산으로 인한</w:t>
      </w:r>
    </w:p>
    <w:p w14:paraId="709E2B21" w14:textId="77777777" w:rsidR="00A773DF" w:rsidRDefault="00A773DF" w:rsidP="00A773DF">
      <w:pPr>
        <w:rPr>
          <w:rFonts w:hint="eastAsia"/>
        </w:rPr>
      </w:pPr>
      <w:r>
        <w:rPr>
          <w:rFonts w:hint="eastAsia"/>
        </w:rPr>
        <w:t>이산화탄소와 메탄가스 및 일산화이질소의 발생입니다</w:t>
      </w:r>
    </w:p>
    <w:p w14:paraId="7EE989FE" w14:textId="77777777" w:rsidR="00A773DF" w:rsidRDefault="00A773DF" w:rsidP="00A773DF">
      <w:pPr>
        <w:rPr>
          <w:rFonts w:hint="eastAsia"/>
        </w:rPr>
      </w:pPr>
      <w:r>
        <w:rPr>
          <w:rFonts w:hint="eastAsia"/>
        </w:rPr>
        <w:lastRenderedPageBreak/>
        <w:t>농업은 세계메탄배출의 약 절반을 차지하며 아산화질소의 배출은 60퍼센트나 됩니다</w:t>
      </w:r>
    </w:p>
    <w:p w14:paraId="605FE2F6" w14:textId="77777777" w:rsidR="00A773DF" w:rsidRDefault="00A773DF" w:rsidP="00A773DF">
      <w:pPr>
        <w:rPr>
          <w:rFonts w:hint="eastAsia"/>
        </w:rPr>
      </w:pPr>
    </w:p>
    <w:p w14:paraId="5992E3CA" w14:textId="77777777" w:rsidR="00A773DF" w:rsidRPr="00CC43EC" w:rsidRDefault="00A773DF" w:rsidP="00A773DF">
      <w:pPr>
        <w:rPr>
          <w:rFonts w:hint="eastAsia"/>
          <w:color w:val="FF0000"/>
        </w:rPr>
      </w:pPr>
      <w:r w:rsidRPr="00CC43EC">
        <w:rPr>
          <w:rFonts w:hint="eastAsia"/>
          <w:color w:val="FF0000"/>
        </w:rPr>
        <w:t>매 년마다 15만제곱킬로미터의 숲이 없어지며 이는 제곱킬로미터당 2만7천명이 거주하는</w:t>
      </w:r>
    </w:p>
    <w:p w14:paraId="73398FDA" w14:textId="77777777" w:rsidR="00A773DF" w:rsidRPr="00CC43EC" w:rsidRDefault="00A773DF" w:rsidP="00A773DF">
      <w:pPr>
        <w:rPr>
          <w:rFonts w:hint="eastAsia"/>
          <w:color w:val="FF0000"/>
        </w:rPr>
      </w:pPr>
      <w:r w:rsidRPr="00CC43EC">
        <w:rPr>
          <w:rFonts w:hint="eastAsia"/>
          <w:color w:val="FF0000"/>
        </w:rPr>
        <w:t>첸나이라는 인도의 인구밀도와 비교했을때 2년마다 70억명이 거주할수있는 지역보다</w:t>
      </w:r>
    </w:p>
    <w:p w14:paraId="02508560" w14:textId="77777777" w:rsidR="00A773DF" w:rsidRPr="00CC43EC" w:rsidRDefault="00A773DF" w:rsidP="00A773DF">
      <w:pPr>
        <w:rPr>
          <w:rFonts w:hint="eastAsia"/>
          <w:color w:val="FF0000"/>
        </w:rPr>
      </w:pPr>
      <w:r w:rsidRPr="00CC43EC">
        <w:rPr>
          <w:rFonts w:hint="eastAsia"/>
          <w:color w:val="FF0000"/>
        </w:rPr>
        <w:t>많은셈 입니다</w:t>
      </w:r>
    </w:p>
    <w:p w14:paraId="66196BFF" w14:textId="77777777" w:rsidR="00A773DF" w:rsidRPr="00CC43EC" w:rsidRDefault="00A773DF" w:rsidP="00A773DF">
      <w:pPr>
        <w:rPr>
          <w:rFonts w:hint="eastAsia"/>
          <w:color w:val="FF0000"/>
        </w:rPr>
      </w:pPr>
      <w:r w:rsidRPr="00CC43EC">
        <w:rPr>
          <w:rFonts w:hint="eastAsia"/>
          <w:color w:val="FF0000"/>
        </w:rPr>
        <w:t>농업에 적합한 지구상의 대부분의 토지는 이미 농지나 목초지로 전환되어 있으며</w:t>
      </w:r>
    </w:p>
    <w:p w14:paraId="7850F159" w14:textId="77777777" w:rsidR="00A773DF" w:rsidRPr="00CC43EC" w:rsidRDefault="00A773DF" w:rsidP="00A773DF">
      <w:pPr>
        <w:rPr>
          <w:rFonts w:hint="eastAsia"/>
          <w:color w:val="FF0000"/>
        </w:rPr>
      </w:pPr>
      <w:r w:rsidRPr="00CC43EC">
        <w:rPr>
          <w:rFonts w:hint="eastAsia"/>
          <w:color w:val="FF0000"/>
        </w:rPr>
        <w:t>나머지 작물이나 목초에 적합한 토지는 주로 열대지역에 남아있습니다</w:t>
      </w:r>
    </w:p>
    <w:p w14:paraId="5447E0C3" w14:textId="77777777" w:rsidR="00A773DF" w:rsidRPr="00CC43EC" w:rsidRDefault="00A773DF" w:rsidP="00A773DF">
      <w:pPr>
        <w:rPr>
          <w:rFonts w:hint="eastAsia"/>
          <w:color w:val="FF0000"/>
        </w:rPr>
      </w:pPr>
      <w:r w:rsidRPr="00CC43EC">
        <w:rPr>
          <w:rFonts w:hint="eastAsia"/>
          <w:color w:val="FF0000"/>
        </w:rPr>
        <w:t>열대지역의 농경지는 온대지역보다 생산성이 떨어질 뿐만 아니라 작물1톤당 약 3배 더 많은</w:t>
      </w:r>
    </w:p>
    <w:p w14:paraId="64867560" w14:textId="77777777" w:rsidR="00A773DF" w:rsidRPr="00CC43EC" w:rsidRDefault="00A773DF" w:rsidP="00A773DF">
      <w:pPr>
        <w:rPr>
          <w:rFonts w:hint="eastAsia"/>
          <w:color w:val="FF0000"/>
        </w:rPr>
      </w:pPr>
      <w:r w:rsidRPr="00CC43EC">
        <w:rPr>
          <w:rFonts w:hint="eastAsia"/>
          <w:color w:val="FF0000"/>
        </w:rPr>
        <w:t>탄소를 배출합니다</w:t>
      </w:r>
    </w:p>
    <w:p w14:paraId="1551CA3B" w14:textId="77777777" w:rsidR="00A773DF" w:rsidRPr="00CC43EC" w:rsidRDefault="00A773DF" w:rsidP="00A773DF">
      <w:pPr>
        <w:rPr>
          <w:rFonts w:hint="eastAsia"/>
          <w:color w:val="FF0000"/>
        </w:rPr>
      </w:pPr>
      <w:r w:rsidRPr="00CC43EC">
        <w:rPr>
          <w:rFonts w:hint="eastAsia"/>
          <w:color w:val="FF0000"/>
        </w:rPr>
        <w:t>오늘날에는 미국과 중국을 포함한 온대지역의 국가 대부분은 오래전부터 농지로 숲을 개간하였기</w:t>
      </w:r>
    </w:p>
    <w:p w14:paraId="7DC7F18D" w14:textId="77777777" w:rsidR="00A773DF" w:rsidRPr="00CC43EC" w:rsidRDefault="00A773DF" w:rsidP="00A773DF">
      <w:pPr>
        <w:rPr>
          <w:rFonts w:hint="eastAsia"/>
          <w:color w:val="FF0000"/>
        </w:rPr>
      </w:pPr>
      <w:r w:rsidRPr="00CC43EC">
        <w:rPr>
          <w:rFonts w:hint="eastAsia"/>
          <w:color w:val="FF0000"/>
        </w:rPr>
        <w:t>때문에 벌채로 인한 농업부분 배출은 없지만 작물이나 가축의 수요로 인하여 빈곤국에서 벌채를</w:t>
      </w:r>
    </w:p>
    <w:p w14:paraId="7A8AB04B" w14:textId="77777777" w:rsidR="00A773DF" w:rsidRPr="00CC43EC" w:rsidRDefault="00A773DF" w:rsidP="00A773DF">
      <w:pPr>
        <w:rPr>
          <w:rFonts w:hint="eastAsia"/>
          <w:color w:val="FF0000"/>
        </w:rPr>
      </w:pPr>
      <w:r w:rsidRPr="00CC43EC">
        <w:rPr>
          <w:rFonts w:hint="eastAsia"/>
          <w:color w:val="FF0000"/>
        </w:rPr>
        <w:t>추동함으로써 간접적으로 토지 개간에 기여하고 있습니다</w:t>
      </w:r>
    </w:p>
    <w:p w14:paraId="359A3A0A" w14:textId="77777777" w:rsidR="00A773DF" w:rsidRPr="00CC43EC" w:rsidRDefault="00A773DF" w:rsidP="00A773DF">
      <w:pPr>
        <w:rPr>
          <w:rFonts w:hint="eastAsia"/>
          <w:color w:val="FF0000"/>
        </w:rPr>
      </w:pPr>
      <w:r w:rsidRPr="00CC43EC">
        <w:rPr>
          <w:rFonts w:hint="eastAsia"/>
          <w:color w:val="FF0000"/>
        </w:rPr>
        <w:t>2000년에서 2010사이 열대지역 벌채 중 약 절반은 브라질과 인도네시아에서만 발생하였으며</w:t>
      </w:r>
    </w:p>
    <w:p w14:paraId="78B150CB" w14:textId="77777777" w:rsidR="00A773DF" w:rsidRPr="00CC43EC" w:rsidRDefault="00A773DF" w:rsidP="00A773DF">
      <w:pPr>
        <w:rPr>
          <w:rFonts w:hint="eastAsia"/>
          <w:color w:val="FF0000"/>
        </w:rPr>
      </w:pPr>
      <w:r w:rsidRPr="00CC43EC">
        <w:rPr>
          <w:rFonts w:hint="eastAsia"/>
          <w:color w:val="FF0000"/>
        </w:rPr>
        <w:t>브라질은 목재와 목초지 조성, 대두의생산으로 34퍼센트를 인도네시아는 팜유와</w:t>
      </w:r>
    </w:p>
    <w:p w14:paraId="457580AB" w14:textId="77777777" w:rsidR="00A773DF" w:rsidRPr="00CC43EC" w:rsidRDefault="00A773DF" w:rsidP="00A773DF">
      <w:pPr>
        <w:rPr>
          <w:rFonts w:hint="eastAsia"/>
          <w:color w:val="FF0000"/>
        </w:rPr>
      </w:pPr>
      <w:r w:rsidRPr="00CC43EC">
        <w:rPr>
          <w:rFonts w:hint="eastAsia"/>
          <w:color w:val="FF0000"/>
        </w:rPr>
        <w:t>목재 플렌테이션의 확대로 17퍼센트의 열대 숲 손실이 일어났습니다</w:t>
      </w:r>
    </w:p>
    <w:p w14:paraId="47D602F4" w14:textId="77777777" w:rsidR="00A773DF" w:rsidRDefault="00A773DF" w:rsidP="00A773DF">
      <w:pPr>
        <w:rPr>
          <w:rFonts w:hint="eastAsia"/>
        </w:rPr>
      </w:pPr>
    </w:p>
    <w:p w14:paraId="783C1484" w14:textId="77777777" w:rsidR="00A773DF" w:rsidRDefault="00A773DF" w:rsidP="00A773DF">
      <w:pPr>
        <w:rPr>
          <w:rFonts w:hint="eastAsia"/>
        </w:rPr>
      </w:pPr>
      <w:r>
        <w:rPr>
          <w:rFonts w:hint="eastAsia"/>
        </w:rPr>
        <w:t>다음은 가축과 벼 생산으로 인한 온실가스 배출입니다</w:t>
      </w:r>
    </w:p>
    <w:p w14:paraId="33EC0FE7" w14:textId="77777777" w:rsidR="00A773DF" w:rsidRDefault="00A773DF" w:rsidP="00A773DF">
      <w:pPr>
        <w:rPr>
          <w:rFonts w:ascii="Georgia" w:hAnsi="Georgia" w:hint="eastAsia"/>
          <w:szCs w:val="20"/>
        </w:rPr>
      </w:pPr>
      <w:r>
        <w:rPr>
          <w:rFonts w:ascii="Georgia" w:hAnsi="Georgia" w:hint="eastAsia"/>
          <w:szCs w:val="20"/>
        </w:rPr>
        <w:t>벼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생산에서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배출되는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온실가스는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크게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이산화탄소</w:t>
      </w:r>
      <w:r>
        <w:rPr>
          <w:rFonts w:ascii="Georgia" w:hAnsi="Georgia"/>
          <w:szCs w:val="20"/>
        </w:rPr>
        <w:t xml:space="preserve">, </w:t>
      </w:r>
      <w:r>
        <w:rPr>
          <w:rFonts w:ascii="Georgia" w:hAnsi="Georgia" w:hint="eastAsia"/>
          <w:szCs w:val="20"/>
        </w:rPr>
        <w:t>메탄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그리고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아산화질소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입니다</w:t>
      </w:r>
    </w:p>
    <w:p w14:paraId="022AE5D1" w14:textId="77777777" w:rsidR="00A773DF" w:rsidRDefault="00A773DF" w:rsidP="00A773DF">
      <w:pPr>
        <w:rPr>
          <w:rFonts w:ascii="Georgia" w:hAnsi="Georgia"/>
          <w:szCs w:val="20"/>
        </w:rPr>
      </w:pPr>
      <w:r>
        <w:rPr>
          <w:rFonts w:ascii="Georgia" w:hAnsi="Georgia" w:hint="eastAsia"/>
          <w:szCs w:val="20"/>
        </w:rPr>
        <w:t>하지만</w:t>
      </w:r>
      <w:r>
        <w:rPr>
          <w:rFonts w:ascii="Georgia" w:hAnsi="Georgia"/>
          <w:szCs w:val="20"/>
        </w:rPr>
        <w:t xml:space="preserve">, </w:t>
      </w:r>
      <w:r>
        <w:rPr>
          <w:rFonts w:ascii="Georgia" w:hAnsi="Georgia" w:hint="eastAsia"/>
          <w:szCs w:val="20"/>
        </w:rPr>
        <w:t>이산화탄소는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식물체의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광합성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작용과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호흡작용으로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인해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온실가스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배출은</w:t>
      </w:r>
    </w:p>
    <w:p w14:paraId="42BF2EAF" w14:textId="77777777" w:rsidR="00A773DF" w:rsidRDefault="00A773DF" w:rsidP="00A773DF">
      <w:pPr>
        <w:rPr>
          <w:rFonts w:ascii="Georgia" w:hAnsi="Georgia"/>
          <w:szCs w:val="20"/>
        </w:rPr>
      </w:pPr>
      <w:r>
        <w:rPr>
          <w:rFonts w:ascii="Georgia" w:hAnsi="Georgia" w:hint="eastAsia"/>
          <w:szCs w:val="20"/>
        </w:rPr>
        <w:t>상쇄되기때문에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흡수나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배출이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균형을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이루어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온실가스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배출량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계산에는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포함되지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않으며</w:t>
      </w:r>
    </w:p>
    <w:p w14:paraId="3B6ECC6A" w14:textId="77777777" w:rsidR="00A773DF" w:rsidRDefault="00A773DF" w:rsidP="00A773DF">
      <w:pPr>
        <w:rPr>
          <w:rFonts w:ascii="Georgia" w:hAnsi="Georgia"/>
          <w:szCs w:val="20"/>
        </w:rPr>
      </w:pPr>
      <w:r>
        <w:rPr>
          <w:rFonts w:ascii="Georgia" w:hAnsi="Georgia" w:hint="eastAsia"/>
          <w:szCs w:val="20"/>
        </w:rPr>
        <w:t>온실가스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배출은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메탄과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아산화질소에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대해서만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산정하고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있습니다</w:t>
      </w:r>
      <w:r>
        <w:rPr>
          <w:rFonts w:ascii="Georgia" w:hAnsi="Georgia"/>
          <w:szCs w:val="20"/>
        </w:rPr>
        <w:t>.</w:t>
      </w:r>
    </w:p>
    <w:p w14:paraId="24A4CB03" w14:textId="77777777" w:rsidR="00A773DF" w:rsidRDefault="00A773DF" w:rsidP="00A773DF">
      <w:pPr>
        <w:rPr>
          <w:rFonts w:ascii="Georgia" w:hAnsi="Georgia"/>
          <w:szCs w:val="20"/>
        </w:rPr>
      </w:pPr>
      <w:r>
        <w:rPr>
          <w:rFonts w:ascii="Georgia" w:hAnsi="Georgia" w:hint="eastAsia"/>
          <w:szCs w:val="20"/>
        </w:rPr>
        <w:t>아산화질소는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지구온난화를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안정화하여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악화시키는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물질로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이산화탄소보다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약</w:t>
      </w:r>
      <w:r>
        <w:rPr>
          <w:rFonts w:ascii="Georgia" w:hAnsi="Georgia"/>
          <w:szCs w:val="20"/>
        </w:rPr>
        <w:t>300</w:t>
      </w:r>
      <w:r>
        <w:rPr>
          <w:rFonts w:ascii="Georgia" w:hAnsi="Georgia" w:hint="eastAsia"/>
          <w:szCs w:val="20"/>
        </w:rPr>
        <w:t>배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강한</w:t>
      </w:r>
    </w:p>
    <w:p w14:paraId="610CF706" w14:textId="77777777" w:rsidR="00A773DF" w:rsidRDefault="00A773DF" w:rsidP="00A773DF">
      <w:pPr>
        <w:rPr>
          <w:rFonts w:ascii="Georgia" w:hAnsi="Georgia"/>
          <w:szCs w:val="20"/>
        </w:rPr>
      </w:pPr>
      <w:r>
        <w:rPr>
          <w:rFonts w:ascii="Georgia" w:hAnsi="Georgia" w:hint="eastAsia"/>
          <w:szCs w:val="20"/>
        </w:rPr>
        <w:t>효과를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냅니다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하지만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이런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아산화질소도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쓰임새가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있는데요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어디일까요</w:t>
      </w:r>
      <w:r>
        <w:rPr>
          <w:rFonts w:ascii="Georgia" w:hAnsi="Georgia"/>
          <w:szCs w:val="20"/>
        </w:rPr>
        <w:t>??!</w:t>
      </w:r>
    </w:p>
    <w:p w14:paraId="496D7F37" w14:textId="77777777" w:rsidR="00A773DF" w:rsidRDefault="00A773DF" w:rsidP="00A773DF">
      <w:pPr>
        <w:rPr>
          <w:rFonts w:ascii="Georgia" w:hAnsi="Georgia"/>
          <w:szCs w:val="20"/>
        </w:rPr>
      </w:pPr>
      <w:r>
        <w:rPr>
          <w:rFonts w:ascii="Georgia" w:hAnsi="Georgia" w:hint="eastAsia"/>
          <w:color w:val="FF0000"/>
          <w:szCs w:val="20"/>
        </w:rPr>
        <w:t>발표</w:t>
      </w:r>
      <w:r>
        <w:rPr>
          <w:rFonts w:ascii="Georgia" w:hAnsi="Georgia" w:hint="eastAsia"/>
          <w:szCs w:val="20"/>
        </w:rPr>
        <w:t>힌트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여러분들도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어렸을때부터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알고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있을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수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도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있습니다</w:t>
      </w:r>
    </w:p>
    <w:p w14:paraId="08B63940" w14:textId="77777777" w:rsidR="00A773DF" w:rsidRDefault="00A773DF" w:rsidP="00A773DF">
      <w:r>
        <w:rPr>
          <w:rFonts w:hint="eastAsia"/>
        </w:rPr>
        <w:t>힌트-힌트-힌트-힌트</w:t>
      </w:r>
    </w:p>
    <w:p w14:paraId="51BEFEAD" w14:textId="77777777" w:rsidR="00A773DF" w:rsidRDefault="00A773DF" w:rsidP="00A773DF">
      <w:pPr>
        <w:rPr>
          <w:rFonts w:hint="eastAsia"/>
        </w:rPr>
      </w:pPr>
      <w:r>
        <w:rPr>
          <w:rFonts w:hint="eastAsia"/>
        </w:rPr>
        <w:t>누군가:부스터!!!!!</w:t>
      </w:r>
    </w:p>
    <w:p w14:paraId="273D160E" w14:textId="77777777" w:rsidR="00A773DF" w:rsidRDefault="00A773DF" w:rsidP="00A773DF">
      <w:pPr>
        <w:rPr>
          <w:rFonts w:hint="eastAsia"/>
        </w:rPr>
      </w:pPr>
      <w:r>
        <w:rPr>
          <w:rFonts w:hint="eastAsia"/>
        </w:rPr>
        <w:lastRenderedPageBreak/>
        <w:t>넵 맞습니다 일산화이질소는 내연기관에서 폭발력을 올릴 때 쓰입니다</w:t>
      </w:r>
    </w:p>
    <w:p w14:paraId="6D83DD71" w14:textId="77777777" w:rsidR="00A773DF" w:rsidRDefault="00A773DF" w:rsidP="00A773DF">
      <w:pPr>
        <w:rPr>
          <w:rFonts w:hint="eastAsia"/>
        </w:rPr>
      </w:pPr>
      <w:r>
        <w:rPr>
          <w:rFonts w:hint="eastAsia"/>
        </w:rPr>
        <w:t>이 외에도 마취용이나 식품용스프레이의 추진제로쓰이기도 합니다</w:t>
      </w:r>
    </w:p>
    <w:p w14:paraId="76D32764" w14:textId="77777777" w:rsidR="00A773DF" w:rsidRDefault="00A773DF" w:rsidP="00A773DF">
      <w:pPr>
        <w:rPr>
          <w:rFonts w:hint="eastAsia"/>
        </w:rPr>
      </w:pPr>
    </w:p>
    <w:p w14:paraId="1D9B2489" w14:textId="77777777" w:rsidR="00A773DF" w:rsidRDefault="00A773DF" w:rsidP="00A773DF">
      <w:pPr>
        <w:rPr>
          <w:rFonts w:ascii="Georgia" w:hAnsi="Georgia" w:hint="eastAsia"/>
          <w:szCs w:val="20"/>
        </w:rPr>
      </w:pPr>
      <w:r>
        <w:rPr>
          <w:rFonts w:hint="eastAsia"/>
        </w:rPr>
        <w:t>메테인은 천연가스의 주 성분이며 온실가스로써 이산화탄소보다 23배의 효과가 있습니다</w:t>
      </w:r>
    </w:p>
    <w:p w14:paraId="63D56353" w14:textId="77777777" w:rsidR="00A773DF" w:rsidRDefault="00A773DF" w:rsidP="00A773DF">
      <w:pPr>
        <w:rPr>
          <w:rFonts w:ascii="Georgia" w:hAnsi="Georgia"/>
          <w:szCs w:val="20"/>
        </w:rPr>
      </w:pPr>
      <w:r>
        <w:rPr>
          <w:rFonts w:ascii="Georgia" w:hAnsi="Georgia" w:hint="eastAsia"/>
          <w:szCs w:val="20"/>
        </w:rPr>
        <w:t>논에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있는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박테리아는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논에서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바이오매스를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분해하며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메탄을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발생시키며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이는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농업에서</w:t>
      </w:r>
    </w:p>
    <w:p w14:paraId="0C5052E7" w14:textId="77777777" w:rsidR="00A773DF" w:rsidRDefault="00A773DF" w:rsidP="00A773DF">
      <w:pPr>
        <w:rPr>
          <w:rFonts w:ascii="Georgia" w:hAnsi="Georgia"/>
          <w:szCs w:val="20"/>
        </w:rPr>
      </w:pPr>
      <w:r>
        <w:rPr>
          <w:rFonts w:ascii="Georgia" w:hAnsi="Georgia" w:hint="eastAsia"/>
          <w:szCs w:val="20"/>
        </w:rPr>
        <w:t>발생되는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양의</w:t>
      </w:r>
      <w:r>
        <w:rPr>
          <w:rFonts w:ascii="Georgia" w:hAnsi="Georgia"/>
          <w:szCs w:val="20"/>
        </w:rPr>
        <w:t xml:space="preserve"> 11</w:t>
      </w:r>
      <w:r>
        <w:rPr>
          <w:rFonts w:ascii="Georgia" w:hAnsi="Georgia" w:hint="eastAsia"/>
          <w:szCs w:val="20"/>
        </w:rPr>
        <w:t>퍼센트를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차지합니다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또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토양미생물이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비료나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거름의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질소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중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일부를</w:t>
      </w:r>
    </w:p>
    <w:p w14:paraId="0089230A" w14:textId="77777777" w:rsidR="00A773DF" w:rsidRDefault="00A773DF" w:rsidP="00A773DF">
      <w:pPr>
        <w:rPr>
          <w:rFonts w:ascii="Georgia" w:hAnsi="Georgia"/>
          <w:szCs w:val="20"/>
        </w:rPr>
      </w:pPr>
      <w:r>
        <w:rPr>
          <w:rFonts w:ascii="Georgia" w:hAnsi="Georgia" w:hint="eastAsia"/>
          <w:szCs w:val="20"/>
        </w:rPr>
        <w:t>전환시키면서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아산화질소가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발생됩니다</w:t>
      </w:r>
    </w:p>
    <w:p w14:paraId="2811F62C" w14:textId="77777777" w:rsidR="00A773DF" w:rsidRDefault="00A773DF" w:rsidP="00A773DF">
      <w:pPr>
        <w:rPr>
          <w:rFonts w:ascii="Georgia" w:hAnsi="Georgia"/>
          <w:szCs w:val="20"/>
        </w:rPr>
      </w:pPr>
      <w:r>
        <w:rPr>
          <w:rFonts w:ascii="Georgia" w:hAnsi="Georgia" w:hint="eastAsia"/>
          <w:szCs w:val="20"/>
        </w:rPr>
        <w:t>소와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양을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포함한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가축은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장내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발효를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통하여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먹이를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소화시키며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메탄을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발생시키고</w:t>
      </w:r>
    </w:p>
    <w:p w14:paraId="541DD106" w14:textId="77777777" w:rsidR="00A773DF" w:rsidRDefault="00A773DF" w:rsidP="00A773DF">
      <w:pPr>
        <w:rPr>
          <w:rFonts w:ascii="Georgia" w:hAnsi="Georgia"/>
          <w:szCs w:val="20"/>
        </w:rPr>
      </w:pPr>
      <w:r>
        <w:rPr>
          <w:rFonts w:ascii="Georgia" w:hAnsi="Georgia" w:hint="eastAsia"/>
          <w:szCs w:val="20"/>
        </w:rPr>
        <w:t>그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양은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농업부분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전체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배출량가운데</w:t>
      </w:r>
      <w:r>
        <w:rPr>
          <w:rFonts w:ascii="Georgia" w:hAnsi="Georgia"/>
          <w:szCs w:val="20"/>
        </w:rPr>
        <w:t xml:space="preserve"> 1/3</w:t>
      </w:r>
      <w:r>
        <w:rPr>
          <w:rFonts w:ascii="Georgia" w:hAnsi="Georgia" w:hint="eastAsia"/>
          <w:szCs w:val="20"/>
        </w:rPr>
        <w:t>을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차지합니다</w:t>
      </w:r>
    </w:p>
    <w:p w14:paraId="16E8ACC2" w14:textId="77777777" w:rsidR="00A773DF" w:rsidRDefault="00A773DF" w:rsidP="00A773DF">
      <w:pPr>
        <w:rPr>
          <w:rFonts w:ascii="Georgia" w:hAnsi="Georgia"/>
          <w:szCs w:val="20"/>
        </w:rPr>
      </w:pPr>
    </w:p>
    <w:p w14:paraId="77385AE6" w14:textId="77777777" w:rsidR="00A773DF" w:rsidRDefault="00A773DF" w:rsidP="00A773DF">
      <w:pPr>
        <w:rPr>
          <w:rFonts w:ascii="Georgia" w:hAnsi="Georgia"/>
          <w:szCs w:val="20"/>
        </w:rPr>
      </w:pPr>
      <w:r>
        <w:rPr>
          <w:rFonts w:ascii="Georgia" w:hAnsi="Georgia" w:hint="eastAsia"/>
          <w:szCs w:val="20"/>
        </w:rPr>
        <w:t>이렇게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보니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농업이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지구온난화에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끼치는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영향이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꽤나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있어보입니다</w:t>
      </w:r>
    </w:p>
    <w:p w14:paraId="4804343F" w14:textId="77777777" w:rsidR="00A773DF" w:rsidRDefault="00A773DF" w:rsidP="00A773DF">
      <w:pPr>
        <w:rPr>
          <w:rFonts w:ascii="Georgia" w:hAnsi="Georgia"/>
          <w:szCs w:val="20"/>
        </w:rPr>
      </w:pPr>
      <w:r>
        <w:rPr>
          <w:rFonts w:ascii="Georgia" w:hAnsi="Georgia" w:hint="eastAsia"/>
          <w:szCs w:val="20"/>
        </w:rPr>
        <w:t>그러면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이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문제를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해결하기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위해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우리는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무었을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할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수</w:t>
      </w:r>
      <w:r>
        <w:rPr>
          <w:rFonts w:ascii="Georgia" w:hAnsi="Georgia"/>
          <w:szCs w:val="20"/>
        </w:rPr>
        <w:t xml:space="preserve"> </w:t>
      </w:r>
      <w:r>
        <w:rPr>
          <w:rFonts w:ascii="Georgia" w:hAnsi="Georgia" w:hint="eastAsia"/>
          <w:szCs w:val="20"/>
        </w:rPr>
        <w:t>있을까요</w:t>
      </w:r>
    </w:p>
    <w:p w14:paraId="6455371E" w14:textId="77777777" w:rsidR="00A773DF" w:rsidRDefault="00A773DF" w:rsidP="00A773DF">
      <w:pPr>
        <w:rPr>
          <w:rFonts w:ascii="Georgia" w:hAnsi="Georgia"/>
          <w:color w:val="FF0000"/>
          <w:szCs w:val="20"/>
        </w:rPr>
      </w:pPr>
      <w:r>
        <w:rPr>
          <w:rFonts w:ascii="Georgia" w:hAnsi="Georgia" w:hint="eastAsia"/>
          <w:color w:val="FF0000"/>
          <w:szCs w:val="20"/>
        </w:rPr>
        <w:t>발표</w:t>
      </w:r>
      <w:r>
        <w:rPr>
          <w:rFonts w:ascii="Georgia" w:hAnsi="Georgia"/>
          <w:color w:val="FF0000"/>
          <w:szCs w:val="20"/>
        </w:rPr>
        <w:t>?!</w:t>
      </w:r>
    </w:p>
    <w:p w14:paraId="343058C2" w14:textId="77777777" w:rsidR="00A773DF" w:rsidRDefault="00A773DF" w:rsidP="00A773DF">
      <w:pPr>
        <w:rPr>
          <w:rFonts w:ascii="Georgia" w:hAnsi="Georgia"/>
          <w:color w:val="000000" w:themeColor="text1"/>
          <w:szCs w:val="20"/>
        </w:rPr>
      </w:pPr>
      <w:r>
        <w:rPr>
          <w:rFonts w:ascii="Georgia" w:hAnsi="Georgia" w:hint="eastAsia"/>
          <w:color w:val="000000" w:themeColor="text1"/>
          <w:szCs w:val="20"/>
        </w:rPr>
        <w:t>맹장</w:t>
      </w:r>
      <w:r>
        <w:rPr>
          <w:rFonts w:ascii="Georgia" w:hAnsi="Georgia"/>
          <w:color w:val="000000" w:themeColor="text1"/>
          <w:szCs w:val="20"/>
        </w:rPr>
        <w:t xml:space="preserve">: </w:t>
      </w:r>
      <w:r>
        <w:rPr>
          <w:rFonts w:ascii="Georgia" w:hAnsi="Georgia" w:hint="eastAsia"/>
          <w:color w:val="000000" w:themeColor="text1"/>
          <w:szCs w:val="20"/>
        </w:rPr>
        <w:t>선동</w:t>
      </w:r>
      <w:r>
        <w:rPr>
          <w:rFonts w:ascii="Georgia" w:hAnsi="Georgia"/>
          <w:color w:val="000000" w:themeColor="text1"/>
          <w:szCs w:val="20"/>
        </w:rPr>
        <w:t xml:space="preserve">!! </w:t>
      </w:r>
    </w:p>
    <w:p w14:paraId="3DC9E2AB" w14:textId="77777777" w:rsidR="00A773DF" w:rsidRDefault="00A773DF" w:rsidP="00A773DF">
      <w:pPr>
        <w:rPr>
          <w:rFonts w:ascii="Georgia" w:hAnsi="Georgia"/>
          <w:color w:val="000000" w:themeColor="text1"/>
          <w:szCs w:val="20"/>
        </w:rPr>
      </w:pPr>
      <w:r>
        <w:rPr>
          <w:rFonts w:ascii="Georgia" w:hAnsi="Georgia" w:hint="eastAsia"/>
          <w:color w:val="000000" w:themeColor="text1"/>
          <w:szCs w:val="20"/>
        </w:rPr>
        <w:t>네</w:t>
      </w:r>
      <w:r>
        <w:rPr>
          <w:rFonts w:ascii="Georgia" w:hAnsi="Georgia"/>
          <w:color w:val="000000" w:themeColor="text1"/>
          <w:szCs w:val="20"/>
        </w:rPr>
        <w:t xml:space="preserve">! </w:t>
      </w:r>
      <w:r>
        <w:rPr>
          <w:rFonts w:ascii="Georgia" w:hAnsi="Georgia" w:hint="eastAsia"/>
          <w:color w:val="000000" w:themeColor="text1"/>
          <w:szCs w:val="20"/>
        </w:rPr>
        <w:t>선동</w:t>
      </w:r>
      <w:r>
        <w:rPr>
          <w:rFonts w:ascii="Georgia" w:hAnsi="Georgia"/>
          <w:color w:val="000000" w:themeColor="text1"/>
          <w:szCs w:val="20"/>
        </w:rPr>
        <w:t>~</w:t>
      </w:r>
    </w:p>
    <w:p w14:paraId="05098BF2" w14:textId="77777777" w:rsidR="00A773DF" w:rsidRDefault="00A773DF" w:rsidP="00A773DF">
      <w:pPr>
        <w:rPr>
          <w:rFonts w:ascii="Georgia" w:hAnsi="Georgia"/>
          <w:color w:val="000000" w:themeColor="text1"/>
          <w:szCs w:val="20"/>
        </w:rPr>
      </w:pPr>
      <w:r>
        <w:rPr>
          <w:rFonts w:ascii="Georgia" w:hAnsi="Georgia" w:hint="eastAsia"/>
          <w:color w:val="000000" w:themeColor="text1"/>
          <w:szCs w:val="20"/>
        </w:rPr>
        <w:t>아무것도</w:t>
      </w:r>
      <w:r>
        <w:rPr>
          <w:rFonts w:ascii="Georgia" w:hAnsi="Georgia"/>
          <w:color w:val="000000" w:themeColor="text1"/>
          <w:szCs w:val="20"/>
        </w:rPr>
        <w:t xml:space="preserve"> </w:t>
      </w:r>
      <w:r>
        <w:rPr>
          <w:rFonts w:ascii="Georgia" w:hAnsi="Georgia" w:hint="eastAsia"/>
          <w:color w:val="000000" w:themeColor="text1"/>
          <w:szCs w:val="20"/>
        </w:rPr>
        <w:t>안먹어요</w:t>
      </w:r>
      <w:r>
        <w:rPr>
          <w:rFonts w:ascii="Georgia" w:hAnsi="Georgia"/>
          <w:color w:val="000000" w:themeColor="text1"/>
          <w:szCs w:val="20"/>
        </w:rPr>
        <w:t>~</w:t>
      </w:r>
    </w:p>
    <w:p w14:paraId="5A4A83E0" w14:textId="77777777" w:rsidR="00A773DF" w:rsidRDefault="00A773DF" w:rsidP="00A773DF">
      <w:pPr>
        <w:rPr>
          <w:rFonts w:ascii="Georgia" w:hAnsi="Georgia"/>
          <w:color w:val="000000" w:themeColor="text1"/>
          <w:szCs w:val="20"/>
        </w:rPr>
      </w:pPr>
      <w:r>
        <w:rPr>
          <w:rFonts w:ascii="Georgia" w:hAnsi="Georgia" w:hint="eastAsia"/>
          <w:color w:val="000000" w:themeColor="text1"/>
          <w:szCs w:val="20"/>
        </w:rPr>
        <w:t>ㅋㅋㅋㅋ</w:t>
      </w:r>
    </w:p>
    <w:p w14:paraId="77B214B8" w14:textId="77777777" w:rsidR="00A773DF" w:rsidRDefault="00A773DF" w:rsidP="00A773DF">
      <w:pPr>
        <w:rPr>
          <w:rFonts w:ascii="Georgia" w:hAnsi="Georgia"/>
          <w:color w:val="000000" w:themeColor="text1"/>
          <w:szCs w:val="20"/>
        </w:rPr>
      </w:pPr>
      <w:r>
        <w:rPr>
          <w:rFonts w:ascii="Georgia" w:hAnsi="Georgia" w:hint="eastAsia"/>
          <w:color w:val="000000" w:themeColor="text1"/>
          <w:szCs w:val="20"/>
        </w:rPr>
        <w:t>아니이</w:t>
      </w:r>
      <w:r>
        <w:rPr>
          <w:rFonts w:ascii="Georgia" w:hAnsi="Georgia"/>
          <w:color w:val="000000" w:themeColor="text1"/>
          <w:szCs w:val="20"/>
        </w:rPr>
        <w:t xml:space="preserve"> </w:t>
      </w:r>
      <w:r>
        <w:rPr>
          <w:rFonts w:ascii="Georgia" w:hAnsi="Georgia" w:hint="eastAsia"/>
          <w:color w:val="000000" w:themeColor="text1"/>
          <w:szCs w:val="20"/>
        </w:rPr>
        <w:t>맞잖아</w:t>
      </w:r>
      <w:r>
        <w:rPr>
          <w:rFonts w:ascii="Georgia" w:hAnsi="Georgia"/>
          <w:color w:val="000000" w:themeColor="text1"/>
          <w:szCs w:val="20"/>
        </w:rPr>
        <w:t>~~~!</w:t>
      </w:r>
    </w:p>
    <w:p w14:paraId="05D1C9B6" w14:textId="77777777" w:rsidR="00A773DF" w:rsidRDefault="00A773DF" w:rsidP="00A773DF">
      <w:pPr>
        <w:rPr>
          <w:rFonts w:ascii="Georgia" w:hAnsi="Georgia"/>
          <w:strike/>
          <w:color w:val="000000" w:themeColor="text1"/>
          <w:szCs w:val="20"/>
        </w:rPr>
      </w:pPr>
      <w:r>
        <w:rPr>
          <w:rFonts w:ascii="Georgia" w:hAnsi="Georgia" w:hint="eastAsia"/>
          <w:strike/>
          <w:color w:val="000000" w:themeColor="text1"/>
          <w:szCs w:val="20"/>
        </w:rPr>
        <w:t>응</w:t>
      </w:r>
      <w:r>
        <w:rPr>
          <w:rFonts w:ascii="Georgia" w:hAnsi="Georgia"/>
          <w:strike/>
          <w:color w:val="000000" w:themeColor="text1"/>
          <w:szCs w:val="20"/>
        </w:rPr>
        <w:t xml:space="preserve"> </w:t>
      </w:r>
      <w:r>
        <w:rPr>
          <w:rFonts w:ascii="Georgia" w:hAnsi="Georgia" w:hint="eastAsia"/>
          <w:strike/>
          <w:color w:val="000000" w:themeColor="text1"/>
          <w:szCs w:val="20"/>
        </w:rPr>
        <w:t>너만</w:t>
      </w:r>
      <w:r>
        <w:rPr>
          <w:rFonts w:ascii="Georgia" w:hAnsi="Georgia"/>
          <w:strike/>
          <w:color w:val="000000" w:themeColor="text1"/>
          <w:szCs w:val="20"/>
        </w:rPr>
        <w:t xml:space="preserve"> </w:t>
      </w:r>
      <w:r>
        <w:rPr>
          <w:rFonts w:ascii="Georgia" w:hAnsi="Georgia" w:hint="eastAsia"/>
          <w:strike/>
          <w:color w:val="000000" w:themeColor="text1"/>
          <w:szCs w:val="20"/>
        </w:rPr>
        <w:t>먹지마</w:t>
      </w:r>
    </w:p>
    <w:p w14:paraId="5C341020" w14:textId="77777777" w:rsidR="00A773DF" w:rsidRDefault="00A773DF" w:rsidP="00A773DF">
      <w:r>
        <w:rPr>
          <w:rFonts w:hint="eastAsia"/>
        </w:rPr>
        <w:t>물론 단순히 농작물의 생산량을 줄여도 되지만 이 방법은 다른 큰 문제를 더욱더 악화시킬</w:t>
      </w:r>
    </w:p>
    <w:p w14:paraId="545B80A1" w14:textId="77777777" w:rsidR="00A773DF" w:rsidRDefault="00A773DF" w:rsidP="00A773DF">
      <w:pPr>
        <w:rPr>
          <w:rFonts w:hint="eastAsia"/>
        </w:rPr>
      </w:pPr>
      <w:r>
        <w:rPr>
          <w:rFonts w:hint="eastAsia"/>
        </w:rPr>
        <w:t>수 있습니다</w:t>
      </w:r>
    </w:p>
    <w:p w14:paraId="556274A2" w14:textId="77777777" w:rsidR="00A773DF" w:rsidRDefault="00A773DF" w:rsidP="00A773DF">
      <w:pPr>
        <w:rPr>
          <w:rFonts w:hint="eastAsia"/>
        </w:rPr>
      </w:pPr>
      <w:r>
        <w:rPr>
          <w:rFonts w:hint="eastAsia"/>
        </w:rPr>
        <w:t>다음은 ourworldindata에서 발표한 2100년까지의 세계인구의 추이를 나타낸 그래프입니다</w:t>
      </w:r>
    </w:p>
    <w:p w14:paraId="3D214404" w14:textId="77777777" w:rsidR="00A773DF" w:rsidRDefault="00A773DF" w:rsidP="00A773DF">
      <w:pPr>
        <w:rPr>
          <w:rFonts w:hint="eastAsia"/>
        </w:rPr>
      </w:pPr>
      <w:r>
        <w:rPr>
          <w:rFonts w:hint="eastAsia"/>
        </w:rPr>
        <w:t>이 그래프에 따르면 21세기 중반에서부터는 인구가 90억명을 넘어가고</w:t>
      </w:r>
    </w:p>
    <w:p w14:paraId="403B2D23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</w:rPr>
        <w:t>NGC에 따르면 중</w:t>
      </w:r>
      <w:r>
        <w:rPr>
          <w:rFonts w:hint="eastAsia"/>
          <w:szCs w:val="20"/>
          <w:shd w:val="clear" w:color="auto" w:fill="FFFFFF"/>
        </w:rPr>
        <w:t>국과 인도를 비롯해 경제적 번영을 누리는 국가들이 점차 늘어나면서</w:t>
      </w:r>
    </w:p>
    <w:p w14:paraId="393F6FD5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육류, 달걀, 유제품의 수요가 늘고 이 때문에 소, 돼지, 닭을 키우는데 필요한 사료를위해</w:t>
      </w:r>
    </w:p>
    <w:p w14:paraId="51B2093B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옥수수와 콩 생산량을 늘릴 수밖에 없어집니다.</w:t>
      </w:r>
    </w:p>
    <w:p w14:paraId="361907E2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lastRenderedPageBreak/>
        <w:t>이러한 상황이 계속되면 인구 증가에다 풍족해지는 식단까지 겹치면서 인류는 2050년까지</w:t>
      </w:r>
    </w:p>
    <w:p w14:paraId="79502EB5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곡물 수확량을 지금의 거의 두 배로 늘려야 합니다.</w:t>
      </w:r>
    </w:p>
    <w:p w14:paraId="141CCC25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따라서 단순히 곡물의 생산량을 줄여 온실가스의배출을 막는것은 증가하는</w:t>
      </w:r>
    </w:p>
    <w:p w14:paraId="2FD05A9E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인구수를 감당할 수 없기 때문에 더 적은 자원으로 더 많은양의 식량을 생산할 수 있는</w:t>
      </w:r>
    </w:p>
    <w:p w14:paraId="67313B8F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차세대 식량이 필요한 이유입니다 차세대 식량은 여러 종류가 있습니다</w:t>
      </w:r>
    </w:p>
    <w:p w14:paraId="66C6C6D2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GMO와 비욘드에그, 인공소고기, 곤충푸드가 그 예 입니다</w:t>
      </w:r>
    </w:p>
    <w:p w14:paraId="72C65960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비욘드 에그는 완두 수수등의 성분으로 만들어지며 이 달걀은 쿠키반죽등 굽는요리는 물론</w:t>
      </w:r>
    </w:p>
    <w:p w14:paraId="3E5FB814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오믈렛 스크렘블을 만드는것 도 가능합니다 GMO와 달리 식물에서 추출한 단백질로</w:t>
      </w:r>
    </w:p>
    <w:p w14:paraId="7925A902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구성되어 있기 때문에 콜레스테롤이 높은 음식을 우려하는 사람들과</w:t>
      </w:r>
    </w:p>
    <w:p w14:paraId="34D1B873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채식주의자들에게 인기가 많습니다</w:t>
      </w:r>
    </w:p>
    <w:p w14:paraId="6C9DDE07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</w:p>
    <w:p w14:paraId="7F5BB2F7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단백질블럭으로 유명한 곤충푸드는 약간 혐오스럽게 보일 수 도 있지만 사실</w:t>
      </w:r>
    </w:p>
    <w:p w14:paraId="7BEDBAD1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새로운 풍습은 아닙니다 곤충푸드와 관련된 명언도 있으며</w:t>
      </w:r>
    </w:p>
    <w:p w14:paraId="6A24E553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번데기도 곤충푸드의 일종이고 중국에서는 현재에도 많은 인기를 얻고 있습니다</w:t>
      </w:r>
    </w:p>
    <w:p w14:paraId="247E95AB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곤충푸드는 단백질 함량이 높고 이산화탄소 배출량이 적으며 경제적으로 대량생산할 수</w:t>
      </w:r>
    </w:p>
    <w:p w14:paraId="274085E8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있다는 장점이 있어 차세대 식량으로 각광받고 있고 시장의 규모도 커지며</w:t>
      </w:r>
    </w:p>
    <w:p w14:paraId="715DE560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강남에는 곤충 레스토랑이 있을 정도 입니다</w:t>
      </w:r>
    </w:p>
    <w:p w14:paraId="3A359ABF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</w:p>
    <w:p w14:paraId="357E696E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여기까지가 저희가 조사한 해결방안입니다 이제 처음에 썼던 브레인스토밍과</w:t>
      </w:r>
    </w:p>
    <w:p w14:paraId="4D9F64D8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저희가 발표한 내용들을 활용해서 식량난과 지구온난화를 해결할 방법을 하나씩 써 주세요~</w:t>
      </w:r>
    </w:p>
    <w:p w14:paraId="76ECA209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시간은 3분 드립니다</w:t>
      </w:r>
    </w:p>
    <w:p w14:paraId="6F111EDD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</w:p>
    <w:p w14:paraId="7ED9FE31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다 적으셨으면 각 조마다 발표를 해 주시기 바랍니다</w:t>
      </w:r>
    </w:p>
    <w:p w14:paraId="0BF98C06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임의로 가장 좋은 방법을 고른다</w:t>
      </w:r>
    </w:p>
    <w:p w14:paraId="7F7D7D25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</w:p>
    <w:p w14:paraId="0C36F2C6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자 이제부터 이 방법으로 토론을 할 껀데요</w:t>
      </w:r>
      <w:bookmarkStart w:id="0" w:name="_GoBack"/>
      <w:bookmarkEnd w:id="0"/>
    </w:p>
    <w:p w14:paraId="330C52FF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lastRenderedPageBreak/>
        <w:t>이 내용이 좋다고 생각되는조 있나요?</w:t>
      </w:r>
    </w:p>
    <w:p w14:paraId="7AD8DBE5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(칠판에 조 구별)</w:t>
      </w:r>
    </w:p>
    <w:p w14:paraId="6C78E988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왜 안좋다고 생각하시죠?</w:t>
      </w:r>
    </w:p>
    <w:p w14:paraId="75A404A8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반박해주세요</w:t>
      </w:r>
    </w:p>
    <w:p w14:paraId="3053A3C8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반박해 주세요</w:t>
      </w:r>
    </w:p>
    <w:p w14:paraId="13BF0826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(팀이 하나씩 남을때까지 한번씩 반복)</w:t>
      </w:r>
    </w:p>
    <w:p w14:paraId="22A86123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남은팀 최후의 반론해주세요~</w:t>
      </w:r>
    </w:p>
    <w:p w14:paraId="30A3528F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이긴팀 단백질 블록</w:t>
      </w:r>
    </w:p>
    <w:p w14:paraId="04A2FF6F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</w:p>
    <w:p w14:paraId="7C2E03BC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예상질문</w:t>
      </w:r>
    </w:p>
    <w:p w14:paraId="0C524F44" w14:textId="77777777" w:rsidR="00A773DF" w:rsidRDefault="00A773DF" w:rsidP="00A773DF">
      <w:pPr>
        <w:rPr>
          <w:rFonts w:hint="eastAsia"/>
          <w:szCs w:val="20"/>
          <w:shd w:val="clear" w:color="auto" w:fill="FFFFFF"/>
        </w:rPr>
      </w:pPr>
    </w:p>
    <w:p w14:paraId="3D491B78" w14:textId="77777777" w:rsidR="00F54C5E" w:rsidRPr="00A773DF" w:rsidRDefault="00F54C5E" w:rsidP="00A773DF"/>
    <w:sectPr w:rsidR="00F54C5E" w:rsidRPr="00A773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991FA" w14:textId="77777777" w:rsidR="007C3490" w:rsidRDefault="007C3490" w:rsidP="007C3490">
      <w:pPr>
        <w:spacing w:after="0" w:line="240" w:lineRule="auto"/>
      </w:pPr>
      <w:r>
        <w:separator/>
      </w:r>
    </w:p>
  </w:endnote>
  <w:endnote w:type="continuationSeparator" w:id="0">
    <w:p w14:paraId="24FDB973" w14:textId="77777777" w:rsidR="007C3490" w:rsidRDefault="007C3490" w:rsidP="007C3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EA8480" w14:textId="77777777" w:rsidR="007C3490" w:rsidRDefault="007C3490" w:rsidP="007C3490">
      <w:pPr>
        <w:spacing w:after="0" w:line="240" w:lineRule="auto"/>
      </w:pPr>
      <w:r>
        <w:separator/>
      </w:r>
    </w:p>
  </w:footnote>
  <w:footnote w:type="continuationSeparator" w:id="0">
    <w:p w14:paraId="64420B95" w14:textId="77777777" w:rsidR="007C3490" w:rsidRDefault="007C3490" w:rsidP="007C34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2E9"/>
    <w:rsid w:val="00002FB2"/>
    <w:rsid w:val="00010DF7"/>
    <w:rsid w:val="000158C7"/>
    <w:rsid w:val="00055DA6"/>
    <w:rsid w:val="001071E3"/>
    <w:rsid w:val="001A29D7"/>
    <w:rsid w:val="00262EEE"/>
    <w:rsid w:val="002A4F17"/>
    <w:rsid w:val="003546C4"/>
    <w:rsid w:val="0035768C"/>
    <w:rsid w:val="003A150B"/>
    <w:rsid w:val="00490B0A"/>
    <w:rsid w:val="004A2BEE"/>
    <w:rsid w:val="00517A38"/>
    <w:rsid w:val="00533554"/>
    <w:rsid w:val="00557180"/>
    <w:rsid w:val="00561E84"/>
    <w:rsid w:val="005A73AE"/>
    <w:rsid w:val="005D22C1"/>
    <w:rsid w:val="00681A6C"/>
    <w:rsid w:val="007C3490"/>
    <w:rsid w:val="007C4EFB"/>
    <w:rsid w:val="007C4FE4"/>
    <w:rsid w:val="008C4295"/>
    <w:rsid w:val="008D7B86"/>
    <w:rsid w:val="00956C47"/>
    <w:rsid w:val="009645E0"/>
    <w:rsid w:val="00A773DF"/>
    <w:rsid w:val="00AB070C"/>
    <w:rsid w:val="00B23C2B"/>
    <w:rsid w:val="00B37864"/>
    <w:rsid w:val="00CC43EC"/>
    <w:rsid w:val="00CE3D97"/>
    <w:rsid w:val="00EB39FE"/>
    <w:rsid w:val="00EC787F"/>
    <w:rsid w:val="00F54C5E"/>
    <w:rsid w:val="00F7087D"/>
    <w:rsid w:val="00FB33D7"/>
    <w:rsid w:val="00FE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E5E46"/>
  <w15:chartTrackingRefBased/>
  <w15:docId w15:val="{30400A57-8114-B04A-94A7-AE8BEBAD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3D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4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3490"/>
  </w:style>
  <w:style w:type="paragraph" w:styleId="a4">
    <w:name w:val="footer"/>
    <w:basedOn w:val="a"/>
    <w:link w:val="Char0"/>
    <w:uiPriority w:val="99"/>
    <w:unhideWhenUsed/>
    <w:rsid w:val="007C34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3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3</cp:revision>
  <dcterms:created xsi:type="dcterms:W3CDTF">2016-11-17T14:16:00Z</dcterms:created>
  <dcterms:modified xsi:type="dcterms:W3CDTF">2016-11-17T14:50:00Z</dcterms:modified>
</cp:coreProperties>
</file>