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F9EDA" w14:textId="77777777" w:rsidR="006E205A" w:rsidRDefault="00162589">
      <w:r>
        <w:rPr>
          <w:rFonts w:hint="eastAsia"/>
        </w:rPr>
        <w:t>여러분 제가 오랜만에 발표좀 해보려고 합니다</w:t>
      </w:r>
    </w:p>
    <w:p w14:paraId="387A021D" w14:textId="7EA4A2F6" w:rsidR="00162589" w:rsidRDefault="00162589" w:rsidP="005429D1">
      <w:r>
        <w:rPr>
          <w:rFonts w:hint="eastAsia"/>
        </w:rPr>
        <w:t>제가 뽑은 두 주제는 일반거래조건협정서 와 인트라넷입니다</w:t>
      </w:r>
    </w:p>
    <w:p w14:paraId="3BAFE272" w14:textId="77777777" w:rsidR="00162589" w:rsidRDefault="00162589">
      <w:r>
        <w:rPr>
          <w:rFonts w:hint="eastAsia"/>
        </w:rPr>
        <w:t>그래도 그때는 방학이 시작하기는 커녕 한창 놀 때였기 때문에 신경쓰지않았습니다</w:t>
      </w:r>
    </w:p>
    <w:p w14:paraId="658F11B8" w14:textId="4B3D0B93" w:rsidR="00162589" w:rsidRDefault="00162589">
      <w:r>
        <w:rPr>
          <w:rFonts w:hint="eastAsia"/>
        </w:rPr>
        <w:t>자료가 많이 없다는걸 알기 전까지는 말이죠</w:t>
      </w:r>
    </w:p>
    <w:p w14:paraId="7FF1ED33" w14:textId="41CC8CC4" w:rsidR="00997A63" w:rsidRDefault="0055305F">
      <w:r>
        <w:rPr>
          <w:rFonts w:hint="eastAsia"/>
        </w:rPr>
        <w:t>그러면 일반거래조건협정서란 뭘까요?</w:t>
      </w:r>
    </w:p>
    <w:p w14:paraId="5F410CCC" w14:textId="5EDEC4F8" w:rsidR="0055305F" w:rsidRDefault="0055305F">
      <w:r>
        <w:rPr>
          <w:rFonts w:hint="eastAsia"/>
        </w:rPr>
        <w:t>사전에는 헤렐렐레레라고 나와있습니다</w:t>
      </w:r>
    </w:p>
    <w:p w14:paraId="4F974C20" w14:textId="2669F0F8" w:rsidR="001E6DA3" w:rsidRDefault="001E6DA3" w:rsidP="001E6DA3">
      <w:r>
        <w:rPr>
          <w:rFonts w:hint="eastAsia"/>
        </w:rPr>
        <w:t>이름에서도 알수있듯이 일정부분에대하여 협정을 맺음으로써</w:t>
      </w:r>
    </w:p>
    <w:p w14:paraId="6F54C01C" w14:textId="35D82607" w:rsidR="001E6DA3" w:rsidRDefault="001E6DA3" w:rsidP="001E6DA3">
      <w:r>
        <w:rPr>
          <w:rFonts w:hint="eastAsia"/>
        </w:rPr>
        <w:t>업무의 간소화와 분쟁의 가능성을줄일수 있는것인데</w:t>
      </w:r>
    </w:p>
    <w:p w14:paraId="50DEAA0A" w14:textId="4C253CFF" w:rsidR="001E6DA3" w:rsidRDefault="001E6DA3" w:rsidP="001E6DA3">
      <w:r>
        <w:rPr>
          <w:rFonts w:hint="eastAsia"/>
        </w:rPr>
        <w:t>저는 그 일정부분이너무나 헷갈렸습니다</w:t>
      </w:r>
    </w:p>
    <w:p w14:paraId="5198EC40" w14:textId="4BA1D20F" w:rsidR="001E6DA3" w:rsidRDefault="001E6DA3" w:rsidP="001E6DA3">
      <w:r>
        <w:rPr>
          <w:rFonts w:hint="eastAsia"/>
        </w:rPr>
        <w:t xml:space="preserve">그래서 총 </w:t>
      </w:r>
      <w:r>
        <w:t>6</w:t>
      </w:r>
      <w:r>
        <w:rPr>
          <w:rFonts w:hint="eastAsia"/>
        </w:rPr>
        <w:t>개의 조항을 이용하여 설명</w:t>
      </w:r>
    </w:p>
    <w:p w14:paraId="1A0477F9" w14:textId="4495E676" w:rsidR="001E6DA3" w:rsidRDefault="001E6DA3" w:rsidP="001E6DA3">
      <w:r>
        <w:rPr>
          <w:rFonts w:hint="eastAsia"/>
        </w:rPr>
        <w:t>권리침해,불가항력,완전합의,권리불포기,</w:t>
      </w:r>
      <w:r>
        <w:t xml:space="preserve"> </w:t>
      </w:r>
      <w:r>
        <w:rPr>
          <w:rFonts w:hint="eastAsia"/>
        </w:rPr>
        <w:t>손해배상액,</w:t>
      </w:r>
      <w:r>
        <w:t xml:space="preserve"> </w:t>
      </w:r>
      <w:r>
        <w:rPr>
          <w:rFonts w:hint="eastAsia"/>
        </w:rPr>
        <w:t>가분성조항이 있습니다</w:t>
      </w:r>
    </w:p>
    <w:p w14:paraId="45B71F19" w14:textId="16AD1D0F" w:rsidR="001E6DA3" w:rsidRDefault="001E6DA3" w:rsidP="001E6DA3">
      <w:r>
        <w:rPr>
          <w:rFonts w:hint="eastAsia"/>
        </w:rPr>
        <w:t xml:space="preserve">먼저 권리침해조항은 </w:t>
      </w:r>
      <w:r w:rsidR="0039624C">
        <w:rPr>
          <w:rFonts w:hint="eastAsia"/>
        </w:rPr>
        <w:t xml:space="preserve">A가 B에게 제품생산을 의뢰하고 </w:t>
      </w:r>
      <w:r w:rsidR="0039624C">
        <w:t>B</w:t>
      </w:r>
      <w:r w:rsidR="0039624C">
        <w:rPr>
          <w:rFonts w:hint="eastAsia"/>
        </w:rPr>
        <w:t>가 판매시에 제품에</w:t>
      </w:r>
    </w:p>
    <w:p w14:paraId="0A40884B" w14:textId="59162710" w:rsidR="0039624C" w:rsidRDefault="0039624C" w:rsidP="001E6DA3">
      <w:r>
        <w:rPr>
          <w:rFonts w:hint="eastAsia"/>
        </w:rPr>
        <w:t xml:space="preserve">타사의 권리가 침해되었을경우 책임은 </w:t>
      </w:r>
      <w:r>
        <w:t>A</w:t>
      </w:r>
      <w:r>
        <w:rPr>
          <w:rFonts w:hint="eastAsia"/>
        </w:rPr>
        <w:t>가 진다는것입니다</w:t>
      </w:r>
    </w:p>
    <w:p w14:paraId="7C8C570F" w14:textId="77777777" w:rsidR="0039624C" w:rsidRDefault="0039624C" w:rsidP="001E6DA3"/>
    <w:p w14:paraId="41E58314" w14:textId="2A1B8364" w:rsidR="0039624C" w:rsidRDefault="0039624C" w:rsidP="001E6DA3">
      <w:r>
        <w:rPr>
          <w:rFonts w:hint="eastAsia"/>
        </w:rPr>
        <w:t>불가항력조항이란 매도인은 불가항력으로 인하여 계약서에 명시된 기한내에</w:t>
      </w:r>
    </w:p>
    <w:p w14:paraId="4462F8CE" w14:textId="0FC2D7BC" w:rsidR="0039624C" w:rsidRDefault="0039624C" w:rsidP="001E6DA3">
      <w:r>
        <w:rPr>
          <w:rFonts w:hint="eastAsia"/>
        </w:rPr>
        <w:t>물품을 인도하지 못하였을경우에 책임을 지지 않는다는것입니다</w:t>
      </w:r>
    </w:p>
    <w:p w14:paraId="40DAEF4F" w14:textId="77777777" w:rsidR="0039624C" w:rsidRDefault="0039624C" w:rsidP="001E6DA3"/>
    <w:p w14:paraId="4A37DF29" w14:textId="4981FADA" w:rsidR="001E6DA3" w:rsidRDefault="0039624C" w:rsidP="001E6DA3">
      <w:r>
        <w:rPr>
          <w:rFonts w:hint="eastAsia"/>
        </w:rPr>
        <w:t>완전합의조항이란 완전합의조항이 포함된 그 계약서가 전부이며 그 전에 있었던</w:t>
      </w:r>
    </w:p>
    <w:p w14:paraId="1A8161FA" w14:textId="7B944BC8" w:rsidR="0039624C" w:rsidRDefault="0039624C" w:rsidP="001E6DA3">
      <w:r>
        <w:rPr>
          <w:rFonts w:hint="eastAsia"/>
        </w:rPr>
        <w:t>계약에 대한 합의는 모두 본 계약서에 통합된다는 내용으로 양 측의 정당한 권리를 가진 대리자가 서면으로 서명하지 않고서는 수정되지 않는다는 내용입니다</w:t>
      </w:r>
    </w:p>
    <w:p w14:paraId="032C24FB" w14:textId="4F936542" w:rsidR="0039624C" w:rsidRDefault="0039624C" w:rsidP="001E6DA3"/>
    <w:p w14:paraId="64A07808" w14:textId="63A4DFDC" w:rsidR="0039624C" w:rsidRDefault="0039624C" w:rsidP="001E6DA3">
      <w:r>
        <w:rPr>
          <w:rFonts w:hint="eastAsia"/>
        </w:rPr>
        <w:t>권리불포기조항이란 본 협정에서 클레임이나 권리의 포기를 양 측이 서면으로 인정하거나 확정하지 않고서는 양측의 어떠한 클레임 권한도 포기한 것으로 보지 않는다는</w:t>
      </w:r>
      <w:r>
        <w:t xml:space="preserve"> </w:t>
      </w:r>
      <w:r>
        <w:rPr>
          <w:rFonts w:hint="eastAsia"/>
        </w:rPr>
        <w:t>의미입니다</w:t>
      </w:r>
    </w:p>
    <w:p w14:paraId="472CE878" w14:textId="0427F410" w:rsidR="0039624C" w:rsidRDefault="0039624C" w:rsidP="001E6DA3">
      <w:r>
        <w:rPr>
          <w:rFonts w:hint="eastAsia"/>
        </w:rPr>
        <w:t xml:space="preserve">예를들어 사진에서는 </w:t>
      </w:r>
      <w:r>
        <w:t>A</w:t>
      </w:r>
      <w:r>
        <w:rPr>
          <w:rFonts w:hint="eastAsia"/>
        </w:rPr>
        <w:t xml:space="preserve">와B가 거래를 하는 상황에서 A씨는 </w:t>
      </w:r>
      <w:r>
        <w:t>B</w:t>
      </w:r>
      <w:r>
        <w:rPr>
          <w:rFonts w:hint="eastAsia"/>
        </w:rPr>
        <w:t>씨에게</w:t>
      </w:r>
      <w:r>
        <w:t xml:space="preserve"> </w:t>
      </w:r>
      <w:r>
        <w:rPr>
          <w:rFonts w:hint="eastAsia"/>
        </w:rPr>
        <w:t xml:space="preserve">제품의 대가로 월마다 </w:t>
      </w:r>
      <w:r>
        <w:t>500</w:t>
      </w:r>
      <w:r>
        <w:rPr>
          <w:rFonts w:hint="eastAsia"/>
        </w:rPr>
        <w:t>만원씩 지급해야합니다</w:t>
      </w:r>
      <w:r>
        <w:t xml:space="preserve"> </w:t>
      </w:r>
      <w:r>
        <w:rPr>
          <w:rFonts w:hint="eastAsia"/>
        </w:rPr>
        <w:t xml:space="preserve">하지만 </w:t>
      </w:r>
      <w:r>
        <w:t>A</w:t>
      </w:r>
      <w:r>
        <w:rPr>
          <w:rFonts w:hint="eastAsia"/>
        </w:rPr>
        <w:t>씨는 계속 계약을 불안정하게 이행했습니다</w:t>
      </w:r>
    </w:p>
    <w:p w14:paraId="5AABA7D8" w14:textId="740DC170" w:rsidR="0039624C" w:rsidRDefault="0039624C" w:rsidP="001E6DA3">
      <w:r>
        <w:rPr>
          <w:rFonts w:hint="eastAsia"/>
        </w:rPr>
        <w:t xml:space="preserve">B씨는 </w:t>
      </w:r>
      <w:r>
        <w:t>4</w:t>
      </w:r>
      <w:r>
        <w:rPr>
          <w:rFonts w:hint="eastAsia"/>
        </w:rPr>
        <w:t>월까지</w:t>
      </w:r>
      <w:r w:rsidR="00DC1205">
        <w:rPr>
          <w:rFonts w:hint="eastAsia"/>
        </w:rPr>
        <w:t xml:space="preserve">는 클레임을 제가하지않았지만 </w:t>
      </w:r>
      <w:r w:rsidR="00DC1205">
        <w:t>5</w:t>
      </w:r>
      <w:r w:rsidR="00DC1205">
        <w:rPr>
          <w:rFonts w:hint="eastAsia"/>
        </w:rPr>
        <w:t>월에 클레임을 제기하게됩니다</w:t>
      </w:r>
    </w:p>
    <w:p w14:paraId="4EC2E9A3" w14:textId="29F0254C" w:rsidR="00DC1205" w:rsidRDefault="00DC1205" w:rsidP="001E6DA3">
      <w:r>
        <w:rPr>
          <w:rFonts w:hint="eastAsia"/>
        </w:rPr>
        <w:lastRenderedPageBreak/>
        <w:t xml:space="preserve">A씨는 </w:t>
      </w:r>
      <w:r>
        <w:t>4</w:t>
      </w:r>
      <w:r>
        <w:rPr>
          <w:rFonts w:hint="eastAsia"/>
        </w:rPr>
        <w:t xml:space="preserve">월까지의 계약불완전이행에 대해 </w:t>
      </w:r>
      <w:r>
        <w:t>B</w:t>
      </w:r>
      <w:r>
        <w:rPr>
          <w:rFonts w:hint="eastAsia"/>
        </w:rPr>
        <w:t>가 클레임을 걸지 않았으니 권리를 포기한것이라고</w:t>
      </w:r>
    </w:p>
    <w:p w14:paraId="0E5A2ACD" w14:textId="280888E5" w:rsidR="00DC1205" w:rsidRDefault="00DC1205" w:rsidP="001E6DA3">
      <w:r>
        <w:rPr>
          <w:rFonts w:hint="eastAsia"/>
        </w:rPr>
        <w:t xml:space="preserve">주장했지만 권리불포기조항에 의해 A씨와B씨가 서면으로 클레임을 포기했다는 내용을 작성하지 않았을경우 </w:t>
      </w:r>
      <w:r>
        <w:t>B</w:t>
      </w:r>
      <w:r>
        <w:rPr>
          <w:rFonts w:hint="eastAsia"/>
        </w:rPr>
        <w:t xml:space="preserve">씨의 권리는 포기된것이 아니므로 </w:t>
      </w:r>
      <w:r>
        <w:t>5</w:t>
      </w:r>
      <w:r>
        <w:rPr>
          <w:rFonts w:hint="eastAsia"/>
        </w:rPr>
        <w:t>월의 클레임은 유요한것이 됩니다</w:t>
      </w:r>
    </w:p>
    <w:p w14:paraId="6A788C96" w14:textId="2DB636B4" w:rsidR="00DC1205" w:rsidRDefault="00DC1205" w:rsidP="001E6DA3"/>
    <w:p w14:paraId="425D538F" w14:textId="0B1F077E" w:rsidR="00DC1205" w:rsidRDefault="00DC1205" w:rsidP="001E6DA3">
      <w:r>
        <w:rPr>
          <w:rFonts w:hint="eastAsia"/>
        </w:rPr>
        <w:t>손해배상액예정조항이란 이름과같이 손해배상액을 미리 예정해두는것입니다</w:t>
      </w:r>
    </w:p>
    <w:p w14:paraId="406F2977" w14:textId="03969905" w:rsidR="00DC1205" w:rsidRDefault="00DC1205" w:rsidP="001E6DA3"/>
    <w:p w14:paraId="4378FFAD" w14:textId="38C0BBD0" w:rsidR="00DC1205" w:rsidRDefault="00DC1205" w:rsidP="001E6DA3">
      <w:r>
        <w:rPr>
          <w:rFonts w:hint="eastAsia"/>
        </w:rPr>
        <w:t>마지막으로 가분성조항은 어떠한 조항의 전체또는 일부가 법척효력이 없어지거나 무효화될 경우 그 계약의 다른 조항은 그 영향을 받지 아니하는것입니다 또한 양 측은 계약의 목적달성을 위해 해당 조항을 의도에 맞추어 유효가능한 조항으로 대체해야 한다는것입니다</w:t>
      </w:r>
    </w:p>
    <w:p w14:paraId="54F1F4B3" w14:textId="67C1DD9E" w:rsidR="00DC1205" w:rsidRDefault="00DC1205" w:rsidP="001E6DA3">
      <w:r>
        <w:rPr>
          <w:rFonts w:hint="eastAsia"/>
        </w:rPr>
        <w:t xml:space="preserve">사진의 내용에서는 계약서중 </w:t>
      </w:r>
      <w:r>
        <w:t>4</w:t>
      </w:r>
      <w:r>
        <w:rPr>
          <w:rFonts w:hint="eastAsia"/>
        </w:rPr>
        <w:t xml:space="preserve">번조항이 계약성립후 발견되었을때 나머지 조항은 영향을 받지않고 </w:t>
      </w:r>
      <w:r>
        <w:t>4</w:t>
      </w:r>
      <w:r>
        <w:rPr>
          <w:rFonts w:hint="eastAsia"/>
        </w:rPr>
        <w:t>번조항을 양측이 동의하여 수정할 수 있다는것입니다</w:t>
      </w:r>
    </w:p>
    <w:p w14:paraId="7AE4367E" w14:textId="611DFE2E" w:rsidR="00DC1205" w:rsidRDefault="00DC1205" w:rsidP="001E6DA3"/>
    <w:p w14:paraId="56AD1EB3" w14:textId="1C8ACB76" w:rsidR="002053CA" w:rsidRDefault="002053CA" w:rsidP="001E6DA3">
      <w:r>
        <w:rPr>
          <w:rFonts w:hint="eastAsia"/>
        </w:rPr>
        <w:t>이러한 조항들로 알 수있듯이 일반거래조건협정서는</w:t>
      </w:r>
      <w:r w:rsidR="00D36F30">
        <w:rPr>
          <w:rFonts w:hint="eastAsia"/>
        </w:rPr>
        <w:t xml:space="preserve"> 계약전 손해배상액이나 </w:t>
      </w:r>
    </w:p>
    <w:p w14:paraId="61DC58E2" w14:textId="5F725D98" w:rsidR="001E6DA3" w:rsidRDefault="00BE7CF4" w:rsidP="001E6DA3">
      <w:r>
        <w:rPr>
          <w:rFonts w:hint="eastAsia"/>
        </w:rPr>
        <w:t>분쟁조정을 위해 예외처리한 목록을 정리해 둔 것 입니다</w:t>
      </w:r>
    </w:p>
    <w:p w14:paraId="3933B1A9" w14:textId="2696A9BE" w:rsidR="00997A63" w:rsidRDefault="00CA65F2">
      <w:r>
        <w:rPr>
          <w:rFonts w:hint="eastAsia"/>
        </w:rPr>
        <w:t xml:space="preserve"> </w:t>
      </w:r>
      <w:bookmarkStart w:id="0" w:name="_GoBack"/>
      <w:bookmarkEnd w:id="0"/>
    </w:p>
    <w:p w14:paraId="3CA7A5AC" w14:textId="77777777" w:rsidR="00A11499" w:rsidRPr="00A11499" w:rsidRDefault="00BE7CF4" w:rsidP="00A11499">
      <w:pPr>
        <w:widowControl/>
        <w:wordWrap/>
        <w:autoSpaceDE/>
        <w:autoSpaceDN/>
        <w:spacing w:after="0" w:line="300" w:lineRule="atLeast"/>
        <w:jc w:val="left"/>
        <w:rPr>
          <w:rFonts w:asciiTheme="majorEastAsia" w:eastAsiaTheme="majorEastAsia" w:hAnsiTheme="majorEastAsia" w:cs="굴림"/>
          <w:kern w:val="0"/>
          <w:sz w:val="24"/>
          <w:szCs w:val="24"/>
        </w:rPr>
      </w:pPr>
      <w:hyperlink r:id="rId6" w:tgtFrame="_blank" w:history="1">
        <w:r w:rsidR="00A11499" w:rsidRPr="00A11499">
          <w:rPr>
            <w:rFonts w:asciiTheme="majorEastAsia" w:eastAsiaTheme="majorEastAsia" w:hAnsiTheme="majorEastAsia" w:cs="굴림" w:hint="eastAsia"/>
            <w:kern w:val="0"/>
            <w:sz w:val="24"/>
            <w:szCs w:val="24"/>
          </w:rPr>
          <w:t>Agreement of General Terms and Conditions of Business</w:t>
        </w:r>
      </w:hyperlink>
    </w:p>
    <w:p w14:paraId="068B8B8F" w14:textId="3B7333FD" w:rsidR="00162589" w:rsidRPr="00A11499" w:rsidRDefault="00162589" w:rsidP="00A11499">
      <w:pPr>
        <w:rPr>
          <w:rFonts w:asciiTheme="majorEastAsia" w:eastAsiaTheme="majorEastAsia" w:hAnsiTheme="majorEastAsia"/>
          <w:sz w:val="24"/>
          <w:szCs w:val="24"/>
        </w:rPr>
      </w:pPr>
    </w:p>
    <w:sectPr w:rsidR="00162589" w:rsidRPr="00A114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0B670" w14:textId="77777777" w:rsidR="00997A63" w:rsidRDefault="00997A63" w:rsidP="00997A63">
      <w:pPr>
        <w:spacing w:after="0" w:line="240" w:lineRule="auto"/>
      </w:pPr>
      <w:r>
        <w:separator/>
      </w:r>
    </w:p>
  </w:endnote>
  <w:endnote w:type="continuationSeparator" w:id="0">
    <w:p w14:paraId="0A1CE6E3" w14:textId="77777777" w:rsidR="00997A63" w:rsidRDefault="00997A63" w:rsidP="009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F1752" w14:textId="77777777" w:rsidR="00997A63" w:rsidRDefault="00997A63" w:rsidP="00997A63">
      <w:pPr>
        <w:spacing w:after="0" w:line="240" w:lineRule="auto"/>
      </w:pPr>
      <w:r>
        <w:separator/>
      </w:r>
    </w:p>
  </w:footnote>
  <w:footnote w:type="continuationSeparator" w:id="0">
    <w:p w14:paraId="7DB5042C" w14:textId="77777777" w:rsidR="00997A63" w:rsidRDefault="00997A63" w:rsidP="00997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89"/>
    <w:rsid w:val="00162589"/>
    <w:rsid w:val="001E6DA3"/>
    <w:rsid w:val="002053CA"/>
    <w:rsid w:val="0039624C"/>
    <w:rsid w:val="0046424F"/>
    <w:rsid w:val="005429D1"/>
    <w:rsid w:val="0055305F"/>
    <w:rsid w:val="006E205A"/>
    <w:rsid w:val="007F17AF"/>
    <w:rsid w:val="00997A63"/>
    <w:rsid w:val="00A11499"/>
    <w:rsid w:val="00BE7CF4"/>
    <w:rsid w:val="00CA65F2"/>
    <w:rsid w:val="00D36F30"/>
    <w:rsid w:val="00D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3AA93FF"/>
  <w15:chartTrackingRefBased/>
  <w15:docId w15:val="{5F829C7F-B3F1-4233-A650-C285375F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49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97A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7A63"/>
  </w:style>
  <w:style w:type="paragraph" w:styleId="a5">
    <w:name w:val="footer"/>
    <w:basedOn w:val="a"/>
    <w:link w:val="Char0"/>
    <w:uiPriority w:val="99"/>
    <w:unhideWhenUsed/>
    <w:rsid w:val="00997A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dic.naver.com/enkrEntry.nhn?entryId=304f74169edf4c80b503b86ad25ba8d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8</cp:revision>
  <dcterms:created xsi:type="dcterms:W3CDTF">2017-09-04T11:39:00Z</dcterms:created>
  <dcterms:modified xsi:type="dcterms:W3CDTF">2017-09-15T02:11:00Z</dcterms:modified>
</cp:coreProperties>
</file>