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6CA4D" w14:textId="77777777" w:rsidR="003A103D" w:rsidRDefault="005C5B60" w:rsidP="004C420B">
      <w:pPr>
        <w:jc w:val="center"/>
        <w:rPr>
          <w:sz w:val="96"/>
          <w:szCs w:val="96"/>
        </w:rPr>
      </w:pPr>
    </w:p>
    <w:p w14:paraId="3E2BD001" w14:textId="77777777" w:rsidR="004C420B" w:rsidRDefault="004C420B" w:rsidP="004C420B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UML이란 무엇인가?</w:t>
      </w:r>
    </w:p>
    <w:p w14:paraId="31D77CB9" w14:textId="77777777" w:rsidR="004C420B" w:rsidRDefault="004C420B" w:rsidP="004C420B">
      <w:pPr>
        <w:jc w:val="right"/>
        <w:rPr>
          <w:sz w:val="28"/>
          <w:szCs w:val="28"/>
        </w:rPr>
      </w:pPr>
      <w:r>
        <w:rPr>
          <w:sz w:val="28"/>
          <w:szCs w:val="28"/>
        </w:rPr>
        <w:t>20512</w:t>
      </w:r>
    </w:p>
    <w:p w14:paraId="32D88E30" w14:textId="77777777" w:rsidR="004C420B" w:rsidRDefault="004C420B" w:rsidP="004C420B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김택서</w:t>
      </w:r>
    </w:p>
    <w:p w14:paraId="38D39E21" w14:textId="77777777" w:rsidR="004C420B" w:rsidRDefault="004C420B" w:rsidP="004C42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</w:p>
    <w:p w14:paraId="296637E6" w14:textId="77777777" w:rsidR="004C420B" w:rsidRPr="004C420B" w:rsidRDefault="004C420B" w:rsidP="004C420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4C420B">
        <w:rPr>
          <w:rFonts w:hint="eastAsia"/>
          <w:sz w:val="28"/>
          <w:szCs w:val="28"/>
        </w:rPr>
        <w:t>UML이란?</w:t>
      </w:r>
    </w:p>
    <w:p w14:paraId="517B3936" w14:textId="77777777" w:rsidR="004C420B" w:rsidRDefault="004C420B" w:rsidP="004C420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UML의 종류</w:t>
      </w:r>
    </w:p>
    <w:p w14:paraId="7F4EB178" w14:textId="77777777" w:rsidR="004C420B" w:rsidRDefault="004C420B" w:rsidP="004C420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작성법</w:t>
      </w:r>
    </w:p>
    <w:p w14:paraId="08FB352B" w14:textId="77777777" w:rsidR="004C420B" w:rsidRDefault="004C420B" w:rsidP="004C420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사용하는이유</w:t>
      </w:r>
      <w:proofErr w:type="spellEnd"/>
    </w:p>
    <w:p w14:paraId="28336DBE" w14:textId="77777777" w:rsidR="004C420B" w:rsidRDefault="004C420B" w:rsidP="004C420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사용할때의</w:t>
      </w:r>
      <w:proofErr w:type="spellEnd"/>
      <w:r>
        <w:rPr>
          <w:rFonts w:hint="eastAsia"/>
          <w:sz w:val="28"/>
          <w:szCs w:val="28"/>
        </w:rPr>
        <w:t xml:space="preserve"> 장점</w:t>
      </w:r>
    </w:p>
    <w:p w14:paraId="5805D190" w14:textId="77777777" w:rsidR="004C420B" w:rsidRDefault="004C420B" w:rsidP="004C420B">
      <w:pPr>
        <w:jc w:val="left"/>
        <w:rPr>
          <w:sz w:val="28"/>
          <w:szCs w:val="28"/>
        </w:rPr>
      </w:pPr>
    </w:p>
    <w:p w14:paraId="72455C59" w14:textId="77777777" w:rsidR="004C420B" w:rsidRDefault="004C420B" w:rsidP="004C420B">
      <w:pPr>
        <w:pStyle w:val="a3"/>
        <w:numPr>
          <w:ilvl w:val="0"/>
          <w:numId w:val="2"/>
        </w:numPr>
        <w:ind w:leftChars="0"/>
        <w:jc w:val="left"/>
        <w:rPr>
          <w:sz w:val="48"/>
          <w:szCs w:val="48"/>
        </w:rPr>
      </w:pPr>
      <w:r w:rsidRPr="004C420B">
        <w:rPr>
          <w:sz w:val="48"/>
          <w:szCs w:val="48"/>
        </w:rPr>
        <w:t>UML</w:t>
      </w:r>
      <w:r>
        <w:rPr>
          <w:rFonts w:hint="eastAsia"/>
          <w:sz w:val="48"/>
          <w:szCs w:val="48"/>
        </w:rPr>
        <w:t>이</w:t>
      </w:r>
      <w:r w:rsidRPr="004C420B">
        <w:rPr>
          <w:rFonts w:hint="eastAsia"/>
          <w:sz w:val="48"/>
          <w:szCs w:val="48"/>
        </w:rPr>
        <w:t>란?</w:t>
      </w:r>
    </w:p>
    <w:p w14:paraId="69F4B6C5" w14:textId="77777777" w:rsidR="004C420B" w:rsidRPr="004C420B" w:rsidRDefault="004C420B" w:rsidP="004C420B">
      <w:pPr>
        <w:pStyle w:val="a3"/>
        <w:ind w:leftChars="0" w:left="1120"/>
        <w:jc w:val="left"/>
        <w:rPr>
          <w:sz w:val="24"/>
          <w:szCs w:val="24"/>
        </w:rPr>
      </w:pPr>
      <w:r w:rsidRPr="004C420B">
        <w:rPr>
          <w:sz w:val="24"/>
          <w:szCs w:val="24"/>
        </w:rPr>
        <w:t>UML(</w:t>
      </w:r>
      <w:r w:rsidRPr="004C420B">
        <w:rPr>
          <w:rFonts w:hint="eastAsia"/>
          <w:sz w:val="24"/>
          <w:szCs w:val="24"/>
        </w:rPr>
        <w:t>통합모델링언어)</w:t>
      </w:r>
      <w:r>
        <w:rPr>
          <w:rFonts w:hint="eastAsia"/>
          <w:sz w:val="24"/>
          <w:szCs w:val="24"/>
        </w:rPr>
        <w:t>란</w:t>
      </w:r>
    </w:p>
    <w:p w14:paraId="6C1487E5" w14:textId="77777777" w:rsidR="004C420B" w:rsidRDefault="004C420B" w:rsidP="004C420B">
      <w:pPr>
        <w:pStyle w:val="a3"/>
        <w:numPr>
          <w:ilvl w:val="0"/>
          <w:numId w:val="2"/>
        </w:numPr>
        <w:ind w:leftChars="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UML의 종류</w:t>
      </w:r>
    </w:p>
    <w:p w14:paraId="6AAE3E58" w14:textId="77777777" w:rsidR="00E31ACD" w:rsidRDefault="00E31ACD" w:rsidP="00E31ACD">
      <w:pPr>
        <w:pStyle w:val="a3"/>
        <w:ind w:leftChars="0" w:left="11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14:paraId="399AB460" w14:textId="77777777" w:rsidR="00E31ACD" w:rsidRDefault="00E31ACD" w:rsidP="00E31ACD">
      <w:pPr>
        <w:pStyle w:val="a3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클래스 다이어그램</w:t>
      </w:r>
    </w:p>
    <w:p w14:paraId="7F068AC2" w14:textId="77777777" w:rsidR="00E31ACD" w:rsidRPr="00E31ACD" w:rsidRDefault="00E31ACD" w:rsidP="00E31ACD">
      <w:pPr>
        <w:pStyle w:val="a3"/>
        <w:ind w:leftChars="0" w:left="11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디플로이먼트</w:t>
      </w:r>
      <w:proofErr w:type="spellEnd"/>
      <w:r>
        <w:rPr>
          <w:rFonts w:hint="eastAsia"/>
          <w:sz w:val="24"/>
          <w:szCs w:val="24"/>
        </w:rPr>
        <w:t xml:space="preserve"> 다이어그램</w:t>
      </w:r>
      <w:bookmarkStart w:id="0" w:name="_GoBack"/>
      <w:bookmarkEnd w:id="0"/>
    </w:p>
    <w:p w14:paraId="3906240C" w14:textId="77777777" w:rsidR="004C420B" w:rsidRDefault="004C420B" w:rsidP="004C420B">
      <w:pPr>
        <w:pStyle w:val="a3"/>
        <w:numPr>
          <w:ilvl w:val="0"/>
          <w:numId w:val="2"/>
        </w:numPr>
        <w:ind w:leftChars="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작성법</w:t>
      </w:r>
    </w:p>
    <w:p w14:paraId="3BA1A5AB" w14:textId="77777777" w:rsidR="004C420B" w:rsidRDefault="004C420B" w:rsidP="004C420B">
      <w:pPr>
        <w:pStyle w:val="a3"/>
        <w:numPr>
          <w:ilvl w:val="0"/>
          <w:numId w:val="2"/>
        </w:numPr>
        <w:ind w:leftChars="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사용하는 이유</w:t>
      </w:r>
    </w:p>
    <w:p w14:paraId="435D6BA2" w14:textId="77777777" w:rsidR="004C420B" w:rsidRPr="004C420B" w:rsidRDefault="004C420B" w:rsidP="004C420B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장점</w:t>
      </w:r>
    </w:p>
    <w:sectPr w:rsidR="004C420B" w:rsidRPr="004C42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42C"/>
    <w:multiLevelType w:val="hybridMultilevel"/>
    <w:tmpl w:val="4C442C3E"/>
    <w:lvl w:ilvl="0" w:tplc="3AC06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F0628C"/>
    <w:multiLevelType w:val="hybridMultilevel"/>
    <w:tmpl w:val="23B2B98C"/>
    <w:lvl w:ilvl="0" w:tplc="4A04F0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0B"/>
    <w:rsid w:val="004C420B"/>
    <w:rsid w:val="005C5B60"/>
    <w:rsid w:val="00A64689"/>
    <w:rsid w:val="00BC5803"/>
    <w:rsid w:val="00E3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75C3"/>
  <w15:chartTrackingRefBased/>
  <w15:docId w15:val="{A7A17E6E-8F12-4726-8B96-53F8B41E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2017-06-11T01:34:00Z</dcterms:created>
  <dcterms:modified xsi:type="dcterms:W3CDTF">2017-06-11T05:40:00Z</dcterms:modified>
</cp:coreProperties>
</file>