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296C8" w14:textId="7B58EC97" w:rsidR="00A77244" w:rsidRDefault="00A77244">
      <w:r>
        <w:t>자판기에서 돈넣을때 한번에넣으면 알아서분리</w:t>
      </w:r>
    </w:p>
    <w:p w14:paraId="1D795D5C" w14:textId="097C828A" w:rsidR="00656295" w:rsidRDefault="00656295">
      <w:r>
        <w:rPr>
          <w:rFonts w:hint="eastAsia"/>
        </w:rPr>
        <w:t>연필꽂이모양 공유기</w:t>
      </w:r>
    </w:p>
    <w:p w14:paraId="08A896BE" w14:textId="63D602B5" w:rsidR="00656295" w:rsidRDefault="00656295">
      <w:pPr>
        <w:rPr>
          <w:rFonts w:hint="eastAsia"/>
        </w:rPr>
      </w:pPr>
      <w:r>
        <w:rPr>
          <w:rFonts w:hint="eastAsia"/>
        </w:rPr>
        <w:t>키보드에 스피커내장</w:t>
      </w:r>
      <w:bookmarkStart w:id="0" w:name="_GoBack"/>
      <w:bookmarkEnd w:id="0"/>
    </w:p>
    <w:sectPr w:rsidR="006562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578"/>
    <w:rsid w:val="000E0885"/>
    <w:rsid w:val="004B2578"/>
    <w:rsid w:val="00656295"/>
    <w:rsid w:val="00A7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7E1E"/>
  <w15:chartTrackingRefBased/>
  <w15:docId w15:val="{AA07DD3E-92F9-8540-B874-A14A8CD6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김택서</cp:lastModifiedBy>
  <cp:revision>4</cp:revision>
  <dcterms:created xsi:type="dcterms:W3CDTF">2012-08-07T03:50:00Z</dcterms:created>
  <dcterms:modified xsi:type="dcterms:W3CDTF">2017-02-22T05:16:00Z</dcterms:modified>
</cp:coreProperties>
</file>