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7DD" w:rsidRPr="004208A4" w:rsidRDefault="004208A4" w:rsidP="004208A4">
      <w:pPr>
        <w:jc w:val="center"/>
        <w:rPr>
          <w:b/>
        </w:rPr>
      </w:pPr>
      <w:r w:rsidRPr="004208A4">
        <w:rPr>
          <w:b/>
        </w:rPr>
        <w:t>SGGEE Board of Directors</w:t>
      </w:r>
    </w:p>
    <w:p w:rsidR="004208A4" w:rsidRPr="004208A4" w:rsidRDefault="004208A4" w:rsidP="004208A4">
      <w:pPr>
        <w:jc w:val="center"/>
        <w:rPr>
          <w:b/>
        </w:rPr>
      </w:pPr>
      <w:r w:rsidRPr="004208A4">
        <w:rPr>
          <w:b/>
        </w:rPr>
        <w:t>Minutes 2015-2016</w:t>
      </w:r>
    </w:p>
    <w:p w:rsidR="004208A4" w:rsidRDefault="004208A4"/>
    <w:p w:rsidR="004208A4" w:rsidRPr="007D3367" w:rsidRDefault="004208A4">
      <w:pPr>
        <w:rPr>
          <w:b/>
        </w:rPr>
      </w:pPr>
      <w:r w:rsidRPr="007D3367">
        <w:rPr>
          <w:b/>
        </w:rPr>
        <w:t>Part 2</w:t>
      </w:r>
    </w:p>
    <w:p w:rsidR="004208A4" w:rsidRPr="007D3367" w:rsidRDefault="004208A4">
      <w:pPr>
        <w:rPr>
          <w:b/>
        </w:rPr>
      </w:pPr>
      <w:r w:rsidRPr="007D3367">
        <w:rPr>
          <w:b/>
        </w:rPr>
        <w:t>Minutes, July 27,</w:t>
      </w:r>
      <w:r w:rsidR="008045AF" w:rsidRPr="007D3367">
        <w:rPr>
          <w:b/>
        </w:rPr>
        <w:t xml:space="preserve"> </w:t>
      </w:r>
      <w:r w:rsidRPr="007D3367">
        <w:rPr>
          <w:b/>
        </w:rPr>
        <w:t>2016</w:t>
      </w:r>
    </w:p>
    <w:p w:rsidR="004208A4" w:rsidRPr="007D3367" w:rsidRDefault="008045AF">
      <w:pPr>
        <w:rPr>
          <w:b/>
        </w:rPr>
      </w:pPr>
      <w:r w:rsidRPr="007D3367">
        <w:rPr>
          <w:b/>
        </w:rPr>
        <w:t>Rad</w:t>
      </w:r>
      <w:r w:rsidR="004208A4" w:rsidRPr="007D3367">
        <w:rPr>
          <w:b/>
        </w:rPr>
        <w:t>is</w:t>
      </w:r>
      <w:r w:rsidR="00067007" w:rsidRPr="007D3367">
        <w:rPr>
          <w:b/>
        </w:rPr>
        <w:t>s</w:t>
      </w:r>
      <w:r w:rsidR="004208A4" w:rsidRPr="007D3367">
        <w:rPr>
          <w:b/>
        </w:rPr>
        <w:t>on</w:t>
      </w:r>
      <w:r w:rsidRPr="007D3367">
        <w:rPr>
          <w:b/>
        </w:rPr>
        <w:t xml:space="preserve"> Hotel</w:t>
      </w:r>
      <w:r w:rsidR="00067007" w:rsidRPr="007D3367">
        <w:rPr>
          <w:b/>
        </w:rPr>
        <w:t xml:space="preserve"> and Conference Center</w:t>
      </w:r>
    </w:p>
    <w:p w:rsidR="00067007" w:rsidRPr="007D3367" w:rsidRDefault="00067007">
      <w:pPr>
        <w:rPr>
          <w:b/>
        </w:rPr>
      </w:pPr>
      <w:r w:rsidRPr="007D3367">
        <w:rPr>
          <w:b/>
        </w:rPr>
        <w:t>6620 36</w:t>
      </w:r>
      <w:r w:rsidRPr="007D3367">
        <w:rPr>
          <w:b/>
          <w:vertAlign w:val="superscript"/>
        </w:rPr>
        <w:t>th</w:t>
      </w:r>
      <w:r w:rsidRPr="007D3367">
        <w:rPr>
          <w:b/>
        </w:rPr>
        <w:t xml:space="preserve"> St. NE, Calgary, Alberta, Canada</w:t>
      </w:r>
    </w:p>
    <w:p w:rsidR="00067007" w:rsidRDefault="00067007"/>
    <w:p w:rsidR="00067007" w:rsidRDefault="00067007">
      <w:r>
        <w:t>The meeting of the SGGEE Board of Directors was held prior to the SGGEE Annual General Meeting on July 27, 2016.  The meeting was called to order by President Richard Benert at 8:00pm.  Present were Melonie Liening-</w:t>
      </w:r>
      <w:r w:rsidR="009A3883">
        <w:t xml:space="preserve"> Recording S</w:t>
      </w:r>
      <w:r>
        <w:t>ecretary, Alan Pfahl-Teasurer,</w:t>
      </w:r>
      <w:r w:rsidR="009A3883">
        <w:t xml:space="preserve"> Edie Adam and </w:t>
      </w:r>
      <w:r>
        <w:t>David Neuman.  Absent were Sigrid Pohl Perry-past Present and Elvin Meyers-Vice President.  Guests present were John Rauchert, Marnie McCall and Dan Pratt.</w:t>
      </w:r>
    </w:p>
    <w:p w:rsidR="00067007" w:rsidRDefault="008B7A8B" w:rsidP="00067007">
      <w:pPr>
        <w:pStyle w:val="ListParagraph"/>
        <w:numPr>
          <w:ilvl w:val="0"/>
          <w:numId w:val="1"/>
        </w:numPr>
      </w:pPr>
      <w:r>
        <w:t>The minutes of the last Board of Directors meeting were read.  A motion by David Neuman to approve the minutes was made with a second by Edie Adam.  Motion was approved.</w:t>
      </w:r>
    </w:p>
    <w:p w:rsidR="008B7A8B" w:rsidRDefault="008B7A8B" w:rsidP="008B7A8B">
      <w:r>
        <w:t>An update on the Jerry Frank maps was given by John Rauchert.  He has not been in contact with Jerry’s son Rodney for over a year but will attempt to reconnect with him regarding the legal transfer of ownership</w:t>
      </w:r>
      <w:r w:rsidR="00C43A66">
        <w:t>/copyright</w:t>
      </w:r>
      <w:r>
        <w:t xml:space="preserve"> of the maps to SGGEE in order for SGGEE to have the option to update and reproduce them.  SGGEE would like to preserve the le</w:t>
      </w:r>
      <w:r w:rsidR="00C43A66">
        <w:t xml:space="preserve">gacy of Jerry Frank and acknowledge all that he has done for the society.  Marnie McCall (attorney by profession) will work with John </w:t>
      </w:r>
      <w:proofErr w:type="spellStart"/>
      <w:r w:rsidR="00C43A66">
        <w:t>Rauchert</w:t>
      </w:r>
      <w:proofErr w:type="spellEnd"/>
      <w:r w:rsidR="00C43A66">
        <w:t xml:space="preserve"> as </w:t>
      </w:r>
      <w:r w:rsidR="00915D19">
        <w:t>a</w:t>
      </w:r>
      <w:r w:rsidR="00C43A66">
        <w:t xml:space="preserve"> consultant.    There was a discussion about a possible “Jerry Frank Award” to be given yearly to a SGGEE member who has made an outstanding contribution to the society.</w:t>
      </w:r>
    </w:p>
    <w:p w:rsidR="00C43A66" w:rsidRDefault="00C43A66" w:rsidP="00C43A66">
      <w:pPr>
        <w:pStyle w:val="ListParagraph"/>
        <w:numPr>
          <w:ilvl w:val="0"/>
          <w:numId w:val="1"/>
        </w:numPr>
      </w:pPr>
      <w:r>
        <w:t>Executive Minutes were read and amended.  A motion by Edie Adam to accept the amended minutes was made; seconded by David Neuman.  Motion passed.</w:t>
      </w:r>
    </w:p>
    <w:p w:rsidR="00D213CF" w:rsidRDefault="00D213CF" w:rsidP="00C43A66">
      <w:pPr>
        <w:pStyle w:val="ListParagraph"/>
        <w:numPr>
          <w:ilvl w:val="0"/>
          <w:numId w:val="1"/>
        </w:numPr>
      </w:pPr>
      <w:r>
        <w:t>Items of business</w:t>
      </w:r>
    </w:p>
    <w:p w:rsidR="00C43A66" w:rsidRDefault="009A3883" w:rsidP="00D213CF">
      <w:pPr>
        <w:pStyle w:val="ListParagraph"/>
        <w:numPr>
          <w:ilvl w:val="0"/>
          <w:numId w:val="2"/>
        </w:numPr>
      </w:pPr>
      <w:r>
        <w:t>Since the family of the Frank Stewner calendars has decided to “gift” the cost of the calendars to SGGEE, a discussion of what to do with the $1500.00 that was to be the cost of printing and postage in obtaining the calendars</w:t>
      </w:r>
      <w:r w:rsidR="007D3367">
        <w:t xml:space="preserve"> was made</w:t>
      </w:r>
      <w:r>
        <w:t xml:space="preserve">.  </w:t>
      </w:r>
      <w:r w:rsidR="007D3367">
        <w:t xml:space="preserve">There was a suggestion of a special fund </w:t>
      </w:r>
      <w:r>
        <w:t>but it was decided that the money be placed in the general fund for simplicity and that the board would consider the use of this money on a “need basis”.</w:t>
      </w:r>
    </w:p>
    <w:p w:rsidR="009A3883" w:rsidRDefault="007D3367" w:rsidP="00D213CF">
      <w:pPr>
        <w:pStyle w:val="ListParagraph"/>
        <w:numPr>
          <w:ilvl w:val="0"/>
          <w:numId w:val="2"/>
        </w:numPr>
      </w:pPr>
      <w:r>
        <w:t xml:space="preserve">The </w:t>
      </w:r>
      <w:r w:rsidR="009A3883">
        <w:t>SGGEE Facebook page is currently closed to the general public and only open to those who request membership.  Agreement by all for it to continue this way.</w:t>
      </w:r>
    </w:p>
    <w:p w:rsidR="009A3883" w:rsidRDefault="009A3883" w:rsidP="00D213CF">
      <w:pPr>
        <w:pStyle w:val="ListParagraph"/>
        <w:numPr>
          <w:ilvl w:val="0"/>
          <w:numId w:val="2"/>
        </w:numPr>
      </w:pPr>
      <w:r>
        <w:lastRenderedPageBreak/>
        <w:t xml:space="preserve">Discussion </w:t>
      </w:r>
      <w:r w:rsidR="007D3367">
        <w:t xml:space="preserve">was made </w:t>
      </w:r>
      <w:r>
        <w:t>regarding the possible need of two SGGEE members to have access to a SGGEE</w:t>
      </w:r>
      <w:r w:rsidR="004B54D2">
        <w:t xml:space="preserve"> bank card.  </w:t>
      </w:r>
      <w:r w:rsidR="007D3367">
        <w:t>It was decided</w:t>
      </w:r>
      <w:r w:rsidR="004B54D2">
        <w:t xml:space="preserve"> to table the discussion until further information could be obtained from finance committee and others.</w:t>
      </w:r>
    </w:p>
    <w:p w:rsidR="004B54D2" w:rsidRDefault="004B54D2" w:rsidP="00D213CF">
      <w:pPr>
        <w:pStyle w:val="ListParagraph"/>
        <w:numPr>
          <w:ilvl w:val="0"/>
          <w:numId w:val="2"/>
        </w:numPr>
      </w:pPr>
      <w:r>
        <w:t>The translation of the Kostiuk book from Ukrainan to English was discussed.  It is about 225 pages including the bibliography and footnotes.  Dick Benert will speak with Dr. Kostiuk; Marnie McCall will review copyright issues that may need to be addressed.  Further exploration will need to be done prior to a decision.</w:t>
      </w:r>
    </w:p>
    <w:p w:rsidR="004B54D2" w:rsidRDefault="004B54D2" w:rsidP="00D213CF">
      <w:pPr>
        <w:pStyle w:val="ListParagraph"/>
        <w:numPr>
          <w:ilvl w:val="0"/>
          <w:numId w:val="2"/>
        </w:numPr>
      </w:pPr>
      <w:r>
        <w:t>The genealogic</w:t>
      </w:r>
      <w:r w:rsidR="007D3367">
        <w:t>al estate of Al Muth was discussed</w:t>
      </w:r>
      <w:r>
        <w:t xml:space="preserve">.  </w:t>
      </w:r>
      <w:r w:rsidR="00523E3A">
        <w:t xml:space="preserve">Dick Benert will contact Otto Schenk who is in contact with Al’s sister to ascertain if there is anything worth pursuing. </w:t>
      </w:r>
    </w:p>
    <w:p w:rsidR="007D3367" w:rsidRDefault="00523E3A" w:rsidP="00D213CF">
      <w:pPr>
        <w:pStyle w:val="ListParagraph"/>
        <w:numPr>
          <w:ilvl w:val="0"/>
          <w:numId w:val="2"/>
        </w:numPr>
      </w:pPr>
      <w:r>
        <w:t>The SGGEE library needs an inventory</w:t>
      </w:r>
      <w:r w:rsidR="007D3367">
        <w:t xml:space="preserve">.  Marnie McCall will work with Rose Ingram, in whose home the library is currently </w:t>
      </w:r>
      <w:proofErr w:type="gramStart"/>
      <w:r w:rsidR="00915D19">
        <w:t>residing,</w:t>
      </w:r>
      <w:bookmarkStart w:id="0" w:name="_GoBack"/>
      <w:bookmarkEnd w:id="0"/>
      <w:proofErr w:type="gramEnd"/>
      <w:r w:rsidR="007D3367">
        <w:t xml:space="preserve"> and help determine which books in our library are currently digitized.  Further decisions regarding the library will be made at a later date.</w:t>
      </w:r>
    </w:p>
    <w:p w:rsidR="007D3367" w:rsidRDefault="007D3367" w:rsidP="007D3367">
      <w:r>
        <w:t>The meeting was adjourned by Richard Benert at 9:45pm.</w:t>
      </w:r>
    </w:p>
    <w:p w:rsidR="007D3367" w:rsidRDefault="007D3367" w:rsidP="007D3367">
      <w:r>
        <w:t>Respectfully submitted,</w:t>
      </w:r>
    </w:p>
    <w:p w:rsidR="007D3367" w:rsidRDefault="007D3367" w:rsidP="007D3367">
      <w:r>
        <w:t>Melonie Liening</w:t>
      </w:r>
    </w:p>
    <w:p w:rsidR="007D3367" w:rsidRDefault="007D3367" w:rsidP="007D3367">
      <w:r>
        <w:t>Recording Secretary</w:t>
      </w:r>
    </w:p>
    <w:sectPr w:rsidR="007D3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07D6C"/>
    <w:multiLevelType w:val="hybridMultilevel"/>
    <w:tmpl w:val="0286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66738C"/>
    <w:multiLevelType w:val="hybridMultilevel"/>
    <w:tmpl w:val="83ACCAA6"/>
    <w:lvl w:ilvl="0" w:tplc="7A36D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8A4"/>
    <w:rsid w:val="00067007"/>
    <w:rsid w:val="004208A4"/>
    <w:rsid w:val="004B54D2"/>
    <w:rsid w:val="00523E3A"/>
    <w:rsid w:val="005437DD"/>
    <w:rsid w:val="007D3367"/>
    <w:rsid w:val="008045AF"/>
    <w:rsid w:val="008B7A8B"/>
    <w:rsid w:val="00915D19"/>
    <w:rsid w:val="009A3883"/>
    <w:rsid w:val="00C43A66"/>
    <w:rsid w:val="00D2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 Liening</dc:creator>
  <cp:lastModifiedBy>RM Liening</cp:lastModifiedBy>
  <cp:revision>3</cp:revision>
  <dcterms:created xsi:type="dcterms:W3CDTF">2016-08-04T16:57:00Z</dcterms:created>
  <dcterms:modified xsi:type="dcterms:W3CDTF">2016-08-26T18:16:00Z</dcterms:modified>
</cp:coreProperties>
</file>