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CE906" w14:textId="790FCA3E" w:rsidR="00AB318C" w:rsidRDefault="00AB318C" w:rsidP="00AB318C">
      <w:r>
        <w:rPr>
          <w:rFonts w:hint="eastAsia"/>
        </w:rPr>
        <w:t>O</w:t>
      </w:r>
      <w:r>
        <w:t>riginal</w:t>
      </w:r>
    </w:p>
    <w:p w14:paraId="2DE4C317" w14:textId="3277B379" w:rsidR="00AB318C" w:rsidRDefault="00AB318C" w:rsidP="00AB318C">
      <w:r>
        <w:t>Start                     2015-01-02 00:00:00</w:t>
      </w:r>
    </w:p>
    <w:p w14:paraId="3C1D0BD1" w14:textId="77777777" w:rsidR="00AB318C" w:rsidRDefault="00AB318C" w:rsidP="00AB318C">
      <w:r>
        <w:t>End                       2020-07-17 00:00:00</w:t>
      </w:r>
    </w:p>
    <w:p w14:paraId="415B2F30" w14:textId="77777777" w:rsidR="00AB318C" w:rsidRDefault="00AB318C" w:rsidP="00AB318C">
      <w:r>
        <w:t>Duration                   2023 days 00:00:00</w:t>
      </w:r>
    </w:p>
    <w:p w14:paraId="622E0B3E" w14:textId="77777777" w:rsidR="00AB318C" w:rsidRDefault="00AB318C" w:rsidP="00AB318C">
      <w:r>
        <w:t>Exposure [%]                          98.6653</w:t>
      </w:r>
    </w:p>
    <w:p w14:paraId="1B723C51" w14:textId="77777777" w:rsidR="00AB318C" w:rsidRDefault="00AB318C" w:rsidP="00AB318C">
      <w:r>
        <w:t>Equity Final [$]                      12707.1</w:t>
      </w:r>
    </w:p>
    <w:p w14:paraId="0880AD65" w14:textId="77777777" w:rsidR="00AB318C" w:rsidRDefault="00AB318C" w:rsidP="00AB318C">
      <w:r>
        <w:t>Equity Peak [$]                       13022.7</w:t>
      </w:r>
    </w:p>
    <w:p w14:paraId="4B88B77C" w14:textId="77777777" w:rsidR="00AB318C" w:rsidRDefault="00AB318C" w:rsidP="00AB318C">
      <w:r>
        <w:t>Return [%]                            27.0709</w:t>
      </w:r>
    </w:p>
    <w:p w14:paraId="56F3E7F0" w14:textId="77777777" w:rsidR="00AB318C" w:rsidRDefault="00AB318C" w:rsidP="00AB318C">
      <w:r>
        <w:t>Buy &amp; Hold Return [%]                 45.8718</w:t>
      </w:r>
    </w:p>
    <w:p w14:paraId="6615BE7F" w14:textId="77777777" w:rsidR="00AB318C" w:rsidRDefault="00AB318C" w:rsidP="00AB318C">
      <w:r>
        <w:t>Max. Drawdown [%]                    -56.1648</w:t>
      </w:r>
    </w:p>
    <w:p w14:paraId="6B3A05F2" w14:textId="77777777" w:rsidR="00AB318C" w:rsidRDefault="00AB318C" w:rsidP="00AB318C">
      <w:r>
        <w:t>Avg. Drawdown [%]                    -8.87472</w:t>
      </w:r>
    </w:p>
    <w:p w14:paraId="2C02FFC3" w14:textId="77777777" w:rsidR="00AB318C" w:rsidRDefault="00AB318C" w:rsidP="00AB318C">
      <w:r>
        <w:t>Max. Drawdown Duration     1896 days 00:00:00</w:t>
      </w:r>
    </w:p>
    <w:p w14:paraId="0A1AB695" w14:textId="77777777" w:rsidR="00AB318C" w:rsidRDefault="00AB318C" w:rsidP="00AB318C">
      <w:r>
        <w:t>Avg. Drawdown Duration      181 days 00:00:00</w:t>
      </w:r>
    </w:p>
    <w:p w14:paraId="3DDB2455" w14:textId="77777777" w:rsidR="00AB318C" w:rsidRDefault="00AB318C" w:rsidP="00AB318C">
      <w:r>
        <w:t># Trades                                  313</w:t>
      </w:r>
    </w:p>
    <w:p w14:paraId="1B0D9F2E" w14:textId="77777777" w:rsidR="00AB318C" w:rsidRDefault="00AB318C" w:rsidP="00AB318C">
      <w:r>
        <w:t>Win Rate [%]                          42.1725</w:t>
      </w:r>
    </w:p>
    <w:p w14:paraId="74A07A6E" w14:textId="77777777" w:rsidR="00AB318C" w:rsidRDefault="00AB318C" w:rsidP="00AB318C">
      <w:r>
        <w:t>Best Trade [%]                        25.5863</w:t>
      </w:r>
    </w:p>
    <w:p w14:paraId="4B85BC2E" w14:textId="77777777" w:rsidR="00AB318C" w:rsidRDefault="00AB318C" w:rsidP="00AB318C">
      <w:r>
        <w:t>Worst Trade [%]                      -9.16618</w:t>
      </w:r>
    </w:p>
    <w:p w14:paraId="6491120A" w14:textId="77777777" w:rsidR="00AB318C" w:rsidRDefault="00AB318C" w:rsidP="00AB318C">
      <w:r>
        <w:t>Avg. Trade [%]                       0.114573</w:t>
      </w:r>
    </w:p>
    <w:p w14:paraId="2C6E07F7" w14:textId="77777777" w:rsidR="00AB318C" w:rsidRDefault="00AB318C" w:rsidP="00AB318C">
      <w:r>
        <w:t>Max. Trade Duration          24 days 00:00:00</w:t>
      </w:r>
    </w:p>
    <w:p w14:paraId="14344BA6" w14:textId="77777777" w:rsidR="00AB318C" w:rsidRDefault="00AB318C" w:rsidP="00AB318C">
      <w:r>
        <w:t>Avg. Trade Duration           7 days 00:00:00</w:t>
      </w:r>
    </w:p>
    <w:p w14:paraId="3546ECA2" w14:textId="77777777" w:rsidR="00AB318C" w:rsidRDefault="00AB318C" w:rsidP="00AB318C">
      <w:r>
        <w:t>Expectancy [%]                        1.97317</w:t>
      </w:r>
    </w:p>
    <w:p w14:paraId="7CF0C7B5" w14:textId="77777777" w:rsidR="00AB318C" w:rsidRDefault="00AB318C" w:rsidP="00AB318C">
      <w:r>
        <w:t>SQN                                  0.669553</w:t>
      </w:r>
    </w:p>
    <w:p w14:paraId="3C2A682F" w14:textId="77777777" w:rsidR="00AB318C" w:rsidRDefault="00AB318C" w:rsidP="00AB318C">
      <w:r>
        <w:t>Sharpe Ratio                        0.0359911</w:t>
      </w:r>
    </w:p>
    <w:p w14:paraId="41EBAF9C" w14:textId="77777777" w:rsidR="00AB318C" w:rsidRDefault="00AB318C" w:rsidP="00AB318C">
      <w:proofErr w:type="spellStart"/>
      <w:r>
        <w:t>Sortino</w:t>
      </w:r>
      <w:proofErr w:type="spellEnd"/>
      <w:r>
        <w:t xml:space="preserve"> Ratio                       0.0798646</w:t>
      </w:r>
    </w:p>
    <w:p w14:paraId="09BCDA07" w14:textId="77777777" w:rsidR="00AB318C" w:rsidRDefault="00AB318C" w:rsidP="00AB318C">
      <w:r>
        <w:t>Calmar Ratio                       0.00203994</w:t>
      </w:r>
    </w:p>
    <w:p w14:paraId="3BB961A4" w14:textId="45535F36" w:rsidR="00AB318C" w:rsidRDefault="00AB318C" w:rsidP="00AB318C">
      <w:r>
        <w:t xml:space="preserve">_strategy                            </w:t>
      </w:r>
      <w:proofErr w:type="spellStart"/>
      <w:r>
        <w:t>KDJcross</w:t>
      </w:r>
      <w:r>
        <w:rPr>
          <w:rFonts w:hint="eastAsia"/>
        </w:rPr>
        <w:t>O</w:t>
      </w:r>
      <w:r>
        <w:t>ptimized</w:t>
      </w:r>
      <w:proofErr w:type="spellEnd"/>
    </w:p>
    <w:p w14:paraId="2A787475" w14:textId="6A187E2C" w:rsidR="00E1444B" w:rsidRDefault="00E1444B" w:rsidP="00AB318C"/>
    <w:p w14:paraId="48AD5DBD" w14:textId="3DF1E9E3" w:rsidR="00E1444B" w:rsidRDefault="00E1444B" w:rsidP="00AB318C"/>
    <w:p w14:paraId="04A67539" w14:textId="00EBB153" w:rsidR="00E1444B" w:rsidRDefault="00E1444B" w:rsidP="00AB318C"/>
    <w:p w14:paraId="6CFE77AB" w14:textId="7941D600" w:rsidR="00E1444B" w:rsidRDefault="00E1444B" w:rsidP="00AB318C"/>
    <w:p w14:paraId="6DBBC58B" w14:textId="579655F6" w:rsidR="00E1444B" w:rsidRDefault="00E1444B" w:rsidP="00AB318C"/>
    <w:p w14:paraId="3D6CB0EF" w14:textId="0DCC9040" w:rsidR="00E1444B" w:rsidRDefault="00E1444B" w:rsidP="00AB318C"/>
    <w:p w14:paraId="7BC6AF67" w14:textId="1043FF8D" w:rsidR="00E1444B" w:rsidRDefault="00E1444B" w:rsidP="00AB318C"/>
    <w:p w14:paraId="1BAF84E3" w14:textId="3789C8F0" w:rsidR="00E1444B" w:rsidRDefault="00E1444B" w:rsidP="00AB318C"/>
    <w:p w14:paraId="3BEE7C2D" w14:textId="471E8DC8" w:rsidR="00E1444B" w:rsidRDefault="00E1444B" w:rsidP="00AB318C"/>
    <w:p w14:paraId="7A321DC6" w14:textId="6FAD3940" w:rsidR="00E1444B" w:rsidRDefault="00E1444B" w:rsidP="00AB318C"/>
    <w:p w14:paraId="637A440F" w14:textId="6491DE5F" w:rsidR="00E1444B" w:rsidRDefault="00E1444B" w:rsidP="00AB318C"/>
    <w:p w14:paraId="4B0CC411" w14:textId="43CAAD0C" w:rsidR="00E1444B" w:rsidRDefault="00E1444B" w:rsidP="00AB318C"/>
    <w:p w14:paraId="5878F12E" w14:textId="4FFF6176" w:rsidR="00E1444B" w:rsidRDefault="00E1444B" w:rsidP="00AB318C">
      <w:pPr>
        <w:rPr>
          <w:rFonts w:hint="eastAsia"/>
        </w:rPr>
      </w:pPr>
      <w:r>
        <w:rPr>
          <w:rFonts w:hint="eastAsia"/>
        </w:rPr>
        <w:lastRenderedPageBreak/>
        <w:t>O</w:t>
      </w:r>
      <w:r>
        <w:t>ptimized</w:t>
      </w:r>
    </w:p>
    <w:p w14:paraId="112C8B16" w14:textId="155D6A08" w:rsidR="00AB318C" w:rsidRDefault="00AB318C" w:rsidP="00AB318C">
      <w:r>
        <w:t>Start                     2015-01-02 00:00:00</w:t>
      </w:r>
    </w:p>
    <w:p w14:paraId="74E077B9" w14:textId="77777777" w:rsidR="00AB318C" w:rsidRDefault="00AB318C" w:rsidP="00AB318C">
      <w:r>
        <w:t>End                       2020-07-17 00:00:00</w:t>
      </w:r>
    </w:p>
    <w:p w14:paraId="625DDEE7" w14:textId="77777777" w:rsidR="00AB318C" w:rsidRDefault="00AB318C" w:rsidP="00AB318C">
      <w:r>
        <w:t>Duration                   2023 days 00:00:00</w:t>
      </w:r>
    </w:p>
    <w:p w14:paraId="463D36EF" w14:textId="77777777" w:rsidR="00AB318C" w:rsidRDefault="00AB318C" w:rsidP="00AB318C">
      <w:r>
        <w:t>Exposure [%]                          98.2205</w:t>
      </w:r>
    </w:p>
    <w:p w14:paraId="357141B2" w14:textId="77777777" w:rsidR="00AB318C" w:rsidRDefault="00AB318C" w:rsidP="00AB318C">
      <w:r>
        <w:t>Equity Final [$]                      29512.2</w:t>
      </w:r>
    </w:p>
    <w:p w14:paraId="54F21F75" w14:textId="77777777" w:rsidR="00AB318C" w:rsidRDefault="00AB318C" w:rsidP="00AB318C">
      <w:r>
        <w:t>Equity Peak [$]                       30861.9</w:t>
      </w:r>
    </w:p>
    <w:p w14:paraId="67ADA484" w14:textId="77777777" w:rsidR="00AB318C" w:rsidRDefault="00AB318C" w:rsidP="00AB318C">
      <w:r>
        <w:t>Return [%]                            195.122</w:t>
      </w:r>
    </w:p>
    <w:p w14:paraId="0B8D5411" w14:textId="77777777" w:rsidR="00AB318C" w:rsidRDefault="00AB318C" w:rsidP="00AB318C">
      <w:r>
        <w:t>Buy &amp; Hold Return [%]                 45.8718</w:t>
      </w:r>
    </w:p>
    <w:p w14:paraId="47DECA2C" w14:textId="77777777" w:rsidR="00AB318C" w:rsidRDefault="00AB318C" w:rsidP="00AB318C">
      <w:r>
        <w:t>Max. Drawdown [%]                    -26.7345</w:t>
      </w:r>
    </w:p>
    <w:p w14:paraId="48FEC417" w14:textId="77777777" w:rsidR="00AB318C" w:rsidRDefault="00AB318C" w:rsidP="00AB318C">
      <w:r>
        <w:t>Avg. Drawdown [%]                    -4.89319</w:t>
      </w:r>
    </w:p>
    <w:p w14:paraId="70B5727B" w14:textId="77777777" w:rsidR="00AB318C" w:rsidRDefault="00AB318C" w:rsidP="00AB318C">
      <w:r>
        <w:t>Max. Drawdown Duration     1502 days 00:00:00</w:t>
      </w:r>
    </w:p>
    <w:p w14:paraId="7BF5C780" w14:textId="77777777" w:rsidR="00AB318C" w:rsidRDefault="00AB318C" w:rsidP="00AB318C">
      <w:r>
        <w:t>Avg. Drawdown Duration       67 days 00:00:00</w:t>
      </w:r>
    </w:p>
    <w:p w14:paraId="1EF36C38" w14:textId="77777777" w:rsidR="00AB318C" w:rsidRDefault="00AB318C" w:rsidP="00AB318C">
      <w:r>
        <w:t># Trades                                  228</w:t>
      </w:r>
    </w:p>
    <w:p w14:paraId="7B8B576A" w14:textId="77777777" w:rsidR="00AB318C" w:rsidRDefault="00AB318C" w:rsidP="00AB318C">
      <w:r>
        <w:t>Win Rate [%]                          43.4211</w:t>
      </w:r>
    </w:p>
    <w:p w14:paraId="2BA56AC1" w14:textId="77777777" w:rsidR="00AB318C" w:rsidRDefault="00AB318C" w:rsidP="00AB318C">
      <w:r>
        <w:t>Best Trade [%]                        24.2805</w:t>
      </w:r>
    </w:p>
    <w:p w14:paraId="03FD41AA" w14:textId="77777777" w:rsidR="00AB318C" w:rsidRDefault="00AB318C" w:rsidP="00AB318C">
      <w:r>
        <w:t>Worst Trade [%]                      -6.05196</w:t>
      </w:r>
    </w:p>
    <w:p w14:paraId="25CCB82E" w14:textId="77777777" w:rsidR="00AB318C" w:rsidRDefault="00AB318C" w:rsidP="00AB318C">
      <w:r>
        <w:t>Avg. Trade [%]                       0.521557</w:t>
      </w:r>
    </w:p>
    <w:p w14:paraId="39C270A3" w14:textId="77777777" w:rsidR="00AB318C" w:rsidRDefault="00AB318C" w:rsidP="00AB318C">
      <w:r>
        <w:t>Max. Trade Duration          29 days 00:00:00</w:t>
      </w:r>
    </w:p>
    <w:p w14:paraId="7367F255" w14:textId="77777777" w:rsidR="00AB318C" w:rsidRDefault="00AB318C" w:rsidP="00AB318C">
      <w:r>
        <w:t>Avg. Trade Duration           9 days 00:00:00</w:t>
      </w:r>
    </w:p>
    <w:p w14:paraId="75C88DE7" w14:textId="77777777" w:rsidR="00AB318C" w:rsidRDefault="00AB318C" w:rsidP="00AB318C">
      <w:r>
        <w:t>Expectancy [%]                        2.40643</w:t>
      </w:r>
    </w:p>
    <w:p w14:paraId="29F8CDD5" w14:textId="77777777" w:rsidR="00AB318C" w:rsidRDefault="00AB318C" w:rsidP="00AB318C">
      <w:r>
        <w:t>SQN                                   2.26545</w:t>
      </w:r>
    </w:p>
    <w:p w14:paraId="48FD220B" w14:textId="77777777" w:rsidR="00AB318C" w:rsidRDefault="00AB318C" w:rsidP="00AB318C">
      <w:r>
        <w:t>Sharpe Ratio                         0.143152</w:t>
      </w:r>
    </w:p>
    <w:p w14:paraId="320FECA5" w14:textId="77777777" w:rsidR="00AB318C" w:rsidRDefault="00AB318C" w:rsidP="00AB318C">
      <w:proofErr w:type="spellStart"/>
      <w:r>
        <w:t>Sortino</w:t>
      </w:r>
      <w:proofErr w:type="spellEnd"/>
      <w:r>
        <w:t xml:space="preserve"> Ratio                        0.409308</w:t>
      </w:r>
    </w:p>
    <w:p w14:paraId="27F637F4" w14:textId="77777777" w:rsidR="00AB318C" w:rsidRDefault="00AB318C" w:rsidP="00AB318C">
      <w:r>
        <w:t>Calmar Ratio                        0.0195088</w:t>
      </w:r>
    </w:p>
    <w:p w14:paraId="5DF95270" w14:textId="6DCEA947" w:rsidR="00543D41" w:rsidRDefault="00AB318C" w:rsidP="00AB318C">
      <w:r>
        <w:t xml:space="preserve">_strategy                   </w:t>
      </w:r>
      <w:proofErr w:type="spellStart"/>
      <w:r>
        <w:t>KDJcross</w:t>
      </w:r>
      <w:proofErr w:type="spellEnd"/>
      <w:r>
        <w:t>(x=9,y=9)</w:t>
      </w:r>
    </w:p>
    <w:p w14:paraId="2C40F345" w14:textId="134AD824" w:rsidR="00AB318C" w:rsidRDefault="00AB318C" w:rsidP="00AB318C"/>
    <w:p w14:paraId="3952A29D" w14:textId="32352A17" w:rsidR="00E1444B" w:rsidRDefault="00E1444B" w:rsidP="00AB318C"/>
    <w:p w14:paraId="3C9C9204" w14:textId="5D9A7F3D" w:rsidR="00E1444B" w:rsidRDefault="00E1444B" w:rsidP="00AB318C"/>
    <w:p w14:paraId="0B10348F" w14:textId="07BD0CEC" w:rsidR="00E1444B" w:rsidRDefault="00E1444B" w:rsidP="00AB318C"/>
    <w:p w14:paraId="7AA56B55" w14:textId="3713A586" w:rsidR="00E1444B" w:rsidRDefault="00E1444B" w:rsidP="00AB318C"/>
    <w:p w14:paraId="07C1D316" w14:textId="31CB9875" w:rsidR="00E1444B" w:rsidRDefault="00E1444B" w:rsidP="00AB318C"/>
    <w:p w14:paraId="6AA49372" w14:textId="46B97F8A" w:rsidR="00E1444B" w:rsidRDefault="00E1444B" w:rsidP="00AB318C"/>
    <w:p w14:paraId="555EA607" w14:textId="2B142CAA" w:rsidR="00E1444B" w:rsidRDefault="00E1444B" w:rsidP="00AB318C"/>
    <w:p w14:paraId="40025298" w14:textId="34276D15" w:rsidR="00E1444B" w:rsidRDefault="00E1444B" w:rsidP="00AB318C"/>
    <w:p w14:paraId="67908CA1" w14:textId="2F6FD9B3" w:rsidR="00E1444B" w:rsidRDefault="00E1444B" w:rsidP="00AB318C"/>
    <w:p w14:paraId="70FF805D" w14:textId="14EC75E9" w:rsidR="00E1444B" w:rsidRDefault="00E1444B" w:rsidP="00AB318C"/>
    <w:p w14:paraId="667E377D" w14:textId="5C4BA3DB" w:rsidR="00E1444B" w:rsidRDefault="00E1444B" w:rsidP="00AB318C"/>
    <w:p w14:paraId="0BB20CBF" w14:textId="77777777" w:rsidR="00E1444B" w:rsidRDefault="00E1444B" w:rsidP="00E1444B">
      <w:r>
        <w:lastRenderedPageBreak/>
        <w:t>Start                     2015-01-02 00:00:00</w:t>
      </w:r>
    </w:p>
    <w:p w14:paraId="489FB348" w14:textId="77777777" w:rsidR="00E1444B" w:rsidRDefault="00E1444B" w:rsidP="00E1444B">
      <w:r>
        <w:t>End                       2020-07-17 00:00:00</w:t>
      </w:r>
    </w:p>
    <w:p w14:paraId="31ADBE54" w14:textId="77777777" w:rsidR="00E1444B" w:rsidRDefault="00E1444B" w:rsidP="00E1444B">
      <w:r>
        <w:t>Duration                   2023 days 00:00:00</w:t>
      </w:r>
    </w:p>
    <w:p w14:paraId="716B68F1" w14:textId="77777777" w:rsidR="00E1444B" w:rsidRDefault="00E1444B" w:rsidP="00E1444B">
      <w:r>
        <w:t>Exposure [%]                          97.5779</w:t>
      </w:r>
    </w:p>
    <w:p w14:paraId="40A5C9E1" w14:textId="77777777" w:rsidR="00E1444B" w:rsidRDefault="00E1444B" w:rsidP="00E1444B">
      <w:r>
        <w:t>Equity Final [$]                      14176.7</w:t>
      </w:r>
    </w:p>
    <w:p w14:paraId="333E9EF8" w14:textId="77777777" w:rsidR="00E1444B" w:rsidRDefault="00E1444B" w:rsidP="00E1444B">
      <w:r>
        <w:t>Equity Peak [$]                       15718.5</w:t>
      </w:r>
    </w:p>
    <w:p w14:paraId="04656EF5" w14:textId="77777777" w:rsidR="00E1444B" w:rsidRDefault="00E1444B" w:rsidP="00E1444B">
      <w:r>
        <w:t>Return [%]                            41.7672</w:t>
      </w:r>
    </w:p>
    <w:p w14:paraId="425E5ED5" w14:textId="77777777" w:rsidR="00E1444B" w:rsidRDefault="00E1444B" w:rsidP="00E1444B">
      <w:r>
        <w:t>Buy &amp; Hold Return [%]                 45.8718</w:t>
      </w:r>
    </w:p>
    <w:p w14:paraId="3968E334" w14:textId="77777777" w:rsidR="00E1444B" w:rsidRDefault="00E1444B" w:rsidP="00E1444B">
      <w:r>
        <w:t>Max. Drawdown [%]                    -28.9216</w:t>
      </w:r>
    </w:p>
    <w:p w14:paraId="07E102DB" w14:textId="77777777" w:rsidR="00E1444B" w:rsidRDefault="00E1444B" w:rsidP="00E1444B">
      <w:r>
        <w:t>Avg. Drawdown [%]                    -5.09231</w:t>
      </w:r>
    </w:p>
    <w:p w14:paraId="5E37518A" w14:textId="77777777" w:rsidR="00E1444B" w:rsidRDefault="00E1444B" w:rsidP="00E1444B">
      <w:r>
        <w:t>Max. Drawdown Duration      967 days 00:00:00</w:t>
      </w:r>
    </w:p>
    <w:p w14:paraId="0B400E00" w14:textId="77777777" w:rsidR="00E1444B" w:rsidRDefault="00E1444B" w:rsidP="00E1444B">
      <w:r>
        <w:t>Avg. Drawdown Duration       79 days 00:00:00</w:t>
      </w:r>
    </w:p>
    <w:p w14:paraId="3365DAEF" w14:textId="77777777" w:rsidR="00E1444B" w:rsidRDefault="00E1444B" w:rsidP="00E1444B">
      <w:r>
        <w:t># Trades                                  198</w:t>
      </w:r>
    </w:p>
    <w:p w14:paraId="658CE0DB" w14:textId="77777777" w:rsidR="00E1444B" w:rsidRDefault="00E1444B" w:rsidP="00E1444B">
      <w:r>
        <w:t>Win Rate [%]                          45.9596</w:t>
      </w:r>
    </w:p>
    <w:p w14:paraId="689B302F" w14:textId="77777777" w:rsidR="00E1444B" w:rsidRDefault="00E1444B" w:rsidP="00E1444B">
      <w:r>
        <w:t>Best Trade [%]                        22.1846</w:t>
      </w:r>
    </w:p>
    <w:p w14:paraId="24947A3B" w14:textId="77777777" w:rsidR="00E1444B" w:rsidRDefault="00E1444B" w:rsidP="00E1444B">
      <w:r>
        <w:t>Worst Trade [%]                      -8.65982</w:t>
      </w:r>
    </w:p>
    <w:p w14:paraId="6F21E646" w14:textId="77777777" w:rsidR="00E1444B" w:rsidRDefault="00E1444B" w:rsidP="00E1444B">
      <w:r>
        <w:t>Avg. Trade [%]                       0.230672</w:t>
      </w:r>
    </w:p>
    <w:p w14:paraId="028BF828" w14:textId="77777777" w:rsidR="00E1444B" w:rsidRDefault="00E1444B" w:rsidP="00E1444B">
      <w:r>
        <w:t>Max. Trade Duration          37 days 00:00:00</w:t>
      </w:r>
    </w:p>
    <w:p w14:paraId="4EBBB939" w14:textId="77777777" w:rsidR="00E1444B" w:rsidRDefault="00E1444B" w:rsidP="00E1444B">
      <w:r>
        <w:t>Avg. Trade Duration          10 days 00:00:00</w:t>
      </w:r>
    </w:p>
    <w:p w14:paraId="12BD9D5F" w14:textId="77777777" w:rsidR="00E1444B" w:rsidRDefault="00E1444B" w:rsidP="00E1444B">
      <w:r>
        <w:t>Expectancy [%]                        2.36161</w:t>
      </w:r>
    </w:p>
    <w:p w14:paraId="0F4B11F1" w14:textId="77777777" w:rsidR="00E1444B" w:rsidRDefault="00E1444B" w:rsidP="00E1444B">
      <w:r>
        <w:t>SQN                                   0.89335</w:t>
      </w:r>
    </w:p>
    <w:p w14:paraId="4DFC0884" w14:textId="77777777" w:rsidR="00E1444B" w:rsidRDefault="00E1444B" w:rsidP="00E1444B">
      <w:r>
        <w:t>Sharpe Ratio                         0.066363</w:t>
      </w:r>
    </w:p>
    <w:p w14:paraId="58DF921C" w14:textId="77777777" w:rsidR="00E1444B" w:rsidRDefault="00E1444B" w:rsidP="00E1444B">
      <w:proofErr w:type="spellStart"/>
      <w:r>
        <w:t>Sortino</w:t>
      </w:r>
      <w:proofErr w:type="spellEnd"/>
      <w:r>
        <w:t xml:space="preserve"> Ratio                         0.15891</w:t>
      </w:r>
    </w:p>
    <w:p w14:paraId="13F51411" w14:textId="77777777" w:rsidR="00E1444B" w:rsidRDefault="00E1444B" w:rsidP="00E1444B">
      <w:r>
        <w:t>Calmar Ratio                       0.00797575</w:t>
      </w:r>
    </w:p>
    <w:p w14:paraId="480CF566" w14:textId="3C0F8620" w:rsidR="00E1444B" w:rsidRDefault="00E1444B" w:rsidP="00E1444B">
      <w:pPr>
        <w:rPr>
          <w:rFonts w:hint="eastAsia"/>
        </w:rPr>
      </w:pPr>
      <w:r>
        <w:t xml:space="preserve">_strategy                 </w:t>
      </w:r>
      <w:proofErr w:type="spellStart"/>
      <w:r>
        <w:t>KDJcross</w:t>
      </w:r>
      <w:proofErr w:type="spellEnd"/>
      <w:r>
        <w:t>(x=14,y=10)</w:t>
      </w:r>
    </w:p>
    <w:p w14:paraId="5E08CBAA" w14:textId="127A2FAC" w:rsidR="00AB318C" w:rsidRDefault="00AB318C" w:rsidP="00AB318C"/>
    <w:p w14:paraId="74839713" w14:textId="3B5E1F36" w:rsidR="00AB318C" w:rsidRDefault="00AB318C" w:rsidP="00AB318C"/>
    <w:p w14:paraId="24E028B2" w14:textId="4685F27B" w:rsidR="00E1444B" w:rsidRDefault="00E1444B" w:rsidP="00AB318C"/>
    <w:p w14:paraId="1BB42CE8" w14:textId="6A2B7A0C" w:rsidR="00E1444B" w:rsidRDefault="00E1444B" w:rsidP="00AB318C"/>
    <w:p w14:paraId="20F6204A" w14:textId="1D416903" w:rsidR="00E1444B" w:rsidRDefault="00E1444B" w:rsidP="00AB318C"/>
    <w:p w14:paraId="71665F6B" w14:textId="7F678913" w:rsidR="00E1444B" w:rsidRDefault="00E1444B" w:rsidP="00AB318C"/>
    <w:p w14:paraId="42028BD3" w14:textId="76BAE31C" w:rsidR="00E1444B" w:rsidRDefault="00E1444B" w:rsidP="00AB318C"/>
    <w:p w14:paraId="7AA7919E" w14:textId="098A62B2" w:rsidR="00E1444B" w:rsidRDefault="00E1444B" w:rsidP="00AB318C"/>
    <w:p w14:paraId="1CF909BA" w14:textId="18F6EDDA" w:rsidR="00E1444B" w:rsidRDefault="00E1444B" w:rsidP="00AB318C"/>
    <w:p w14:paraId="540F9066" w14:textId="7423687A" w:rsidR="00E1444B" w:rsidRDefault="00E1444B" w:rsidP="00AB318C"/>
    <w:p w14:paraId="0D6BFED8" w14:textId="031C54F4" w:rsidR="00E1444B" w:rsidRDefault="00E1444B" w:rsidP="00AB318C"/>
    <w:p w14:paraId="70F3B5C2" w14:textId="5090B842" w:rsidR="00E1444B" w:rsidRDefault="00E1444B" w:rsidP="00AB318C"/>
    <w:p w14:paraId="5AF99238" w14:textId="336B4ACE" w:rsidR="00E1444B" w:rsidRDefault="00E1444B" w:rsidP="00AB318C"/>
    <w:p w14:paraId="4DD6539D" w14:textId="325297FC" w:rsidR="00E1444B" w:rsidRDefault="00E1444B" w:rsidP="00AB318C"/>
    <w:p w14:paraId="259D723E" w14:textId="24348A3E" w:rsidR="00E1444B" w:rsidRDefault="00E1444B" w:rsidP="00AB318C"/>
    <w:p w14:paraId="0EA83E93" w14:textId="67753CE8" w:rsidR="00E1444B" w:rsidRDefault="00E1444B" w:rsidP="00AB318C"/>
    <w:p w14:paraId="17AE7044" w14:textId="1A15AE55" w:rsidR="00E1444B" w:rsidRDefault="00E1444B" w:rsidP="00AB318C"/>
    <w:p w14:paraId="4CCDAD3F" w14:textId="097C36D6" w:rsidR="00E1444B" w:rsidRDefault="00E1444B" w:rsidP="00AB318C"/>
    <w:p w14:paraId="7D506743" w14:textId="10966609" w:rsidR="00E1444B" w:rsidRDefault="00E1444B" w:rsidP="00AB318C"/>
    <w:p w14:paraId="74D521EF" w14:textId="2F83D6A5" w:rsidR="00E1444B" w:rsidRDefault="00E1444B" w:rsidP="00AB318C"/>
    <w:p w14:paraId="6FCE457D" w14:textId="574CCC89" w:rsidR="00E1444B" w:rsidRDefault="00E1444B" w:rsidP="00AB318C"/>
    <w:p w14:paraId="384F94FD" w14:textId="601372FE" w:rsidR="00E1444B" w:rsidRDefault="00E1444B" w:rsidP="00AB318C"/>
    <w:p w14:paraId="652F663E" w14:textId="66724EE8" w:rsidR="00E1444B" w:rsidRDefault="00E1444B" w:rsidP="00AB318C"/>
    <w:p w14:paraId="54FB3CAB" w14:textId="77777777" w:rsidR="00E1444B" w:rsidRDefault="00E1444B" w:rsidP="00AB318C">
      <w:pPr>
        <w:rPr>
          <w:rFonts w:hint="eastAsia"/>
        </w:rPr>
      </w:pPr>
    </w:p>
    <w:sectPr w:rsidR="00E144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C2"/>
    <w:rsid w:val="00543D41"/>
    <w:rsid w:val="00AB318C"/>
    <w:rsid w:val="00DB63C2"/>
    <w:rsid w:val="00E1444B"/>
    <w:rsid w:val="00E2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4FAE"/>
  <w15:chartTrackingRefBased/>
  <w15:docId w15:val="{3CF11BDA-FB24-49E4-AE73-22FDBDCB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Isaac [Student]</dc:creator>
  <cp:keywords/>
  <dc:description/>
  <cp:lastModifiedBy>WU, Isaac [Student]</cp:lastModifiedBy>
  <cp:revision>3</cp:revision>
  <dcterms:created xsi:type="dcterms:W3CDTF">2020-07-19T07:15:00Z</dcterms:created>
  <dcterms:modified xsi:type="dcterms:W3CDTF">2020-07-19T09:02:00Z</dcterms:modified>
</cp:coreProperties>
</file>