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95921" w14:textId="77777777" w:rsidR="003959E2" w:rsidRPr="003959E2" w:rsidRDefault="003959E2" w:rsidP="003959E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>
        <w:t>12-26-</w:t>
      </w:r>
      <w:proofErr w:type="gramStart"/>
      <w:r>
        <w:t xml:space="preserve">9 </w:t>
      </w:r>
      <w:r w:rsidRPr="003959E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cash</w:t>
      </w:r>
      <w:proofErr w:type="gramEnd"/>
      <w:r w:rsidRPr="003959E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3959E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10000</w:t>
      </w:r>
    </w:p>
    <w:p w14:paraId="694E795F" w14:textId="0EAD29AC" w:rsidR="003959E2" w:rsidRDefault="003959E2" w:rsidP="003959E2"/>
    <w:p w14:paraId="5948125F" w14:textId="67B36C4B" w:rsidR="003959E2" w:rsidRDefault="003959E2" w:rsidP="003959E2">
      <w:r>
        <w:t>Start                     2014-12-31 00:00:00</w:t>
      </w:r>
    </w:p>
    <w:p w14:paraId="3CF59FE7" w14:textId="77777777" w:rsidR="003959E2" w:rsidRDefault="003959E2" w:rsidP="003959E2">
      <w:r>
        <w:t>End                       2020-07-16 00:00:00</w:t>
      </w:r>
    </w:p>
    <w:p w14:paraId="36042F25" w14:textId="77777777" w:rsidR="003959E2" w:rsidRDefault="003959E2" w:rsidP="003959E2">
      <w:r>
        <w:t>Duration                   2024 days 00:00:00</w:t>
      </w:r>
    </w:p>
    <w:p w14:paraId="59916A31" w14:textId="77777777" w:rsidR="003959E2" w:rsidRDefault="003959E2" w:rsidP="003959E2">
      <w:r>
        <w:t>Exposure [</w:t>
      </w:r>
      <w:proofErr w:type="gramStart"/>
      <w:r>
        <w:t xml:space="preserve">%]   </w:t>
      </w:r>
      <w:proofErr w:type="gramEnd"/>
      <w:r>
        <w:t xml:space="preserve">                       96.8379</w:t>
      </w:r>
    </w:p>
    <w:p w14:paraId="3AA3CC24" w14:textId="77777777" w:rsidR="003959E2" w:rsidRDefault="003959E2" w:rsidP="003959E2">
      <w:r>
        <w:t>Equity Final [</w:t>
      </w:r>
      <w:proofErr w:type="gramStart"/>
      <w:r>
        <w:t xml:space="preserve">$]   </w:t>
      </w:r>
      <w:proofErr w:type="gramEnd"/>
      <w:r>
        <w:t xml:space="preserve">                   </w:t>
      </w:r>
      <w:r w:rsidRPr="003959E2">
        <w:rPr>
          <w:highlight w:val="yellow"/>
        </w:rPr>
        <w:t>2351.89</w:t>
      </w:r>
    </w:p>
    <w:p w14:paraId="38DB61F6" w14:textId="77777777" w:rsidR="003959E2" w:rsidRDefault="003959E2" w:rsidP="003959E2">
      <w:r>
        <w:t>Equity Peak [</w:t>
      </w:r>
      <w:proofErr w:type="gramStart"/>
      <w:r>
        <w:t xml:space="preserve">$]   </w:t>
      </w:r>
      <w:proofErr w:type="gramEnd"/>
      <w:r>
        <w:t xml:space="preserve">                    11456.7</w:t>
      </w:r>
    </w:p>
    <w:p w14:paraId="5349EEE3" w14:textId="77777777" w:rsidR="003959E2" w:rsidRDefault="003959E2" w:rsidP="003959E2">
      <w:r>
        <w:t>Return [</w:t>
      </w:r>
      <w:proofErr w:type="gramStart"/>
      <w:r>
        <w:t xml:space="preserve">%]   </w:t>
      </w:r>
      <w:proofErr w:type="gramEnd"/>
      <w:r>
        <w:t xml:space="preserve">                        -76.4811</w:t>
      </w:r>
    </w:p>
    <w:p w14:paraId="565E501B" w14:textId="77777777" w:rsidR="003959E2" w:rsidRDefault="003959E2" w:rsidP="003959E2">
      <w:r>
        <w:t>Buy &amp; Hold Return [</w:t>
      </w:r>
      <w:proofErr w:type="gramStart"/>
      <w:r>
        <w:t xml:space="preserve">%]   </w:t>
      </w:r>
      <w:proofErr w:type="gramEnd"/>
      <w:r>
        <w:t xml:space="preserve">              1956.93</w:t>
      </w:r>
    </w:p>
    <w:p w14:paraId="7B340D3F" w14:textId="77777777" w:rsidR="003959E2" w:rsidRDefault="003959E2" w:rsidP="003959E2">
      <w:r>
        <w:t>Max. Drawdown [</w:t>
      </w:r>
      <w:proofErr w:type="gramStart"/>
      <w:r>
        <w:t xml:space="preserve">%]   </w:t>
      </w:r>
      <w:proofErr w:type="gramEnd"/>
      <w:r>
        <w:t xml:space="preserve">                 -86.1721</w:t>
      </w:r>
    </w:p>
    <w:p w14:paraId="16ED2A3E" w14:textId="77777777" w:rsidR="003959E2" w:rsidRDefault="003959E2" w:rsidP="003959E2">
      <w:r>
        <w:t>Avg. Drawdown [</w:t>
      </w:r>
      <w:proofErr w:type="gramStart"/>
      <w:r>
        <w:t xml:space="preserve">%]   </w:t>
      </w:r>
      <w:proofErr w:type="gramEnd"/>
      <w:r>
        <w:t xml:space="preserve">                 -35.1157</w:t>
      </w:r>
    </w:p>
    <w:p w14:paraId="237A45D8" w14:textId="77777777" w:rsidR="003959E2" w:rsidRDefault="003959E2" w:rsidP="003959E2">
      <w:r>
        <w:t>Max. Drawdown Duration      968 days 00:00:00</w:t>
      </w:r>
    </w:p>
    <w:p w14:paraId="24D64796" w14:textId="77777777" w:rsidR="003959E2" w:rsidRDefault="003959E2" w:rsidP="003959E2">
      <w:r>
        <w:t>Avg. Drawdown Duration      393 days 00:00:00</w:t>
      </w:r>
    </w:p>
    <w:p w14:paraId="4B851058" w14:textId="77777777" w:rsidR="003959E2" w:rsidRDefault="003959E2" w:rsidP="003959E2">
      <w:r>
        <w:t># Trades                                  115</w:t>
      </w:r>
    </w:p>
    <w:p w14:paraId="4AD0EB6A" w14:textId="77777777" w:rsidR="003959E2" w:rsidRDefault="003959E2" w:rsidP="003959E2">
      <w:r>
        <w:t>Win Rate [</w:t>
      </w:r>
      <w:proofErr w:type="gramStart"/>
      <w:r>
        <w:t xml:space="preserve">%]   </w:t>
      </w:r>
      <w:proofErr w:type="gramEnd"/>
      <w:r>
        <w:t xml:space="preserve">                       67.8261</w:t>
      </w:r>
    </w:p>
    <w:p w14:paraId="4BE42D7B" w14:textId="77777777" w:rsidR="003959E2" w:rsidRDefault="003959E2" w:rsidP="003959E2">
      <w:r>
        <w:t>Best Trade [</w:t>
      </w:r>
      <w:proofErr w:type="gramStart"/>
      <w:r>
        <w:t xml:space="preserve">%]   </w:t>
      </w:r>
      <w:proofErr w:type="gramEnd"/>
      <w:r>
        <w:t xml:space="preserve">                     37.8435</w:t>
      </w:r>
    </w:p>
    <w:p w14:paraId="0BB197B6" w14:textId="77777777" w:rsidR="003959E2" w:rsidRDefault="003959E2" w:rsidP="003959E2">
      <w:r>
        <w:t>Worst Trade [</w:t>
      </w:r>
      <w:proofErr w:type="gramStart"/>
      <w:r>
        <w:t xml:space="preserve">%]   </w:t>
      </w:r>
      <w:proofErr w:type="gramEnd"/>
      <w:r>
        <w:t xml:space="preserve">                     -53.49</w:t>
      </w:r>
    </w:p>
    <w:p w14:paraId="3715D44B" w14:textId="77777777" w:rsidR="003959E2" w:rsidRDefault="003959E2" w:rsidP="003959E2">
      <w:r>
        <w:t>Avg. Trade [</w:t>
      </w:r>
      <w:proofErr w:type="gramStart"/>
      <w:r>
        <w:t xml:space="preserve">%]   </w:t>
      </w:r>
      <w:proofErr w:type="gramEnd"/>
      <w:r>
        <w:t xml:space="preserve">                   -0.243717</w:t>
      </w:r>
    </w:p>
    <w:p w14:paraId="5B7E1D68" w14:textId="77777777" w:rsidR="003959E2" w:rsidRDefault="003959E2" w:rsidP="003959E2">
      <w:r>
        <w:t>Max. Trade Duration          70 days 00:00:00</w:t>
      </w:r>
    </w:p>
    <w:p w14:paraId="103B08A8" w14:textId="77777777" w:rsidR="003959E2" w:rsidRDefault="003959E2" w:rsidP="003959E2">
      <w:r>
        <w:t>Avg. Trade Duration          18 days 00:00:00</w:t>
      </w:r>
    </w:p>
    <w:p w14:paraId="43C7E1C2" w14:textId="77777777" w:rsidR="003959E2" w:rsidRDefault="003959E2" w:rsidP="003959E2">
      <w:r>
        <w:t>Expectancy [</w:t>
      </w:r>
      <w:proofErr w:type="gramStart"/>
      <w:r>
        <w:t xml:space="preserve">%]   </w:t>
      </w:r>
      <w:proofErr w:type="gramEnd"/>
      <w:r>
        <w:t xml:space="preserve">                     9.06731</w:t>
      </w:r>
    </w:p>
    <w:p w14:paraId="662CA950" w14:textId="77777777" w:rsidR="003959E2" w:rsidRDefault="003959E2" w:rsidP="003959E2">
      <w:r>
        <w:t>SQN                                 -0.783951</w:t>
      </w:r>
    </w:p>
    <w:p w14:paraId="5A685A19" w14:textId="77777777" w:rsidR="003959E2" w:rsidRDefault="003959E2" w:rsidP="003959E2">
      <w:r>
        <w:t>Sharpe Ratio                       -0.0177784</w:t>
      </w:r>
    </w:p>
    <w:p w14:paraId="70554A78" w14:textId="77777777" w:rsidR="003959E2" w:rsidRDefault="003959E2" w:rsidP="003959E2">
      <w:proofErr w:type="spellStart"/>
      <w:r>
        <w:t>Sortino</w:t>
      </w:r>
      <w:proofErr w:type="spellEnd"/>
      <w:r>
        <w:t xml:space="preserve"> Ratio                      -0.0168276</w:t>
      </w:r>
    </w:p>
    <w:p w14:paraId="1316D22F" w14:textId="77777777" w:rsidR="003959E2" w:rsidRDefault="003959E2" w:rsidP="003959E2">
      <w:r>
        <w:t>Calmar Ratio                      -0.00282826</w:t>
      </w:r>
    </w:p>
    <w:p w14:paraId="23C9230A" w14:textId="72D6614E" w:rsidR="00590F65" w:rsidRDefault="003959E2" w:rsidP="003959E2">
      <w:r>
        <w:t xml:space="preserve">_strategy                           </w:t>
      </w:r>
      <w:proofErr w:type="spellStart"/>
      <w:r>
        <w:t>MACDcross</w:t>
      </w:r>
      <w:proofErr w:type="spellEnd"/>
    </w:p>
    <w:p w14:paraId="255FCFCB" w14:textId="51725A34" w:rsidR="003959E2" w:rsidRDefault="003959E2" w:rsidP="003959E2"/>
    <w:p w14:paraId="2AFB4C51" w14:textId="05AB8796" w:rsidR="003959E2" w:rsidRDefault="003959E2" w:rsidP="003959E2"/>
    <w:p w14:paraId="207D35E6" w14:textId="06B40858" w:rsidR="003959E2" w:rsidRDefault="003959E2" w:rsidP="003959E2"/>
    <w:p w14:paraId="43B0CA3F" w14:textId="704BA827" w:rsidR="003959E2" w:rsidRDefault="003959E2" w:rsidP="003959E2"/>
    <w:p w14:paraId="217ED522" w14:textId="19C341A9" w:rsidR="003959E2" w:rsidRDefault="003959E2" w:rsidP="003959E2"/>
    <w:p w14:paraId="72BAAEBB" w14:textId="7ECE40EE" w:rsidR="003959E2" w:rsidRDefault="003959E2" w:rsidP="003959E2"/>
    <w:p w14:paraId="499DD42F" w14:textId="46E1F44D" w:rsidR="003959E2" w:rsidRDefault="003959E2" w:rsidP="003959E2"/>
    <w:p w14:paraId="65661705" w14:textId="188E0DFC" w:rsidR="003959E2" w:rsidRDefault="003959E2" w:rsidP="003959E2"/>
    <w:p w14:paraId="1CBB36FE" w14:textId="55397BD3" w:rsidR="003959E2" w:rsidRDefault="003959E2" w:rsidP="003959E2"/>
    <w:p w14:paraId="1950276B" w14:textId="3304FE93" w:rsidR="003959E2" w:rsidRDefault="003959E2" w:rsidP="003959E2"/>
    <w:p w14:paraId="61A72AE9" w14:textId="652620DB" w:rsidR="003959E2" w:rsidRDefault="003959E2" w:rsidP="003959E2"/>
    <w:p w14:paraId="02C76733" w14:textId="36CEC9BF" w:rsidR="003959E2" w:rsidRDefault="003959E2" w:rsidP="003959E2"/>
    <w:p w14:paraId="361E8366" w14:textId="239993F6" w:rsidR="003959E2" w:rsidRDefault="003959E2" w:rsidP="003959E2">
      <w:r w:rsidRPr="003959E2">
        <w:rPr>
          <w:rFonts w:hint="eastAsia"/>
          <w:highlight w:val="green"/>
        </w:rPr>
        <w:t>5</w:t>
      </w:r>
      <w:r w:rsidRPr="003959E2">
        <w:rPr>
          <w:highlight w:val="green"/>
        </w:rPr>
        <w:t>,10,1</w:t>
      </w:r>
    </w:p>
    <w:p w14:paraId="189A5A3F" w14:textId="77777777" w:rsidR="003959E2" w:rsidRDefault="003959E2" w:rsidP="003959E2">
      <w:r>
        <w:t>Start                         2014-12-31 00:00:00</w:t>
      </w:r>
    </w:p>
    <w:p w14:paraId="7484E5B8" w14:textId="77777777" w:rsidR="003959E2" w:rsidRDefault="003959E2" w:rsidP="003959E2">
      <w:r>
        <w:t>End                           2020-07-16 00:00:00</w:t>
      </w:r>
    </w:p>
    <w:p w14:paraId="296DC4F2" w14:textId="77777777" w:rsidR="003959E2" w:rsidRDefault="003959E2" w:rsidP="003959E2">
      <w:r>
        <w:t>Duration                       2024 days 00:00:00</w:t>
      </w:r>
    </w:p>
    <w:p w14:paraId="7329508D" w14:textId="77777777" w:rsidR="003959E2" w:rsidRDefault="003959E2" w:rsidP="003959E2">
      <w:r>
        <w:t>Exposure [</w:t>
      </w:r>
      <w:proofErr w:type="gramStart"/>
      <w:r>
        <w:t xml:space="preserve">%]   </w:t>
      </w:r>
      <w:proofErr w:type="gramEnd"/>
      <w:r>
        <w:t xml:space="preserve">                            98.666</w:t>
      </w:r>
    </w:p>
    <w:p w14:paraId="13042CDB" w14:textId="77777777" w:rsidR="003959E2" w:rsidRDefault="003959E2" w:rsidP="003959E2">
      <w:r>
        <w:t>Equity Final [</w:t>
      </w:r>
      <w:proofErr w:type="gramStart"/>
      <w:r>
        <w:t xml:space="preserve">$]   </w:t>
      </w:r>
      <w:proofErr w:type="gramEnd"/>
      <w:r>
        <w:t xml:space="preserve">                   </w:t>
      </w:r>
      <w:r w:rsidRPr="003959E2">
        <w:rPr>
          <w:highlight w:val="yellow"/>
        </w:rPr>
        <w:t>9.86904e+13</w:t>
      </w:r>
    </w:p>
    <w:p w14:paraId="22399C4F" w14:textId="77777777" w:rsidR="003959E2" w:rsidRDefault="003959E2" w:rsidP="003959E2">
      <w:r>
        <w:t>Equity Peak [</w:t>
      </w:r>
      <w:proofErr w:type="gramStart"/>
      <w:r>
        <w:t xml:space="preserve">$]   </w:t>
      </w:r>
      <w:proofErr w:type="gramEnd"/>
      <w:r>
        <w:t xml:space="preserve">                    1.00872e+14</w:t>
      </w:r>
    </w:p>
    <w:p w14:paraId="172E58DF" w14:textId="77777777" w:rsidR="003959E2" w:rsidRDefault="003959E2" w:rsidP="003959E2">
      <w:r>
        <w:t>Return [</w:t>
      </w:r>
      <w:proofErr w:type="gramStart"/>
      <w:r>
        <w:t xml:space="preserve">%]   </w:t>
      </w:r>
      <w:proofErr w:type="gramEnd"/>
      <w:r>
        <w:t xml:space="preserve">                         9.86904e+11</w:t>
      </w:r>
    </w:p>
    <w:p w14:paraId="68141224" w14:textId="77777777" w:rsidR="003959E2" w:rsidRDefault="003959E2" w:rsidP="003959E2">
      <w:r>
        <w:t>Buy &amp; Hold Return [</w:t>
      </w:r>
      <w:proofErr w:type="gramStart"/>
      <w:r>
        <w:t xml:space="preserve">%]   </w:t>
      </w:r>
      <w:proofErr w:type="gramEnd"/>
      <w:r>
        <w:t xml:space="preserve">                  1956.93</w:t>
      </w:r>
    </w:p>
    <w:p w14:paraId="6508D295" w14:textId="77777777" w:rsidR="003959E2" w:rsidRDefault="003959E2" w:rsidP="003959E2">
      <w:r>
        <w:t>Max. Drawdown [</w:t>
      </w:r>
      <w:proofErr w:type="gramStart"/>
      <w:r>
        <w:t xml:space="preserve">%]   </w:t>
      </w:r>
      <w:proofErr w:type="gramEnd"/>
      <w:r>
        <w:t xml:space="preserve">                     -15.9576</w:t>
      </w:r>
    </w:p>
    <w:p w14:paraId="1E83805D" w14:textId="77777777" w:rsidR="003959E2" w:rsidRDefault="003959E2" w:rsidP="003959E2">
      <w:r>
        <w:t>Avg. Drawdown [</w:t>
      </w:r>
      <w:proofErr w:type="gramStart"/>
      <w:r>
        <w:t xml:space="preserve">%]   </w:t>
      </w:r>
      <w:proofErr w:type="gramEnd"/>
      <w:r>
        <w:t xml:space="preserve">                     -2.34478</w:t>
      </w:r>
    </w:p>
    <w:p w14:paraId="35E02848" w14:textId="77777777" w:rsidR="003959E2" w:rsidRDefault="003959E2" w:rsidP="003959E2">
      <w:r>
        <w:t>Max. Drawdown Duration           32 days 00:00:00</w:t>
      </w:r>
    </w:p>
    <w:p w14:paraId="73762A58" w14:textId="77777777" w:rsidR="003959E2" w:rsidRDefault="003959E2" w:rsidP="003959E2">
      <w:r>
        <w:t>Avg. Drawdown Duration            5 days 00:00:00</w:t>
      </w:r>
    </w:p>
    <w:p w14:paraId="17436A28" w14:textId="77777777" w:rsidR="003959E2" w:rsidRDefault="003959E2" w:rsidP="003959E2">
      <w:r>
        <w:t># Trades                                      311</w:t>
      </w:r>
    </w:p>
    <w:p w14:paraId="104C417F" w14:textId="77777777" w:rsidR="003959E2" w:rsidRDefault="003959E2" w:rsidP="003959E2">
      <w:r>
        <w:t>Win Rate [</w:t>
      </w:r>
      <w:proofErr w:type="gramStart"/>
      <w:r>
        <w:t xml:space="preserve">%]   </w:t>
      </w:r>
      <w:proofErr w:type="gramEnd"/>
      <w:r>
        <w:t xml:space="preserve">                           90.3537</w:t>
      </w:r>
    </w:p>
    <w:p w14:paraId="58796B1E" w14:textId="77777777" w:rsidR="003959E2" w:rsidRDefault="003959E2" w:rsidP="003959E2">
      <w:r>
        <w:t>Best Trade [</w:t>
      </w:r>
      <w:proofErr w:type="gramStart"/>
      <w:r>
        <w:t xml:space="preserve">%]   </w:t>
      </w:r>
      <w:proofErr w:type="gramEnd"/>
      <w:r>
        <w:t xml:space="preserve">                         35.8254</w:t>
      </w:r>
    </w:p>
    <w:p w14:paraId="450F50C3" w14:textId="77777777" w:rsidR="003959E2" w:rsidRDefault="003959E2" w:rsidP="003959E2">
      <w:r>
        <w:t>Worst Trade [</w:t>
      </w:r>
      <w:proofErr w:type="gramStart"/>
      <w:r>
        <w:t xml:space="preserve">%]   </w:t>
      </w:r>
      <w:proofErr w:type="gramEnd"/>
      <w:r>
        <w:t xml:space="preserve">                       -3.26676</w:t>
      </w:r>
    </w:p>
    <w:p w14:paraId="779A3422" w14:textId="77777777" w:rsidR="003959E2" w:rsidRDefault="003959E2" w:rsidP="003959E2">
      <w:r>
        <w:t>Avg. Trade [</w:t>
      </w:r>
      <w:proofErr w:type="gramStart"/>
      <w:r>
        <w:t xml:space="preserve">%]   </w:t>
      </w:r>
      <w:proofErr w:type="gramEnd"/>
      <w:r>
        <w:t xml:space="preserve">                         7.84837</w:t>
      </w:r>
    </w:p>
    <w:p w14:paraId="71CF00BF" w14:textId="77777777" w:rsidR="003959E2" w:rsidRDefault="003959E2" w:rsidP="003959E2">
      <w:r>
        <w:t>Max. Trade Duration              25 days 00:00:00</w:t>
      </w:r>
    </w:p>
    <w:p w14:paraId="2D5C9E18" w14:textId="77777777" w:rsidR="003959E2" w:rsidRDefault="003959E2" w:rsidP="003959E2">
      <w:r>
        <w:t>Avg. Trade Duration               7 days 00:00:00</w:t>
      </w:r>
    </w:p>
    <w:p w14:paraId="5529B830" w14:textId="77777777" w:rsidR="003959E2" w:rsidRDefault="003959E2" w:rsidP="003959E2">
      <w:r>
        <w:t>Expectancy [</w:t>
      </w:r>
      <w:proofErr w:type="gramStart"/>
      <w:r>
        <w:t xml:space="preserve">%]   </w:t>
      </w:r>
      <w:proofErr w:type="gramEnd"/>
      <w:r>
        <w:t xml:space="preserve">                         8.06769</w:t>
      </w:r>
    </w:p>
    <w:p w14:paraId="3C8BEF7E" w14:textId="77777777" w:rsidR="003959E2" w:rsidRDefault="003959E2" w:rsidP="003959E2">
      <w:r>
        <w:t>SQN                                       4.44987</w:t>
      </w:r>
    </w:p>
    <w:p w14:paraId="5F6F7762" w14:textId="77777777" w:rsidR="003959E2" w:rsidRDefault="003959E2" w:rsidP="003959E2">
      <w:r>
        <w:t>Sharpe Ratio                               1.0023</w:t>
      </w:r>
    </w:p>
    <w:p w14:paraId="5243D6CC" w14:textId="77777777" w:rsidR="003959E2" w:rsidRDefault="003959E2" w:rsidP="003959E2">
      <w:proofErr w:type="spellStart"/>
      <w:r>
        <w:t>Sortino</w:t>
      </w:r>
      <w:proofErr w:type="spellEnd"/>
      <w:r>
        <w:t xml:space="preserve"> Ratio                             9.09788</w:t>
      </w:r>
    </w:p>
    <w:p w14:paraId="0F94350B" w14:textId="77777777" w:rsidR="003959E2" w:rsidRDefault="003959E2" w:rsidP="003959E2">
      <w:r>
        <w:t>Calmar Ratio                             0.491827</w:t>
      </w:r>
    </w:p>
    <w:p w14:paraId="2EB96658" w14:textId="43C38DCF" w:rsidR="003959E2" w:rsidRDefault="003959E2" w:rsidP="003959E2">
      <w:pPr>
        <w:rPr>
          <w:rFonts w:hint="eastAsia"/>
        </w:rPr>
      </w:pPr>
      <w:r>
        <w:t xml:space="preserve">_strategy                 </w:t>
      </w:r>
      <w:proofErr w:type="spellStart"/>
      <w:r>
        <w:t>MACDcross</w:t>
      </w:r>
      <w:proofErr w:type="spellEnd"/>
      <w:r>
        <w:t>(x=</w:t>
      </w:r>
      <w:proofErr w:type="gramStart"/>
      <w:r>
        <w:t>5,y</w:t>
      </w:r>
      <w:proofErr w:type="gramEnd"/>
      <w:r>
        <w:t>=10,z=1)</w:t>
      </w:r>
    </w:p>
    <w:sectPr w:rsidR="003959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F0"/>
    <w:rsid w:val="003959E2"/>
    <w:rsid w:val="00513FF0"/>
    <w:rsid w:val="0059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30FE"/>
  <w15:chartTrackingRefBased/>
  <w15:docId w15:val="{049BBE16-C07E-419B-80D4-6DB03934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Isaac [Student]</dc:creator>
  <cp:keywords/>
  <dc:description/>
  <cp:lastModifiedBy>WU, Isaac [Student]</cp:lastModifiedBy>
  <cp:revision>3</cp:revision>
  <dcterms:created xsi:type="dcterms:W3CDTF">2020-07-17T09:12:00Z</dcterms:created>
  <dcterms:modified xsi:type="dcterms:W3CDTF">2020-07-17T09:14:00Z</dcterms:modified>
</cp:coreProperties>
</file>