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1241" w14:textId="77777777" w:rsidR="00A35FB2" w:rsidRDefault="002A7E55">
      <w:r w:rsidRPr="002A7E55">
        <w:t>ss://Y2hhY2hhMjAtaWV0Zi1wb2x5MTMwNTp3THRhdDlua3lTVlE1blhhSnhhUWM5WENLTW51TkxvcHFWd0NIdnB4eXI0PQ@128.199.105.225:55704#Pyae%20Sone%20_%20200GB</w:t>
      </w:r>
    </w:p>
    <w:sectPr w:rsidR="00A35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55"/>
    <w:rsid w:val="000D1623"/>
    <w:rsid w:val="002A7E55"/>
    <w:rsid w:val="003D7946"/>
    <w:rsid w:val="00946F20"/>
    <w:rsid w:val="00A35FB2"/>
    <w:rsid w:val="00E8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8AB7"/>
  <w15:chartTrackingRefBased/>
  <w15:docId w15:val="{DFF04E7A-1128-4FA1-A2C1-688217B7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yan</dc:creator>
  <cp:keywords/>
  <dc:description/>
  <cp:lastModifiedBy>wai yan</cp:lastModifiedBy>
  <cp:revision>2</cp:revision>
  <dcterms:created xsi:type="dcterms:W3CDTF">2025-04-07T08:17:00Z</dcterms:created>
  <dcterms:modified xsi:type="dcterms:W3CDTF">2025-04-07T08:17:00Z</dcterms:modified>
</cp:coreProperties>
</file>