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2F31" w14:textId="33E1B6C8" w:rsidR="00434881" w:rsidRDefault="00000000">
      <w:pPr>
        <w:jc w:val="center"/>
      </w:pPr>
      <w:r>
        <w:rPr>
          <w:rFonts w:hint="eastAsia"/>
        </w:rPr>
        <w:t>Mid</w:t>
      </w:r>
      <w:r w:rsidR="007B1D37">
        <w:t>-</w:t>
      </w:r>
      <w:r>
        <w:rPr>
          <w:rFonts w:hint="eastAsia"/>
        </w:rPr>
        <w:t>term Group Defense Self Statement Document</w:t>
      </w:r>
    </w:p>
    <w:p w14:paraId="37F0F880" w14:textId="77777777" w:rsidR="00434881" w:rsidRDefault="00000000">
      <w:pPr>
        <w:numPr>
          <w:ilvl w:val="0"/>
          <w:numId w:val="1"/>
        </w:numPr>
      </w:pPr>
      <w:r>
        <w:rPr>
          <w:rFonts w:hint="eastAsia"/>
        </w:rPr>
        <w:t>Team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200"/>
        <w:gridCol w:w="1535"/>
        <w:gridCol w:w="4830"/>
      </w:tblGrid>
      <w:tr w:rsidR="00434881" w14:paraId="2F9051F8" w14:textId="77777777">
        <w:tc>
          <w:tcPr>
            <w:tcW w:w="956" w:type="dxa"/>
          </w:tcPr>
          <w:p w14:paraId="220E4867" w14:textId="77777777" w:rsidR="00434881" w:rsidRDefault="00000000">
            <w:r>
              <w:rPr>
                <w:rFonts w:hint="eastAsia"/>
              </w:rPr>
              <w:t>Name</w:t>
            </w:r>
          </w:p>
        </w:tc>
        <w:tc>
          <w:tcPr>
            <w:tcW w:w="1200" w:type="dxa"/>
          </w:tcPr>
          <w:p w14:paraId="67183B69" w14:textId="77777777" w:rsidR="00434881" w:rsidRDefault="00000000">
            <w:r>
              <w:rPr>
                <w:rFonts w:hint="eastAsia"/>
              </w:rPr>
              <w:t>SID</w:t>
            </w:r>
          </w:p>
        </w:tc>
        <w:tc>
          <w:tcPr>
            <w:tcW w:w="1535" w:type="dxa"/>
          </w:tcPr>
          <w:p w14:paraId="2F244FCC" w14:textId="77777777" w:rsidR="00434881" w:rsidRDefault="00000000">
            <w:proofErr w:type="spellStart"/>
            <w:r>
              <w:rPr>
                <w:rFonts w:hint="eastAsia"/>
              </w:rPr>
              <w:t>Lab_class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4830" w:type="dxa"/>
          </w:tcPr>
          <w:p w14:paraId="5F560843" w14:textId="77777777" w:rsidR="00434881" w:rsidRDefault="00000000"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not MUST but suggested</w:t>
            </w:r>
            <w:r>
              <w:rPr>
                <w:rFonts w:hint="eastAsia"/>
              </w:rPr>
              <w:t>）</w:t>
            </w:r>
          </w:p>
        </w:tc>
      </w:tr>
      <w:tr w:rsidR="00434881" w14:paraId="4EE181F0" w14:textId="77777777">
        <w:tc>
          <w:tcPr>
            <w:tcW w:w="956" w:type="dxa"/>
          </w:tcPr>
          <w:p w14:paraId="4F5CAEEE" w14:textId="75838D2F" w:rsidR="00434881" w:rsidRDefault="001B3B5E">
            <w:pPr>
              <w:rPr>
                <w:rFonts w:hint="eastAsia"/>
              </w:rPr>
            </w:pPr>
            <w:r>
              <w:rPr>
                <w:rFonts w:hint="eastAsia"/>
              </w:rPr>
              <w:t>Sean Sovann</w:t>
            </w:r>
          </w:p>
        </w:tc>
        <w:tc>
          <w:tcPr>
            <w:tcW w:w="1200" w:type="dxa"/>
          </w:tcPr>
          <w:p w14:paraId="3B0D24F6" w14:textId="6FE58E06" w:rsidR="00434881" w:rsidRDefault="001B3B5E">
            <w:pPr>
              <w:rPr>
                <w:rFonts w:hint="eastAsia"/>
              </w:rPr>
            </w:pPr>
            <w:r>
              <w:rPr>
                <w:rFonts w:hint="eastAsia"/>
              </w:rPr>
              <w:t>12312526</w:t>
            </w:r>
          </w:p>
        </w:tc>
        <w:tc>
          <w:tcPr>
            <w:tcW w:w="1535" w:type="dxa"/>
          </w:tcPr>
          <w:p w14:paraId="6C756FAD" w14:textId="77777777" w:rsidR="00434881" w:rsidRDefault="00434881"/>
        </w:tc>
        <w:tc>
          <w:tcPr>
            <w:tcW w:w="4830" w:type="dxa"/>
          </w:tcPr>
          <w:p w14:paraId="219A5660" w14:textId="77777777" w:rsidR="00434881" w:rsidRDefault="00434881"/>
        </w:tc>
      </w:tr>
      <w:tr w:rsidR="00434881" w14:paraId="16EB9AE8" w14:textId="77777777">
        <w:tc>
          <w:tcPr>
            <w:tcW w:w="956" w:type="dxa"/>
          </w:tcPr>
          <w:p w14:paraId="165D493E" w14:textId="5C18DC63" w:rsidR="00434881" w:rsidRDefault="001B3B5E">
            <w:pPr>
              <w:rPr>
                <w:rFonts w:hint="eastAsia"/>
              </w:rPr>
            </w:pPr>
            <w:r>
              <w:rPr>
                <w:rFonts w:hint="eastAsia"/>
              </w:rPr>
              <w:t>Wai Yan Kyaw</w:t>
            </w:r>
          </w:p>
        </w:tc>
        <w:tc>
          <w:tcPr>
            <w:tcW w:w="1200" w:type="dxa"/>
          </w:tcPr>
          <w:p w14:paraId="1C217360" w14:textId="66B3120E" w:rsidR="00434881" w:rsidRDefault="001B3B5E">
            <w:pPr>
              <w:rPr>
                <w:rFonts w:hint="eastAsia"/>
              </w:rPr>
            </w:pPr>
            <w:r>
              <w:rPr>
                <w:rFonts w:hint="eastAsia"/>
              </w:rPr>
              <w:t>12312638</w:t>
            </w:r>
          </w:p>
        </w:tc>
        <w:tc>
          <w:tcPr>
            <w:tcW w:w="1535" w:type="dxa"/>
          </w:tcPr>
          <w:p w14:paraId="05222C53" w14:textId="77777777" w:rsidR="00434881" w:rsidRDefault="00434881"/>
        </w:tc>
        <w:tc>
          <w:tcPr>
            <w:tcW w:w="4830" w:type="dxa"/>
          </w:tcPr>
          <w:p w14:paraId="61365B13" w14:textId="71444A07" w:rsidR="00434881" w:rsidRDefault="001B3B5E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</w:tr>
      <w:tr w:rsidR="00434881" w14:paraId="3BDD21C9" w14:textId="77777777">
        <w:tc>
          <w:tcPr>
            <w:tcW w:w="956" w:type="dxa"/>
          </w:tcPr>
          <w:p w14:paraId="58A5D410" w14:textId="77777777" w:rsidR="00434881" w:rsidRDefault="00434881"/>
        </w:tc>
        <w:tc>
          <w:tcPr>
            <w:tcW w:w="1200" w:type="dxa"/>
          </w:tcPr>
          <w:p w14:paraId="390B85D5" w14:textId="77777777" w:rsidR="00434881" w:rsidRDefault="00434881"/>
        </w:tc>
        <w:tc>
          <w:tcPr>
            <w:tcW w:w="1535" w:type="dxa"/>
          </w:tcPr>
          <w:p w14:paraId="0B14EB5C" w14:textId="77777777" w:rsidR="00434881" w:rsidRDefault="00434881"/>
        </w:tc>
        <w:tc>
          <w:tcPr>
            <w:tcW w:w="4830" w:type="dxa"/>
          </w:tcPr>
          <w:p w14:paraId="29A5134C" w14:textId="77777777" w:rsidR="00434881" w:rsidRDefault="00434881"/>
        </w:tc>
      </w:tr>
    </w:tbl>
    <w:p w14:paraId="0516438B" w14:textId="77777777" w:rsidR="00434881" w:rsidRDefault="00434881"/>
    <w:p w14:paraId="54946EE0" w14:textId="1F2361E3" w:rsidR="00434881" w:rsidRDefault="00000000">
      <w:pPr>
        <w:numPr>
          <w:ilvl w:val="0"/>
          <w:numId w:val="1"/>
        </w:numPr>
      </w:pPr>
      <w:r>
        <w:rPr>
          <w:rFonts w:hint="eastAsia"/>
        </w:rPr>
        <w:t>Code Specification: Structured Design</w:t>
      </w:r>
      <w:r>
        <w:rPr>
          <w:rFonts w:hint="eastAsia"/>
        </w:rPr>
        <w:t>（</w:t>
      </w:r>
      <w:r>
        <w:rPr>
          <w:rFonts w:hint="eastAsia"/>
        </w:rPr>
        <w:t>YES</w:t>
      </w:r>
      <w:r w:rsidR="00372D95">
        <w:rPr>
          <w:rFonts w:hint="eastAsia"/>
        </w:rPr>
        <w:t>）</w:t>
      </w:r>
    </w:p>
    <w:p w14:paraId="693B0508" w14:textId="77777777" w:rsidR="001B3B5E" w:rsidRDefault="00000000">
      <w:r w:rsidRPr="001B3B5E">
        <w:rPr>
          <w:rFonts w:hint="eastAsia"/>
          <w:b/>
          <w:bCs/>
        </w:rPr>
        <w:t>Naming conventions</w:t>
      </w:r>
      <w:r>
        <w:rPr>
          <w:rFonts w:hint="eastAsia"/>
        </w:rPr>
        <w:t>:</w:t>
      </w:r>
      <w:r w:rsidR="00372D95">
        <w:t xml:space="preserve"> </w:t>
      </w:r>
    </w:p>
    <w:p w14:paraId="29820E58" w14:textId="6DB1A3D0" w:rsidR="00434881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 xml:space="preserve">Module names use </w:t>
      </w:r>
      <w:proofErr w:type="spellStart"/>
      <w:r w:rsidRPr="001B3B5E">
        <w:t>PascalCase</w:t>
      </w:r>
      <w:proofErr w:type="spellEnd"/>
    </w:p>
    <w:p w14:paraId="76797347" w14:textId="6CE85536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Signal names use camelCase</w:t>
      </w:r>
    </w:p>
    <w:p w14:paraId="0DCCD794" w14:textId="763794A2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Constants use UPPER_SNAKE_CASE</w:t>
      </w:r>
    </w:p>
    <w:p w14:paraId="66685FBE" w14:textId="6D62983E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Parameters use UPPER_SNAKE_CASE</w:t>
      </w:r>
    </w:p>
    <w:p w14:paraId="43A6A3F5" w14:textId="77777777" w:rsidR="001B3B5E" w:rsidRDefault="00000000" w:rsidP="001B3B5E">
      <w:r w:rsidRPr="001B3B5E">
        <w:rPr>
          <w:rFonts w:hint="eastAsia"/>
          <w:b/>
          <w:bCs/>
        </w:rPr>
        <w:t>Annotation requirements</w:t>
      </w:r>
      <w:r>
        <w:rPr>
          <w:rFonts w:hint="eastAsia"/>
        </w:rPr>
        <w:t>:</w:t>
      </w:r>
      <w:r w:rsidR="001B3B5E">
        <w:rPr>
          <w:rFonts w:hint="eastAsia"/>
        </w:rPr>
        <w:t xml:space="preserve"> </w:t>
      </w:r>
    </w:p>
    <w:p w14:paraId="36D27443" w14:textId="65BB416D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Input/output ports are annotated with detailed descriptions</w:t>
      </w:r>
    </w:p>
    <w:p w14:paraId="30C3895D" w14:textId="5EBFAB37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ach component of code has a short description comment above</w:t>
      </w:r>
    </w:p>
    <w:p w14:paraId="12E40F73" w14:textId="4B3F4A5B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Address mappings are fully documented with clear explanations</w:t>
      </w:r>
    </w:p>
    <w:p w14:paraId="58ECD731" w14:textId="42C2F05A" w:rsidR="00434881" w:rsidRPr="001B3B5E" w:rsidRDefault="00434881"/>
    <w:p w14:paraId="5B4D7BE7" w14:textId="77777777" w:rsidR="00434881" w:rsidRDefault="00000000">
      <w:r w:rsidRPr="001B3B5E">
        <w:rPr>
          <w:rFonts w:hint="eastAsia"/>
          <w:b/>
          <w:bCs/>
        </w:rPr>
        <w:t>Definition and use of symbolic constants</w:t>
      </w:r>
      <w:r>
        <w:rPr>
          <w:rFonts w:hint="eastAsia"/>
        </w:rPr>
        <w:t>:</w:t>
      </w:r>
    </w:p>
    <w:p w14:paraId="7B3CF4A4" w14:textId="19FB6F9D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I/O address ranges defined as constants</w:t>
      </w:r>
      <w:r>
        <w:rPr>
          <w:rFonts w:hint="eastAsia"/>
        </w:rPr>
        <w:t xml:space="preserve"> (e.g., </w:t>
      </w:r>
      <w:r w:rsidRPr="001B3B5E">
        <w:t>IO_ADDRESS_HIGH = 22'h3FFFFF</w:t>
      </w:r>
      <w:r>
        <w:rPr>
          <w:rFonts w:hint="eastAsia"/>
        </w:rPr>
        <w:t>)</w:t>
      </w:r>
    </w:p>
    <w:p w14:paraId="1DCAC6AA" w14:textId="2EA1FE3E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 xml:space="preserve">Peripheral-specific address ranges defined as </w:t>
      </w:r>
      <w:proofErr w:type="spellStart"/>
      <w:r w:rsidRPr="001B3B5E">
        <w:t>localparam</w:t>
      </w:r>
      <w:proofErr w:type="spellEnd"/>
      <w:r>
        <w:rPr>
          <w:rFonts w:hint="eastAsia"/>
        </w:rPr>
        <w:t xml:space="preserve"> (</w:t>
      </w:r>
      <w:r w:rsidRPr="001B3B5E">
        <w:t>e.g., SWITCH_ADDR_RANGE_START = 8'h00</w:t>
      </w:r>
      <w:r>
        <w:rPr>
          <w:rFonts w:hint="eastAsia"/>
        </w:rPr>
        <w:t>)</w:t>
      </w:r>
    </w:p>
    <w:p w14:paraId="3598EACB" w14:textId="606199A7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 xml:space="preserve">ALU operation codes defined as </w:t>
      </w:r>
      <w:proofErr w:type="spellStart"/>
      <w:r w:rsidRPr="001B3B5E">
        <w:t>localparam</w:t>
      </w:r>
      <w:proofErr w:type="spellEnd"/>
      <w:r>
        <w:rPr>
          <w:rFonts w:hint="eastAsia"/>
        </w:rPr>
        <w:t xml:space="preserve"> (</w:t>
      </w:r>
      <w:r w:rsidRPr="001B3B5E">
        <w:t>e.g., ALU_ADD = 5'b00010</w:t>
      </w:r>
      <w:r>
        <w:rPr>
          <w:rFonts w:hint="eastAsia"/>
        </w:rPr>
        <w:t>)</w:t>
      </w:r>
    </w:p>
    <w:p w14:paraId="48C425CC" w14:textId="6CD09A1C" w:rsidR="001B3B5E" w:rsidRDefault="001B3B5E" w:rsidP="001B3B5E">
      <w:pPr>
        <w:pStyle w:val="ListParagraph"/>
        <w:numPr>
          <w:ilvl w:val="0"/>
          <w:numId w:val="2"/>
        </w:numPr>
        <w:ind w:firstLineChars="0"/>
      </w:pPr>
      <w:r w:rsidRPr="001B3B5E">
        <w:t>Display address mapping constants</w:t>
      </w:r>
      <w:r>
        <w:rPr>
          <w:rFonts w:hint="eastAsia"/>
        </w:rPr>
        <w:t xml:space="preserve"> (</w:t>
      </w:r>
      <w:r w:rsidRPr="001B3B5E">
        <w:t>e.g., NORMAL_DISPLAY_ADDR = 8'h60</w:t>
      </w:r>
      <w:r>
        <w:rPr>
          <w:rFonts w:hint="eastAsia"/>
        </w:rPr>
        <w:t>)</w:t>
      </w:r>
    </w:p>
    <w:p w14:paraId="778A7ECA" w14:textId="115B3263" w:rsidR="001B3B5E" w:rsidRDefault="001B3B5E" w:rsidP="001B3B5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1B3B5E">
        <w:t>Clock divider parameters</w:t>
      </w:r>
      <w:r>
        <w:rPr>
          <w:rFonts w:hint="eastAsia"/>
        </w:rPr>
        <w:t xml:space="preserve"> (</w:t>
      </w:r>
      <w:r w:rsidRPr="001B3B5E">
        <w:t>COUNTER_MAX = 150000000</w:t>
      </w:r>
      <w:r>
        <w:rPr>
          <w:rFonts w:hint="eastAsia"/>
        </w:rPr>
        <w:t>)</w:t>
      </w:r>
    </w:p>
    <w:p w14:paraId="014AFF22" w14:textId="77777777" w:rsidR="00434881" w:rsidRDefault="00434881"/>
    <w:p w14:paraId="5AFB81FA" w14:textId="343EB8B0" w:rsidR="00434881" w:rsidRDefault="00000000" w:rsidP="00784884">
      <w:pPr>
        <w:tabs>
          <w:tab w:val="left" w:pos="1401"/>
        </w:tabs>
      </w:pPr>
      <w:r>
        <w:rPr>
          <w:rFonts w:hint="eastAsia"/>
        </w:rPr>
        <w:t xml:space="preserve">3. CPU characteristics </w:t>
      </w:r>
    </w:p>
    <w:p w14:paraId="7587D581" w14:textId="6E50EDEA" w:rsidR="00784884" w:rsidRPr="00784884" w:rsidRDefault="00784884" w:rsidP="00784884">
      <w:pPr>
        <w:tabs>
          <w:tab w:val="left" w:pos="1401"/>
        </w:tabs>
        <w:ind w:firstLineChars="50" w:firstLine="105"/>
      </w:pPr>
      <w:r>
        <w:rPr>
          <w:rFonts w:hint="eastAsia"/>
          <w:b/>
          <w:bCs/>
        </w:rPr>
        <w:t xml:space="preserve">-  </w:t>
      </w:r>
      <w:r w:rsidRPr="00784884">
        <w:rPr>
          <w:b/>
          <w:bCs/>
        </w:rPr>
        <w:t>CPU Type</w:t>
      </w:r>
      <w:r w:rsidRPr="00784884">
        <w:t xml:space="preserve">: Single cycle RISC-V CPU </w:t>
      </w:r>
    </w:p>
    <w:p w14:paraId="7716BDEE" w14:textId="31C41F0C" w:rsidR="00784884" w:rsidRPr="00784884" w:rsidRDefault="00784884" w:rsidP="00784884">
      <w:pPr>
        <w:tabs>
          <w:tab w:val="left" w:pos="1401"/>
        </w:tabs>
        <w:ind w:firstLineChars="50" w:firstLine="105"/>
      </w:pPr>
      <w:r>
        <w:rPr>
          <w:rFonts w:hint="eastAsia"/>
        </w:rPr>
        <w:t xml:space="preserve">-  </w:t>
      </w:r>
      <w:r w:rsidRPr="00784884">
        <w:rPr>
          <w:b/>
          <w:bCs/>
        </w:rPr>
        <w:t>CPU Clock</w:t>
      </w:r>
      <w:r w:rsidRPr="00784884">
        <w:t xml:space="preserve">: 100 MHz (configurable through clock wizard) </w:t>
      </w:r>
    </w:p>
    <w:p w14:paraId="3E814E45" w14:textId="4BE7DEB5" w:rsidR="00784884" w:rsidRPr="00784884" w:rsidRDefault="00784884" w:rsidP="00784884">
      <w:pPr>
        <w:tabs>
          <w:tab w:val="left" w:pos="1401"/>
        </w:tabs>
        <w:ind w:firstLineChars="50" w:firstLine="105"/>
      </w:pPr>
      <w:r>
        <w:rPr>
          <w:rFonts w:hint="eastAsia"/>
        </w:rPr>
        <w:t>-</w:t>
      </w:r>
      <w:r w:rsidRPr="00784884">
        <w:t xml:space="preserve"> </w:t>
      </w:r>
      <w:r>
        <w:rPr>
          <w:rFonts w:hint="eastAsia"/>
        </w:rPr>
        <w:t xml:space="preserve"> </w:t>
      </w:r>
      <w:r w:rsidRPr="00784884">
        <w:rPr>
          <w:b/>
          <w:bCs/>
        </w:rPr>
        <w:t>ISA</w:t>
      </w:r>
      <w:r w:rsidRPr="00784884">
        <w:t xml:space="preserve">: RISC-V (32-bit, RV32I subset) </w:t>
      </w:r>
    </w:p>
    <w:p w14:paraId="01A47BD2" w14:textId="1957AD4F" w:rsidR="00784884" w:rsidRPr="00784884" w:rsidRDefault="00784884" w:rsidP="00784884">
      <w:pPr>
        <w:tabs>
          <w:tab w:val="left" w:pos="1401"/>
        </w:tabs>
        <w:ind w:firstLineChars="50" w:firstLine="105"/>
      </w:pPr>
      <w:r>
        <w:rPr>
          <w:rFonts w:hint="eastAsia"/>
        </w:rPr>
        <w:t xml:space="preserve">-  </w:t>
      </w:r>
      <w:r w:rsidRPr="00784884">
        <w:rPr>
          <w:b/>
          <w:bCs/>
        </w:rPr>
        <w:t>Storage scheme</w:t>
      </w:r>
      <w:r w:rsidRPr="00784884">
        <w:t xml:space="preserve">: Harvard architecture (separate instruction and data memory) </w:t>
      </w:r>
    </w:p>
    <w:p w14:paraId="64A68018" w14:textId="53A06439" w:rsidR="00784884" w:rsidRDefault="00784884" w:rsidP="00784884">
      <w:pPr>
        <w:tabs>
          <w:tab w:val="left" w:pos="1401"/>
        </w:tabs>
        <w:ind w:firstLineChars="50" w:firstLine="105"/>
      </w:pPr>
      <w:r>
        <w:rPr>
          <w:rFonts w:hint="eastAsia"/>
        </w:rPr>
        <w:t xml:space="preserve">- </w:t>
      </w:r>
      <w:r w:rsidRPr="00784884">
        <w:t xml:space="preserve"> </w:t>
      </w:r>
      <w:r w:rsidRPr="00784884">
        <w:rPr>
          <w:b/>
          <w:bCs/>
        </w:rPr>
        <w:t>I/O scheme</w:t>
      </w:r>
      <w:r w:rsidRPr="00784884">
        <w:t>: Memory-Mapped I/O (MMIO)</w:t>
      </w:r>
    </w:p>
    <w:p w14:paraId="280406CF" w14:textId="77777777" w:rsidR="00434881" w:rsidRDefault="00000000">
      <w:pPr>
        <w:tabs>
          <w:tab w:val="left" w:pos="1401"/>
        </w:tabs>
      </w:pPr>
      <w:r>
        <w:rPr>
          <w:rFonts w:hint="eastAsia"/>
        </w:rPr>
        <w:t>The instruction set to be implemented in this major assignment (please list):</w:t>
      </w:r>
    </w:p>
    <w:p w14:paraId="5320ED67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R-type: add, sub, and, or, </w:t>
      </w:r>
      <w:proofErr w:type="spellStart"/>
      <w:r w:rsidRPr="00784884">
        <w:t>xor</w:t>
      </w:r>
      <w:proofErr w:type="spellEnd"/>
      <w:r w:rsidRPr="00784884">
        <w:t xml:space="preserve">, </w:t>
      </w:r>
      <w:proofErr w:type="spellStart"/>
      <w:r w:rsidRPr="00784884">
        <w:t>sll</w:t>
      </w:r>
      <w:proofErr w:type="spellEnd"/>
      <w:r w:rsidRPr="00784884">
        <w:t xml:space="preserve">, </w:t>
      </w:r>
      <w:proofErr w:type="spellStart"/>
      <w:r w:rsidRPr="00784884">
        <w:t>srl</w:t>
      </w:r>
      <w:proofErr w:type="spellEnd"/>
      <w:r w:rsidRPr="00784884">
        <w:t xml:space="preserve">, </w:t>
      </w:r>
      <w:proofErr w:type="spellStart"/>
      <w:r w:rsidRPr="00784884">
        <w:t>sra</w:t>
      </w:r>
      <w:proofErr w:type="spellEnd"/>
      <w:r w:rsidRPr="00784884">
        <w:t xml:space="preserve">, </w:t>
      </w:r>
      <w:proofErr w:type="spellStart"/>
      <w:r w:rsidRPr="00784884">
        <w:t>slt</w:t>
      </w:r>
      <w:proofErr w:type="spellEnd"/>
      <w:r w:rsidRPr="00784884">
        <w:t xml:space="preserve">, </w:t>
      </w:r>
      <w:proofErr w:type="spellStart"/>
      <w:r w:rsidRPr="00784884">
        <w:t>sltu</w:t>
      </w:r>
      <w:proofErr w:type="spellEnd"/>
      <w:r w:rsidRPr="00784884">
        <w:t xml:space="preserve"> </w:t>
      </w:r>
    </w:p>
    <w:p w14:paraId="57EA5C99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I-type (arithmetic): </w:t>
      </w:r>
      <w:proofErr w:type="spellStart"/>
      <w:r w:rsidRPr="00784884">
        <w:t>addi</w:t>
      </w:r>
      <w:proofErr w:type="spellEnd"/>
      <w:r w:rsidRPr="00784884">
        <w:t xml:space="preserve">, </w:t>
      </w:r>
      <w:proofErr w:type="spellStart"/>
      <w:r w:rsidRPr="00784884">
        <w:t>andi</w:t>
      </w:r>
      <w:proofErr w:type="spellEnd"/>
      <w:r w:rsidRPr="00784884">
        <w:t xml:space="preserve">, </w:t>
      </w:r>
      <w:proofErr w:type="spellStart"/>
      <w:r w:rsidRPr="00784884">
        <w:t>ori</w:t>
      </w:r>
      <w:proofErr w:type="spellEnd"/>
      <w:r w:rsidRPr="00784884">
        <w:t xml:space="preserve">, </w:t>
      </w:r>
      <w:proofErr w:type="spellStart"/>
      <w:r w:rsidRPr="00784884">
        <w:t>xori</w:t>
      </w:r>
      <w:proofErr w:type="spellEnd"/>
      <w:r w:rsidRPr="00784884">
        <w:t xml:space="preserve">, </w:t>
      </w:r>
      <w:proofErr w:type="spellStart"/>
      <w:r w:rsidRPr="00784884">
        <w:t>slti</w:t>
      </w:r>
      <w:proofErr w:type="spellEnd"/>
      <w:r w:rsidRPr="00784884">
        <w:t xml:space="preserve">, </w:t>
      </w:r>
      <w:proofErr w:type="spellStart"/>
      <w:r w:rsidRPr="00784884">
        <w:t>sltiu</w:t>
      </w:r>
      <w:proofErr w:type="spellEnd"/>
      <w:r w:rsidRPr="00784884">
        <w:t xml:space="preserve">, </w:t>
      </w:r>
      <w:proofErr w:type="spellStart"/>
      <w:r w:rsidRPr="00784884">
        <w:t>slli</w:t>
      </w:r>
      <w:proofErr w:type="spellEnd"/>
      <w:r w:rsidRPr="00784884">
        <w:t xml:space="preserve">, </w:t>
      </w:r>
      <w:proofErr w:type="spellStart"/>
      <w:r w:rsidRPr="00784884">
        <w:t>srli</w:t>
      </w:r>
      <w:proofErr w:type="spellEnd"/>
      <w:r w:rsidRPr="00784884">
        <w:t xml:space="preserve">, </w:t>
      </w:r>
      <w:proofErr w:type="spellStart"/>
      <w:r w:rsidRPr="00784884">
        <w:t>srai</w:t>
      </w:r>
      <w:proofErr w:type="spellEnd"/>
      <w:r w:rsidRPr="00784884">
        <w:t xml:space="preserve"> </w:t>
      </w:r>
    </w:p>
    <w:p w14:paraId="0D9FCF2C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I-type (load): </w:t>
      </w:r>
      <w:proofErr w:type="spellStart"/>
      <w:r w:rsidRPr="00784884">
        <w:t>lw</w:t>
      </w:r>
      <w:proofErr w:type="spellEnd"/>
      <w:r w:rsidRPr="00784884">
        <w:t xml:space="preserve">, </w:t>
      </w:r>
      <w:proofErr w:type="spellStart"/>
      <w:r w:rsidRPr="00784884">
        <w:t>lb</w:t>
      </w:r>
      <w:proofErr w:type="spellEnd"/>
      <w:r w:rsidRPr="00784884">
        <w:t xml:space="preserve">, </w:t>
      </w:r>
      <w:proofErr w:type="spellStart"/>
      <w:r w:rsidRPr="00784884">
        <w:t>lbu</w:t>
      </w:r>
      <w:proofErr w:type="spellEnd"/>
      <w:r w:rsidRPr="00784884">
        <w:t xml:space="preserve"> </w:t>
      </w:r>
    </w:p>
    <w:p w14:paraId="4567D347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S-type: </w:t>
      </w:r>
      <w:proofErr w:type="spellStart"/>
      <w:r w:rsidRPr="00784884">
        <w:t>sw</w:t>
      </w:r>
      <w:proofErr w:type="spellEnd"/>
      <w:r w:rsidRPr="00784884">
        <w:t xml:space="preserve"> </w:t>
      </w:r>
    </w:p>
    <w:p w14:paraId="5BE756B8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B-type: </w:t>
      </w:r>
      <w:proofErr w:type="spellStart"/>
      <w:r w:rsidRPr="00784884">
        <w:t>beq</w:t>
      </w:r>
      <w:proofErr w:type="spellEnd"/>
      <w:r w:rsidRPr="00784884">
        <w:t xml:space="preserve">, </w:t>
      </w:r>
      <w:proofErr w:type="spellStart"/>
      <w:r w:rsidRPr="00784884">
        <w:t>bne</w:t>
      </w:r>
      <w:proofErr w:type="spellEnd"/>
      <w:r w:rsidRPr="00784884">
        <w:t xml:space="preserve">, </w:t>
      </w:r>
      <w:proofErr w:type="spellStart"/>
      <w:r w:rsidRPr="00784884">
        <w:t>blt</w:t>
      </w:r>
      <w:proofErr w:type="spellEnd"/>
      <w:r w:rsidRPr="00784884">
        <w:t xml:space="preserve">, </w:t>
      </w:r>
      <w:proofErr w:type="spellStart"/>
      <w:r w:rsidRPr="00784884">
        <w:t>bge</w:t>
      </w:r>
      <w:proofErr w:type="spellEnd"/>
      <w:r w:rsidRPr="00784884">
        <w:t xml:space="preserve">, </w:t>
      </w:r>
      <w:proofErr w:type="spellStart"/>
      <w:r w:rsidRPr="00784884">
        <w:t>bltu</w:t>
      </w:r>
      <w:proofErr w:type="spellEnd"/>
      <w:r w:rsidRPr="00784884">
        <w:t xml:space="preserve">, </w:t>
      </w:r>
      <w:proofErr w:type="spellStart"/>
      <w:r w:rsidRPr="00784884">
        <w:t>bgeu</w:t>
      </w:r>
      <w:proofErr w:type="spellEnd"/>
      <w:r w:rsidRPr="00784884">
        <w:t xml:space="preserve"> </w:t>
      </w:r>
    </w:p>
    <w:p w14:paraId="4D86548B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J-type: </w:t>
      </w:r>
      <w:proofErr w:type="spellStart"/>
      <w:r w:rsidRPr="00784884">
        <w:t>jal</w:t>
      </w:r>
      <w:proofErr w:type="spellEnd"/>
      <w:r w:rsidRPr="00784884">
        <w:t xml:space="preserve"> </w:t>
      </w:r>
    </w:p>
    <w:p w14:paraId="0CA212B8" w14:textId="77777777" w:rsidR="00784884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I-type (jump): </w:t>
      </w:r>
      <w:proofErr w:type="spellStart"/>
      <w:r w:rsidRPr="00784884">
        <w:t>jalr</w:t>
      </w:r>
      <w:proofErr w:type="spellEnd"/>
      <w:r w:rsidRPr="00784884">
        <w:t xml:space="preserve"> </w:t>
      </w:r>
    </w:p>
    <w:p w14:paraId="703FECFE" w14:textId="1EA07480" w:rsidR="00434881" w:rsidRDefault="00784884" w:rsidP="00784884">
      <w:pPr>
        <w:pStyle w:val="ListParagraph"/>
        <w:numPr>
          <w:ilvl w:val="0"/>
          <w:numId w:val="2"/>
        </w:numPr>
        <w:tabs>
          <w:tab w:val="left" w:pos="1401"/>
        </w:tabs>
        <w:ind w:firstLineChars="0"/>
      </w:pPr>
      <w:r w:rsidRPr="00784884">
        <w:t xml:space="preserve">U-type: </w:t>
      </w:r>
      <w:proofErr w:type="spellStart"/>
      <w:r w:rsidRPr="00784884">
        <w:t>lui</w:t>
      </w:r>
      <w:proofErr w:type="spellEnd"/>
    </w:p>
    <w:p w14:paraId="635516A8" w14:textId="77777777" w:rsidR="00434881" w:rsidRDefault="00000000">
      <w:pPr>
        <w:tabs>
          <w:tab w:val="left" w:pos="1401"/>
        </w:tabs>
      </w:pPr>
      <w:r>
        <w:rPr>
          <w:rFonts w:hint="eastAsia"/>
        </w:rPr>
        <w:tab/>
      </w:r>
    </w:p>
    <w:p w14:paraId="4314F024" w14:textId="77777777" w:rsidR="00434881" w:rsidRDefault="00434881">
      <w:pPr>
        <w:tabs>
          <w:tab w:val="left" w:pos="1401"/>
        </w:tabs>
      </w:pPr>
    </w:p>
    <w:p w14:paraId="307412A6" w14:textId="77777777" w:rsidR="00434881" w:rsidRDefault="00000000">
      <w:pPr>
        <w:numPr>
          <w:ilvl w:val="0"/>
          <w:numId w:val="1"/>
        </w:numPr>
      </w:pPr>
      <w:r>
        <w:rPr>
          <w:rFonts w:hint="eastAsia"/>
        </w:rPr>
        <w:t>CPU architecture design (internal modules and wiring relationships)/interface design description</w:t>
      </w:r>
    </w:p>
    <w:p w14:paraId="11FDA1F4" w14:textId="77777777" w:rsidR="00287A44" w:rsidRPr="00287A44" w:rsidRDefault="00287A44" w:rsidP="00287A44">
      <w:r w:rsidRPr="00287A44">
        <w:t>The single-cycle CPU architecture consists of several interconnected modules:</w:t>
      </w:r>
    </w:p>
    <w:p w14:paraId="4A3ABF9E" w14:textId="77777777" w:rsidR="00287A44" w:rsidRPr="00287A44" w:rsidRDefault="00287A44" w:rsidP="00287A44">
      <w:r w:rsidRPr="00287A44">
        <w:rPr>
          <w:b/>
          <w:bCs/>
        </w:rPr>
        <w:t>Core Modules:</w:t>
      </w:r>
    </w:p>
    <w:p w14:paraId="4AD5F028" w14:textId="77777777" w:rsidR="00287A44" w:rsidRPr="00287A44" w:rsidRDefault="00287A44" w:rsidP="00287A44">
      <w:pPr>
        <w:numPr>
          <w:ilvl w:val="0"/>
          <w:numId w:val="4"/>
        </w:numPr>
      </w:pPr>
      <w:r w:rsidRPr="00287A44">
        <w:rPr>
          <w:b/>
          <w:bCs/>
        </w:rPr>
        <w:t>CPU (Top Module)</w:t>
      </w:r>
      <w:r w:rsidRPr="00287A44">
        <w:t>: Integrates all components and provides external interface</w:t>
      </w:r>
    </w:p>
    <w:p w14:paraId="0C6B0D9E" w14:textId="77777777" w:rsidR="00287A44" w:rsidRPr="00287A44" w:rsidRDefault="00287A44" w:rsidP="00287A44">
      <w:pPr>
        <w:numPr>
          <w:ilvl w:val="0"/>
          <w:numId w:val="4"/>
        </w:numPr>
      </w:pPr>
      <w:proofErr w:type="spellStart"/>
      <w:r w:rsidRPr="00287A44">
        <w:rPr>
          <w:b/>
          <w:bCs/>
        </w:rPr>
        <w:t>IFetch</w:t>
      </w:r>
      <w:proofErr w:type="spellEnd"/>
      <w:r w:rsidRPr="00287A44">
        <w:t>: Handles instruction fetch, PC update, and branch/jump control</w:t>
      </w:r>
    </w:p>
    <w:p w14:paraId="01F62D23" w14:textId="77777777" w:rsidR="00287A44" w:rsidRPr="00287A44" w:rsidRDefault="00287A44" w:rsidP="00287A44">
      <w:pPr>
        <w:numPr>
          <w:ilvl w:val="0"/>
          <w:numId w:val="4"/>
        </w:numPr>
      </w:pPr>
      <w:r w:rsidRPr="00287A44">
        <w:rPr>
          <w:b/>
          <w:bCs/>
        </w:rPr>
        <w:t>Decoder</w:t>
      </w:r>
      <w:r w:rsidRPr="00287A44">
        <w:t>: Decodes instructions, manages register file, and generates immediate values</w:t>
      </w:r>
    </w:p>
    <w:p w14:paraId="5C2E36CF" w14:textId="77777777" w:rsidR="00287A44" w:rsidRPr="00287A44" w:rsidRDefault="00287A44" w:rsidP="00287A44">
      <w:pPr>
        <w:numPr>
          <w:ilvl w:val="0"/>
          <w:numId w:val="4"/>
        </w:numPr>
      </w:pPr>
      <w:r w:rsidRPr="00287A44">
        <w:rPr>
          <w:b/>
          <w:bCs/>
        </w:rPr>
        <w:t>ALU</w:t>
      </w:r>
      <w:r w:rsidRPr="00287A44">
        <w:t>: Performs arithmetic and logical operations</w:t>
      </w:r>
    </w:p>
    <w:p w14:paraId="73F98BA6" w14:textId="77777777" w:rsidR="00287A44" w:rsidRPr="00287A44" w:rsidRDefault="00287A44" w:rsidP="00287A44">
      <w:pPr>
        <w:numPr>
          <w:ilvl w:val="0"/>
          <w:numId w:val="4"/>
        </w:numPr>
      </w:pPr>
      <w:r w:rsidRPr="00287A44">
        <w:rPr>
          <w:b/>
          <w:bCs/>
        </w:rPr>
        <w:t>Controller</w:t>
      </w:r>
      <w:r w:rsidRPr="00287A44">
        <w:t>: Generates control signals based on instruction type</w:t>
      </w:r>
    </w:p>
    <w:p w14:paraId="476F5817" w14:textId="77777777" w:rsidR="00287A44" w:rsidRPr="00287A44" w:rsidRDefault="00287A44" w:rsidP="00287A44">
      <w:pPr>
        <w:numPr>
          <w:ilvl w:val="0"/>
          <w:numId w:val="4"/>
        </w:numPr>
      </w:pPr>
      <w:proofErr w:type="spellStart"/>
      <w:r w:rsidRPr="00287A44">
        <w:rPr>
          <w:b/>
          <w:bCs/>
        </w:rPr>
        <w:t>DataMem</w:t>
      </w:r>
      <w:proofErr w:type="spellEnd"/>
      <w:r w:rsidRPr="00287A44">
        <w:t>: Handles memory access for data storage and retrieval</w:t>
      </w:r>
    </w:p>
    <w:p w14:paraId="15933CB4" w14:textId="77777777" w:rsidR="00287A44" w:rsidRPr="00287A44" w:rsidRDefault="00287A44" w:rsidP="00287A44">
      <w:r w:rsidRPr="00287A44">
        <w:rPr>
          <w:b/>
          <w:bCs/>
        </w:rPr>
        <w:t>I/O Modules:</w:t>
      </w:r>
    </w:p>
    <w:p w14:paraId="4C8C90C5" w14:textId="77777777" w:rsidR="00287A44" w:rsidRPr="00287A44" w:rsidRDefault="00287A44" w:rsidP="00287A44">
      <w:pPr>
        <w:numPr>
          <w:ilvl w:val="0"/>
          <w:numId w:val="5"/>
        </w:numPr>
      </w:pPr>
      <w:proofErr w:type="spellStart"/>
      <w:r w:rsidRPr="00287A44">
        <w:rPr>
          <w:b/>
          <w:bCs/>
        </w:rPr>
        <w:t>MemOrIO</w:t>
      </w:r>
      <w:proofErr w:type="spellEnd"/>
      <w:r w:rsidRPr="00287A44">
        <w:t>: Routes data between CPU and memory/I/O devices</w:t>
      </w:r>
    </w:p>
    <w:p w14:paraId="479AA511" w14:textId="77777777" w:rsidR="00287A44" w:rsidRPr="00287A44" w:rsidRDefault="00287A44" w:rsidP="00287A44">
      <w:pPr>
        <w:numPr>
          <w:ilvl w:val="0"/>
          <w:numId w:val="5"/>
        </w:numPr>
      </w:pPr>
      <w:r w:rsidRPr="00287A44">
        <w:rPr>
          <w:b/>
          <w:bCs/>
        </w:rPr>
        <w:t>Switch</w:t>
      </w:r>
      <w:r w:rsidRPr="00287A44">
        <w:t>: Interfaces with physical switches and buttons</w:t>
      </w:r>
    </w:p>
    <w:p w14:paraId="12BB4C4E" w14:textId="77777777" w:rsidR="00287A44" w:rsidRPr="00287A44" w:rsidRDefault="00287A44" w:rsidP="00287A44">
      <w:pPr>
        <w:numPr>
          <w:ilvl w:val="0"/>
          <w:numId w:val="5"/>
        </w:numPr>
      </w:pPr>
      <w:r w:rsidRPr="00287A44">
        <w:rPr>
          <w:b/>
          <w:bCs/>
        </w:rPr>
        <w:t>Led</w:t>
      </w:r>
      <w:r w:rsidRPr="00287A44">
        <w:t>: Controls LED outputs</w:t>
      </w:r>
    </w:p>
    <w:p w14:paraId="366AF89F" w14:textId="77777777" w:rsidR="00287A44" w:rsidRPr="00287A44" w:rsidRDefault="00287A44" w:rsidP="00287A44">
      <w:pPr>
        <w:numPr>
          <w:ilvl w:val="0"/>
          <w:numId w:val="5"/>
        </w:numPr>
      </w:pPr>
      <w:r w:rsidRPr="00287A44">
        <w:rPr>
          <w:b/>
          <w:bCs/>
        </w:rPr>
        <w:t>Tube</w:t>
      </w:r>
      <w:r w:rsidRPr="00287A44">
        <w:t>: Manages 7-segment display</w:t>
      </w:r>
    </w:p>
    <w:p w14:paraId="40D0ACA6" w14:textId="77777777" w:rsidR="00287A44" w:rsidRPr="00287A44" w:rsidRDefault="00287A44" w:rsidP="00287A44">
      <w:r w:rsidRPr="00287A44">
        <w:rPr>
          <w:b/>
          <w:bCs/>
        </w:rPr>
        <w:t>Clock System:</w:t>
      </w:r>
    </w:p>
    <w:p w14:paraId="207C41AF" w14:textId="77777777" w:rsidR="00287A44" w:rsidRPr="00287A44" w:rsidRDefault="00287A44" w:rsidP="00287A44">
      <w:pPr>
        <w:numPr>
          <w:ilvl w:val="0"/>
          <w:numId w:val="6"/>
        </w:numPr>
      </w:pPr>
      <w:r w:rsidRPr="00287A44">
        <w:rPr>
          <w:b/>
          <w:bCs/>
        </w:rPr>
        <w:t>Clock</w:t>
      </w:r>
      <w:r w:rsidRPr="00287A44">
        <w:t>: Generates clock signals for CPU and peripherals</w:t>
      </w:r>
    </w:p>
    <w:p w14:paraId="59F0A732" w14:textId="77777777" w:rsidR="00287A44" w:rsidRPr="00287A44" w:rsidRDefault="00287A44" w:rsidP="00287A44">
      <w:pPr>
        <w:numPr>
          <w:ilvl w:val="0"/>
          <w:numId w:val="6"/>
        </w:numPr>
      </w:pPr>
      <w:proofErr w:type="spellStart"/>
      <w:r w:rsidRPr="00287A44">
        <w:rPr>
          <w:b/>
          <w:bCs/>
        </w:rPr>
        <w:t>ClockDivider</w:t>
      </w:r>
      <w:proofErr w:type="spellEnd"/>
      <w:r w:rsidRPr="00287A44">
        <w:t>: Provides slower clock for display sequencing</w:t>
      </w:r>
    </w:p>
    <w:p w14:paraId="004B1417" w14:textId="77777777" w:rsidR="00287A44" w:rsidRPr="00287A44" w:rsidRDefault="00287A44" w:rsidP="00287A44">
      <w:r w:rsidRPr="00287A44">
        <w:rPr>
          <w:b/>
          <w:bCs/>
        </w:rPr>
        <w:t>Internal Connections:</w:t>
      </w:r>
    </w:p>
    <w:p w14:paraId="5B4E718C" w14:textId="77777777" w:rsidR="00287A44" w:rsidRPr="00287A44" w:rsidRDefault="00287A44" w:rsidP="00287A44">
      <w:pPr>
        <w:numPr>
          <w:ilvl w:val="0"/>
          <w:numId w:val="7"/>
        </w:numPr>
      </w:pPr>
      <w:r w:rsidRPr="00287A44">
        <w:t xml:space="preserve">Instruction path: </w:t>
      </w:r>
      <w:proofErr w:type="spellStart"/>
      <w:r w:rsidRPr="00287A44">
        <w:t>IFetch</w:t>
      </w:r>
      <w:proofErr w:type="spellEnd"/>
      <w:r w:rsidRPr="00287A44">
        <w:t xml:space="preserve"> → Decoder → Controller → ALU → </w:t>
      </w:r>
      <w:proofErr w:type="spellStart"/>
      <w:r w:rsidRPr="00287A44">
        <w:t>IFetch</w:t>
      </w:r>
      <w:proofErr w:type="spellEnd"/>
      <w:r w:rsidRPr="00287A44">
        <w:t xml:space="preserve"> (for PC updates)</w:t>
      </w:r>
    </w:p>
    <w:p w14:paraId="6B66F4BB" w14:textId="77777777" w:rsidR="00287A44" w:rsidRPr="00287A44" w:rsidRDefault="00287A44" w:rsidP="00287A44">
      <w:pPr>
        <w:numPr>
          <w:ilvl w:val="0"/>
          <w:numId w:val="7"/>
        </w:numPr>
      </w:pPr>
      <w:r w:rsidRPr="00287A44">
        <w:t xml:space="preserve">Data path: Decoder → ALU → </w:t>
      </w:r>
      <w:proofErr w:type="spellStart"/>
      <w:r w:rsidRPr="00287A44">
        <w:t>MemOrIO</w:t>
      </w:r>
      <w:proofErr w:type="spellEnd"/>
      <w:r w:rsidRPr="00287A44">
        <w:t xml:space="preserve"> → Memory/I/O devices → Decoder</w:t>
      </w:r>
    </w:p>
    <w:p w14:paraId="67C78F3C" w14:textId="77777777" w:rsidR="00287A44" w:rsidRPr="00287A44" w:rsidRDefault="00287A44" w:rsidP="00287A44">
      <w:pPr>
        <w:numPr>
          <w:ilvl w:val="0"/>
          <w:numId w:val="7"/>
        </w:numPr>
      </w:pPr>
      <w:r w:rsidRPr="00287A44">
        <w:t>Control signals: Controller → all modules</w:t>
      </w:r>
    </w:p>
    <w:p w14:paraId="6DCEE0D0" w14:textId="77777777" w:rsidR="00287A44" w:rsidRPr="00287A44" w:rsidRDefault="00287A44" w:rsidP="00287A44">
      <w:r w:rsidRPr="00287A44">
        <w:rPr>
          <w:b/>
          <w:bCs/>
        </w:rPr>
        <w:t>External Interface:</w:t>
      </w:r>
    </w:p>
    <w:p w14:paraId="34937A9B" w14:textId="77777777" w:rsidR="00287A44" w:rsidRPr="00287A44" w:rsidRDefault="00287A44" w:rsidP="00287A44">
      <w:pPr>
        <w:numPr>
          <w:ilvl w:val="0"/>
          <w:numId w:val="8"/>
        </w:numPr>
      </w:pPr>
      <w:r w:rsidRPr="00287A44">
        <w:t>Inputs: 16 DIP switches, 4 push buttons, FPGA clock, reset</w:t>
      </w:r>
    </w:p>
    <w:p w14:paraId="18D36DA5" w14:textId="77777777" w:rsidR="00287A44" w:rsidRPr="00287A44" w:rsidRDefault="00287A44" w:rsidP="00287A44">
      <w:pPr>
        <w:numPr>
          <w:ilvl w:val="0"/>
          <w:numId w:val="8"/>
        </w:numPr>
      </w:pPr>
      <w:r w:rsidRPr="00287A44">
        <w:t>Outputs: 16 LEDs, 7-segment display (8 digits)</w:t>
      </w:r>
    </w:p>
    <w:p w14:paraId="23B1BFE5" w14:textId="77777777" w:rsidR="00434881" w:rsidRPr="00287A44" w:rsidRDefault="00434881"/>
    <w:p w14:paraId="4F5DD1CF" w14:textId="77777777" w:rsidR="00434881" w:rsidRDefault="00434881"/>
    <w:p w14:paraId="529CA3B7" w14:textId="77777777" w:rsidR="00434881" w:rsidRDefault="00434881"/>
    <w:p w14:paraId="2B84BF7E" w14:textId="77777777" w:rsidR="00434881" w:rsidRDefault="00000000">
      <w:pPr>
        <w:numPr>
          <w:ilvl w:val="0"/>
          <w:numId w:val="1"/>
        </w:numPr>
      </w:pPr>
      <w:r>
        <w:rPr>
          <w:rFonts w:hint="eastAsia"/>
        </w:rPr>
        <w:t xml:space="preserve"> The relationship between CPU instructions and control signals (refer to the table below)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763"/>
        <w:gridCol w:w="756"/>
        <w:gridCol w:w="1031"/>
        <w:gridCol w:w="1076"/>
        <w:gridCol w:w="948"/>
        <w:gridCol w:w="1406"/>
        <w:gridCol w:w="1326"/>
      </w:tblGrid>
      <w:tr w:rsidR="00434881" w14:paraId="0C5546F7" w14:textId="77777777" w:rsidTr="005971F1">
        <w:tc>
          <w:tcPr>
            <w:tcW w:w="1216" w:type="dxa"/>
          </w:tcPr>
          <w:p w14:paraId="32B56297" w14:textId="77777777" w:rsidR="00434881" w:rsidRDefault="00000000">
            <w:proofErr w:type="spellStart"/>
            <w:r>
              <w:rPr>
                <w:rFonts w:hint="eastAsia"/>
              </w:rPr>
              <w:t>Instructoin</w:t>
            </w:r>
            <w:proofErr w:type="spellEnd"/>
          </w:p>
        </w:tc>
        <w:tc>
          <w:tcPr>
            <w:tcW w:w="763" w:type="dxa"/>
          </w:tcPr>
          <w:p w14:paraId="61B3D6B5" w14:textId="54E2562C" w:rsidR="00434881" w:rsidRPr="005971F1" w:rsidRDefault="005971F1">
            <w:pPr>
              <w:rPr>
                <w:rFonts w:hint="eastAsia"/>
                <w:sz w:val="18"/>
                <w:szCs w:val="21"/>
              </w:rPr>
            </w:pPr>
            <w:proofErr w:type="spellStart"/>
            <w:r w:rsidRPr="005971F1">
              <w:rPr>
                <w:rFonts w:hint="eastAsia"/>
                <w:sz w:val="18"/>
                <w:szCs w:val="21"/>
              </w:rPr>
              <w:t>ALUOp</w:t>
            </w:r>
            <w:proofErr w:type="spellEnd"/>
          </w:p>
        </w:tc>
        <w:tc>
          <w:tcPr>
            <w:tcW w:w="756" w:type="dxa"/>
          </w:tcPr>
          <w:p w14:paraId="77BF2B56" w14:textId="1AF161DD" w:rsidR="00434881" w:rsidRPr="005971F1" w:rsidRDefault="005971F1">
            <w:pPr>
              <w:rPr>
                <w:sz w:val="18"/>
                <w:szCs w:val="21"/>
              </w:rPr>
            </w:pPr>
            <w:proofErr w:type="spellStart"/>
            <w:r w:rsidRPr="005971F1">
              <w:rPr>
                <w:sz w:val="18"/>
                <w:szCs w:val="21"/>
              </w:rPr>
              <w:t>ALUsrc</w:t>
            </w:r>
            <w:proofErr w:type="spellEnd"/>
          </w:p>
        </w:tc>
        <w:tc>
          <w:tcPr>
            <w:tcW w:w="1031" w:type="dxa"/>
          </w:tcPr>
          <w:p w14:paraId="2AC97040" w14:textId="25B8493F" w:rsidR="00434881" w:rsidRPr="005971F1" w:rsidRDefault="005971F1">
            <w:pPr>
              <w:rPr>
                <w:sz w:val="18"/>
                <w:szCs w:val="21"/>
              </w:rPr>
            </w:pPr>
            <w:proofErr w:type="spellStart"/>
            <w:r w:rsidRPr="005971F1">
              <w:rPr>
                <w:sz w:val="18"/>
                <w:szCs w:val="21"/>
              </w:rPr>
              <w:t>MemRead</w:t>
            </w:r>
            <w:proofErr w:type="spellEnd"/>
          </w:p>
        </w:tc>
        <w:tc>
          <w:tcPr>
            <w:tcW w:w="1076" w:type="dxa"/>
          </w:tcPr>
          <w:p w14:paraId="186220F5" w14:textId="61B1E60D" w:rsidR="00434881" w:rsidRPr="005971F1" w:rsidRDefault="005971F1">
            <w:pPr>
              <w:rPr>
                <w:sz w:val="18"/>
                <w:szCs w:val="21"/>
              </w:rPr>
            </w:pPr>
            <w:proofErr w:type="spellStart"/>
            <w:r w:rsidRPr="005971F1">
              <w:rPr>
                <w:sz w:val="18"/>
                <w:szCs w:val="21"/>
              </w:rPr>
              <w:t>MemWrite</w:t>
            </w:r>
            <w:proofErr w:type="spellEnd"/>
          </w:p>
        </w:tc>
        <w:tc>
          <w:tcPr>
            <w:tcW w:w="948" w:type="dxa"/>
          </w:tcPr>
          <w:p w14:paraId="7FE8AD66" w14:textId="07826614" w:rsidR="00434881" w:rsidRPr="005971F1" w:rsidRDefault="005971F1">
            <w:pPr>
              <w:rPr>
                <w:sz w:val="18"/>
                <w:szCs w:val="21"/>
              </w:rPr>
            </w:pPr>
            <w:proofErr w:type="spellStart"/>
            <w:r w:rsidRPr="005971F1">
              <w:rPr>
                <w:sz w:val="18"/>
                <w:szCs w:val="21"/>
              </w:rPr>
              <w:t>RegWrite</w:t>
            </w:r>
            <w:proofErr w:type="spellEnd"/>
          </w:p>
        </w:tc>
        <w:tc>
          <w:tcPr>
            <w:tcW w:w="1406" w:type="dxa"/>
          </w:tcPr>
          <w:p w14:paraId="602BD5C9" w14:textId="41DABCCD" w:rsidR="00434881" w:rsidRPr="005971F1" w:rsidRDefault="005971F1">
            <w:pPr>
              <w:rPr>
                <w:sz w:val="18"/>
                <w:szCs w:val="21"/>
              </w:rPr>
            </w:pPr>
            <w:proofErr w:type="spellStart"/>
            <w:r w:rsidRPr="005971F1">
              <w:rPr>
                <w:sz w:val="18"/>
                <w:szCs w:val="21"/>
              </w:rPr>
              <w:t>MemOrIOtoReg</w:t>
            </w:r>
            <w:proofErr w:type="spellEnd"/>
          </w:p>
        </w:tc>
        <w:tc>
          <w:tcPr>
            <w:tcW w:w="1326" w:type="dxa"/>
          </w:tcPr>
          <w:p w14:paraId="4C840B62" w14:textId="657F69BB" w:rsidR="00434881" w:rsidRPr="005971F1" w:rsidRDefault="005971F1">
            <w:pPr>
              <w:rPr>
                <w:sz w:val="18"/>
                <w:szCs w:val="21"/>
              </w:rPr>
            </w:pPr>
            <w:r w:rsidRPr="005971F1">
              <w:rPr>
                <w:sz w:val="18"/>
                <w:szCs w:val="21"/>
              </w:rPr>
              <w:t>Jump/Branch</w:t>
            </w:r>
          </w:p>
        </w:tc>
      </w:tr>
      <w:tr w:rsidR="00657780" w14:paraId="4BACF777" w14:textId="77777777" w:rsidTr="005971F1">
        <w:tc>
          <w:tcPr>
            <w:tcW w:w="1216" w:type="dxa"/>
            <w:vAlign w:val="center"/>
          </w:tcPr>
          <w:p w14:paraId="76D84D2D" w14:textId="03C5C16A" w:rsidR="00657780" w:rsidRDefault="00657780" w:rsidP="00657780">
            <w:proofErr w:type="spellStart"/>
            <w:r w:rsidRPr="00287A44">
              <w:t>lw</w:t>
            </w:r>
            <w:proofErr w:type="spellEnd"/>
          </w:p>
        </w:tc>
        <w:tc>
          <w:tcPr>
            <w:tcW w:w="763" w:type="dxa"/>
            <w:vAlign w:val="center"/>
          </w:tcPr>
          <w:p w14:paraId="3BA3C75C" w14:textId="5499AE1D" w:rsidR="00657780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334F8B00" w14:textId="26B967A0" w:rsidR="00657780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04A28D1D" w14:textId="31C93DD7" w:rsidR="00657780" w:rsidRDefault="00657780" w:rsidP="00657780">
            <w:r w:rsidRPr="00287A44">
              <w:t>1</w:t>
            </w:r>
          </w:p>
        </w:tc>
        <w:tc>
          <w:tcPr>
            <w:tcW w:w="1076" w:type="dxa"/>
            <w:vAlign w:val="center"/>
          </w:tcPr>
          <w:p w14:paraId="7363AA07" w14:textId="10563D58" w:rsidR="00657780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4AD59966" w14:textId="577C2372" w:rsidR="00657780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25BEC0FB" w14:textId="5068BB62" w:rsidR="00657780" w:rsidRDefault="00657780" w:rsidP="00657780">
            <w:r w:rsidRPr="00287A44">
              <w:t>1</w:t>
            </w:r>
          </w:p>
        </w:tc>
        <w:tc>
          <w:tcPr>
            <w:tcW w:w="1326" w:type="dxa"/>
            <w:vAlign w:val="center"/>
          </w:tcPr>
          <w:p w14:paraId="3612CF66" w14:textId="5CE978D0" w:rsidR="00657780" w:rsidRDefault="00657780" w:rsidP="00657780">
            <w:r w:rsidRPr="00287A44">
              <w:t>0</w:t>
            </w:r>
          </w:p>
        </w:tc>
      </w:tr>
      <w:tr w:rsidR="00657780" w14:paraId="3326C517" w14:textId="77777777" w:rsidTr="005971F1">
        <w:tc>
          <w:tcPr>
            <w:tcW w:w="1216" w:type="dxa"/>
            <w:vAlign w:val="center"/>
          </w:tcPr>
          <w:p w14:paraId="41473A36" w14:textId="03CCB814" w:rsidR="00657780" w:rsidRDefault="00657780" w:rsidP="00657780">
            <w:proofErr w:type="spellStart"/>
            <w:r w:rsidRPr="00287A44">
              <w:t>lb</w:t>
            </w:r>
            <w:proofErr w:type="spellEnd"/>
          </w:p>
        </w:tc>
        <w:tc>
          <w:tcPr>
            <w:tcW w:w="763" w:type="dxa"/>
            <w:vAlign w:val="center"/>
          </w:tcPr>
          <w:p w14:paraId="54D7BDBD" w14:textId="5FBE9C0C" w:rsidR="00657780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25717110" w14:textId="2E756ED3" w:rsidR="00657780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04F380F6" w14:textId="6A294ECB" w:rsidR="00657780" w:rsidRDefault="00657780" w:rsidP="00657780">
            <w:r w:rsidRPr="00287A44">
              <w:t>1</w:t>
            </w:r>
          </w:p>
        </w:tc>
        <w:tc>
          <w:tcPr>
            <w:tcW w:w="1076" w:type="dxa"/>
            <w:vAlign w:val="center"/>
          </w:tcPr>
          <w:p w14:paraId="7604013E" w14:textId="4DC0C026" w:rsidR="00657780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31061146" w14:textId="76985C0D" w:rsidR="00657780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4D578A43" w14:textId="4E104E4A" w:rsidR="00657780" w:rsidRDefault="00657780" w:rsidP="00657780">
            <w:r w:rsidRPr="00287A44">
              <w:t>1</w:t>
            </w:r>
          </w:p>
        </w:tc>
        <w:tc>
          <w:tcPr>
            <w:tcW w:w="1326" w:type="dxa"/>
            <w:vAlign w:val="center"/>
          </w:tcPr>
          <w:p w14:paraId="727A17DB" w14:textId="6298588E" w:rsidR="00657780" w:rsidRDefault="00657780" w:rsidP="00657780">
            <w:r w:rsidRPr="00287A44">
              <w:t>0</w:t>
            </w:r>
          </w:p>
        </w:tc>
      </w:tr>
      <w:tr w:rsidR="00657780" w14:paraId="3E42E907" w14:textId="77777777" w:rsidTr="005971F1">
        <w:tc>
          <w:tcPr>
            <w:tcW w:w="1216" w:type="dxa"/>
            <w:vAlign w:val="center"/>
          </w:tcPr>
          <w:p w14:paraId="7D0638F5" w14:textId="098A1A1A" w:rsidR="00657780" w:rsidRDefault="00657780" w:rsidP="00657780">
            <w:proofErr w:type="spellStart"/>
            <w:r w:rsidRPr="00287A44">
              <w:t>lbu</w:t>
            </w:r>
            <w:proofErr w:type="spellEnd"/>
          </w:p>
        </w:tc>
        <w:tc>
          <w:tcPr>
            <w:tcW w:w="763" w:type="dxa"/>
            <w:vAlign w:val="center"/>
          </w:tcPr>
          <w:p w14:paraId="4FE0D05D" w14:textId="12181B1C" w:rsidR="00657780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20FB3F8B" w14:textId="41D4B579" w:rsidR="00657780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61039AC9" w14:textId="1842B48F" w:rsidR="00657780" w:rsidRDefault="00657780" w:rsidP="00657780">
            <w:r w:rsidRPr="00287A44">
              <w:t>1</w:t>
            </w:r>
          </w:p>
        </w:tc>
        <w:tc>
          <w:tcPr>
            <w:tcW w:w="1076" w:type="dxa"/>
            <w:vAlign w:val="center"/>
          </w:tcPr>
          <w:p w14:paraId="26221C48" w14:textId="52157E02" w:rsidR="00657780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1D8E15CB" w14:textId="1D8FE513" w:rsidR="00657780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3E4458DE" w14:textId="3453D548" w:rsidR="00657780" w:rsidRDefault="00657780" w:rsidP="00657780">
            <w:r w:rsidRPr="00287A44">
              <w:t>1</w:t>
            </w:r>
          </w:p>
        </w:tc>
        <w:tc>
          <w:tcPr>
            <w:tcW w:w="1326" w:type="dxa"/>
            <w:vAlign w:val="center"/>
          </w:tcPr>
          <w:p w14:paraId="31233B15" w14:textId="0F29FAA9" w:rsidR="00657780" w:rsidRDefault="00657780" w:rsidP="00657780">
            <w:r w:rsidRPr="00287A44">
              <w:t>0</w:t>
            </w:r>
          </w:p>
        </w:tc>
      </w:tr>
      <w:tr w:rsidR="00657780" w14:paraId="6743873C" w14:textId="77777777" w:rsidTr="005971F1">
        <w:tc>
          <w:tcPr>
            <w:tcW w:w="1216" w:type="dxa"/>
            <w:vAlign w:val="center"/>
          </w:tcPr>
          <w:p w14:paraId="7152F3A7" w14:textId="24A7EF9A" w:rsidR="00657780" w:rsidRPr="00287A44" w:rsidRDefault="00657780" w:rsidP="00657780">
            <w:proofErr w:type="spellStart"/>
            <w:r w:rsidRPr="00287A44">
              <w:t>sw</w:t>
            </w:r>
            <w:proofErr w:type="spellEnd"/>
          </w:p>
        </w:tc>
        <w:tc>
          <w:tcPr>
            <w:tcW w:w="763" w:type="dxa"/>
            <w:vAlign w:val="center"/>
          </w:tcPr>
          <w:p w14:paraId="165A4974" w14:textId="599FA283" w:rsidR="00657780" w:rsidRPr="00287A44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20C09D51" w14:textId="5C2A64F0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185FEC6B" w14:textId="616F33DC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32FD7CFE" w14:textId="0225759D" w:rsidR="00657780" w:rsidRPr="00287A44" w:rsidRDefault="00657780" w:rsidP="00657780">
            <w:r w:rsidRPr="00287A44">
              <w:t>1</w:t>
            </w:r>
          </w:p>
        </w:tc>
        <w:tc>
          <w:tcPr>
            <w:tcW w:w="948" w:type="dxa"/>
            <w:vAlign w:val="center"/>
          </w:tcPr>
          <w:p w14:paraId="41B0F7FC" w14:textId="721DB0B8" w:rsidR="00657780" w:rsidRPr="00287A44" w:rsidRDefault="00657780" w:rsidP="00657780">
            <w:r w:rsidRPr="00287A44">
              <w:t>0</w:t>
            </w:r>
          </w:p>
        </w:tc>
        <w:tc>
          <w:tcPr>
            <w:tcW w:w="1406" w:type="dxa"/>
            <w:vAlign w:val="center"/>
          </w:tcPr>
          <w:p w14:paraId="3D2664F9" w14:textId="781174E2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04FC89EA" w14:textId="50BE048D" w:rsidR="00657780" w:rsidRPr="00287A44" w:rsidRDefault="00657780" w:rsidP="00657780">
            <w:r w:rsidRPr="00287A44">
              <w:t>0</w:t>
            </w:r>
          </w:p>
        </w:tc>
      </w:tr>
      <w:tr w:rsidR="00657780" w14:paraId="081458AD" w14:textId="77777777" w:rsidTr="005971F1">
        <w:tc>
          <w:tcPr>
            <w:tcW w:w="1216" w:type="dxa"/>
            <w:vAlign w:val="center"/>
          </w:tcPr>
          <w:p w14:paraId="6A3F80B1" w14:textId="0F9A8C57" w:rsidR="00657780" w:rsidRPr="00287A44" w:rsidRDefault="00657780" w:rsidP="00657780">
            <w:r w:rsidRPr="00287A44">
              <w:t>add</w:t>
            </w:r>
          </w:p>
        </w:tc>
        <w:tc>
          <w:tcPr>
            <w:tcW w:w="763" w:type="dxa"/>
            <w:vAlign w:val="center"/>
          </w:tcPr>
          <w:p w14:paraId="2138EB88" w14:textId="37068E84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1FB08318" w14:textId="11963E8A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51A1FC85" w14:textId="4BE9ECC7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4E615B20" w14:textId="682D746B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07F1A82E" w14:textId="32D81CD1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5CCDA01C" w14:textId="27D63FA4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5784433D" w14:textId="61543584" w:rsidR="00657780" w:rsidRPr="00287A44" w:rsidRDefault="00657780" w:rsidP="00657780">
            <w:r w:rsidRPr="00287A44">
              <w:t>0</w:t>
            </w:r>
          </w:p>
        </w:tc>
      </w:tr>
      <w:tr w:rsidR="00657780" w14:paraId="2D160B9B" w14:textId="77777777" w:rsidTr="005971F1">
        <w:tc>
          <w:tcPr>
            <w:tcW w:w="1216" w:type="dxa"/>
            <w:vAlign w:val="center"/>
          </w:tcPr>
          <w:p w14:paraId="01DEB0A7" w14:textId="41C8097B" w:rsidR="00657780" w:rsidRPr="00287A44" w:rsidRDefault="00657780" w:rsidP="00657780">
            <w:r w:rsidRPr="00287A44">
              <w:t>sub</w:t>
            </w:r>
          </w:p>
        </w:tc>
        <w:tc>
          <w:tcPr>
            <w:tcW w:w="763" w:type="dxa"/>
            <w:vAlign w:val="center"/>
          </w:tcPr>
          <w:p w14:paraId="572B9D7B" w14:textId="32209B29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3F4554F9" w14:textId="27ED47D1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61D9A467" w14:textId="54E8E12F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7584FC59" w14:textId="0513B420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09D1E8FB" w14:textId="5FF1E040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54E3A865" w14:textId="5D34F308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3CC001E9" w14:textId="535C5671" w:rsidR="00657780" w:rsidRPr="00287A44" w:rsidRDefault="00657780" w:rsidP="00657780">
            <w:r w:rsidRPr="00287A44">
              <w:t>0</w:t>
            </w:r>
          </w:p>
        </w:tc>
      </w:tr>
      <w:tr w:rsidR="00657780" w14:paraId="129E0A3C" w14:textId="77777777" w:rsidTr="005971F1">
        <w:tc>
          <w:tcPr>
            <w:tcW w:w="1216" w:type="dxa"/>
            <w:vAlign w:val="center"/>
          </w:tcPr>
          <w:p w14:paraId="6CBB5E7C" w14:textId="53FB5B24" w:rsidR="00657780" w:rsidRPr="00287A44" w:rsidRDefault="00657780" w:rsidP="00657780">
            <w:proofErr w:type="spellStart"/>
            <w:r w:rsidRPr="00287A44">
              <w:t>slt</w:t>
            </w:r>
            <w:proofErr w:type="spellEnd"/>
          </w:p>
        </w:tc>
        <w:tc>
          <w:tcPr>
            <w:tcW w:w="763" w:type="dxa"/>
            <w:vAlign w:val="center"/>
          </w:tcPr>
          <w:p w14:paraId="6B24A3B8" w14:textId="6CE44885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77A9C09A" w14:textId="0CBF0B5C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464ED067" w14:textId="18237169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589DCE04" w14:textId="22C28A56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38F55E0C" w14:textId="1C41B9C5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3825D018" w14:textId="20807AB5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1DAD0B7A" w14:textId="7BF037CF" w:rsidR="00657780" w:rsidRPr="00287A44" w:rsidRDefault="00657780" w:rsidP="00657780">
            <w:r w:rsidRPr="00287A44">
              <w:t>0</w:t>
            </w:r>
          </w:p>
        </w:tc>
      </w:tr>
      <w:tr w:rsidR="00657780" w14:paraId="25B5B612" w14:textId="77777777" w:rsidTr="005971F1">
        <w:tc>
          <w:tcPr>
            <w:tcW w:w="1216" w:type="dxa"/>
            <w:vAlign w:val="center"/>
          </w:tcPr>
          <w:p w14:paraId="4451FA4F" w14:textId="4716A120" w:rsidR="00657780" w:rsidRPr="00287A44" w:rsidRDefault="00657780" w:rsidP="00657780">
            <w:proofErr w:type="spellStart"/>
            <w:r w:rsidRPr="00287A44">
              <w:t>sltu</w:t>
            </w:r>
            <w:proofErr w:type="spellEnd"/>
          </w:p>
        </w:tc>
        <w:tc>
          <w:tcPr>
            <w:tcW w:w="763" w:type="dxa"/>
            <w:vAlign w:val="center"/>
          </w:tcPr>
          <w:p w14:paraId="17FC7607" w14:textId="4A301CE2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4B48AF67" w14:textId="32D0DA93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3E7DD97C" w14:textId="115E1664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7D0D466E" w14:textId="618DBDC3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0153E8BE" w14:textId="15B5CDF7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0B148164" w14:textId="7AAB3453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2CB48DEE" w14:textId="15034BD1" w:rsidR="00657780" w:rsidRPr="00287A44" w:rsidRDefault="00657780" w:rsidP="00657780">
            <w:r w:rsidRPr="00287A44">
              <w:t>0</w:t>
            </w:r>
          </w:p>
        </w:tc>
      </w:tr>
      <w:tr w:rsidR="00657780" w14:paraId="3442804A" w14:textId="77777777" w:rsidTr="005971F1">
        <w:tc>
          <w:tcPr>
            <w:tcW w:w="1216" w:type="dxa"/>
            <w:vAlign w:val="center"/>
          </w:tcPr>
          <w:p w14:paraId="240C1ECE" w14:textId="76405D50" w:rsidR="00657780" w:rsidRPr="00287A44" w:rsidRDefault="00657780" w:rsidP="00657780">
            <w:r w:rsidRPr="00287A44">
              <w:t>and</w:t>
            </w:r>
          </w:p>
        </w:tc>
        <w:tc>
          <w:tcPr>
            <w:tcW w:w="763" w:type="dxa"/>
            <w:vAlign w:val="center"/>
          </w:tcPr>
          <w:p w14:paraId="00069683" w14:textId="1E48BC60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17C8D29E" w14:textId="676F8185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0E44C5A1" w14:textId="3BC8B291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7F5E6488" w14:textId="1D774A0E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6343A225" w14:textId="0460CBB6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34B04D11" w14:textId="1073C9AE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6A896708" w14:textId="450CD368" w:rsidR="00657780" w:rsidRPr="00287A44" w:rsidRDefault="00657780" w:rsidP="00657780">
            <w:r w:rsidRPr="00287A44">
              <w:t>0</w:t>
            </w:r>
          </w:p>
        </w:tc>
      </w:tr>
      <w:tr w:rsidR="00657780" w14:paraId="40E6C496" w14:textId="77777777" w:rsidTr="005971F1">
        <w:tc>
          <w:tcPr>
            <w:tcW w:w="1216" w:type="dxa"/>
            <w:vAlign w:val="center"/>
          </w:tcPr>
          <w:p w14:paraId="204D8E95" w14:textId="70108FBF" w:rsidR="00657780" w:rsidRPr="00287A44" w:rsidRDefault="00657780" w:rsidP="00657780">
            <w:r w:rsidRPr="00287A44">
              <w:t>or</w:t>
            </w:r>
          </w:p>
        </w:tc>
        <w:tc>
          <w:tcPr>
            <w:tcW w:w="763" w:type="dxa"/>
            <w:vAlign w:val="center"/>
          </w:tcPr>
          <w:p w14:paraId="5A63B5A8" w14:textId="466789BF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3E3CCB78" w14:textId="0D1C4BDE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3D56817A" w14:textId="11973135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3AB1F8B7" w14:textId="70478283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589F64B0" w14:textId="0266C7A4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75E69677" w14:textId="3C058F5B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2A274DF7" w14:textId="3C59796B" w:rsidR="00657780" w:rsidRPr="00287A44" w:rsidRDefault="00657780" w:rsidP="00657780">
            <w:r w:rsidRPr="00287A44">
              <w:t>0</w:t>
            </w:r>
          </w:p>
        </w:tc>
      </w:tr>
      <w:tr w:rsidR="00657780" w14:paraId="118A69DE" w14:textId="77777777" w:rsidTr="005971F1">
        <w:tc>
          <w:tcPr>
            <w:tcW w:w="1216" w:type="dxa"/>
            <w:vAlign w:val="center"/>
          </w:tcPr>
          <w:p w14:paraId="43DB121B" w14:textId="060C2179" w:rsidR="00657780" w:rsidRPr="00287A44" w:rsidRDefault="00657780" w:rsidP="00657780">
            <w:proofErr w:type="spellStart"/>
            <w:r w:rsidRPr="00287A44">
              <w:t>xor</w:t>
            </w:r>
            <w:proofErr w:type="spellEnd"/>
          </w:p>
        </w:tc>
        <w:tc>
          <w:tcPr>
            <w:tcW w:w="763" w:type="dxa"/>
            <w:vAlign w:val="center"/>
          </w:tcPr>
          <w:p w14:paraId="46526036" w14:textId="1A6CDECC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6141DF9E" w14:textId="5DAC08A8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372C8EBC" w14:textId="2BD4F8FD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436C9013" w14:textId="2460C13A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36DFF136" w14:textId="2EE19434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483562F5" w14:textId="1EFF6955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43222FA3" w14:textId="47789E92" w:rsidR="00657780" w:rsidRPr="00287A44" w:rsidRDefault="00657780" w:rsidP="00657780">
            <w:r w:rsidRPr="00287A44">
              <w:t>0</w:t>
            </w:r>
          </w:p>
        </w:tc>
      </w:tr>
      <w:tr w:rsidR="00657780" w14:paraId="214485AE" w14:textId="77777777" w:rsidTr="005971F1">
        <w:tc>
          <w:tcPr>
            <w:tcW w:w="1216" w:type="dxa"/>
            <w:vAlign w:val="center"/>
          </w:tcPr>
          <w:p w14:paraId="19718896" w14:textId="5CC917AF" w:rsidR="00657780" w:rsidRPr="00287A44" w:rsidRDefault="00657780" w:rsidP="00657780">
            <w:proofErr w:type="spellStart"/>
            <w:r w:rsidRPr="00287A44">
              <w:t>sll</w:t>
            </w:r>
            <w:proofErr w:type="spellEnd"/>
            <w:r w:rsidRPr="00287A44">
              <w:t>/</w:t>
            </w:r>
            <w:proofErr w:type="spellStart"/>
            <w:r w:rsidRPr="00287A44">
              <w:t>srl</w:t>
            </w:r>
            <w:proofErr w:type="spellEnd"/>
            <w:r w:rsidRPr="00287A44">
              <w:t>/</w:t>
            </w:r>
            <w:proofErr w:type="spellStart"/>
            <w:r w:rsidRPr="00287A44">
              <w:t>sra</w:t>
            </w:r>
            <w:proofErr w:type="spellEnd"/>
          </w:p>
        </w:tc>
        <w:tc>
          <w:tcPr>
            <w:tcW w:w="763" w:type="dxa"/>
            <w:vAlign w:val="center"/>
          </w:tcPr>
          <w:p w14:paraId="3391B1EB" w14:textId="299E8C9C" w:rsidR="00657780" w:rsidRPr="00287A44" w:rsidRDefault="00657780" w:rsidP="00657780">
            <w:r w:rsidRPr="00287A44">
              <w:t>10</w:t>
            </w:r>
          </w:p>
        </w:tc>
        <w:tc>
          <w:tcPr>
            <w:tcW w:w="756" w:type="dxa"/>
            <w:vAlign w:val="center"/>
          </w:tcPr>
          <w:p w14:paraId="77634C86" w14:textId="42851610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377BADD0" w14:textId="06AC320B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1EC7C53A" w14:textId="17087563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70E6128A" w14:textId="3A8C22F1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45623B7B" w14:textId="2D25586F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6490C78E" w14:textId="0CBE6ED9" w:rsidR="00657780" w:rsidRPr="00287A44" w:rsidRDefault="00657780" w:rsidP="00657780">
            <w:r w:rsidRPr="00287A44">
              <w:t>0</w:t>
            </w:r>
          </w:p>
        </w:tc>
      </w:tr>
      <w:tr w:rsidR="00657780" w14:paraId="7576E6FA" w14:textId="77777777" w:rsidTr="005971F1">
        <w:tc>
          <w:tcPr>
            <w:tcW w:w="1216" w:type="dxa"/>
            <w:vAlign w:val="center"/>
          </w:tcPr>
          <w:p w14:paraId="468C441D" w14:textId="6D87F3F0" w:rsidR="00657780" w:rsidRPr="00287A44" w:rsidRDefault="00657780" w:rsidP="00657780">
            <w:proofErr w:type="spellStart"/>
            <w:r w:rsidRPr="00287A44">
              <w:t>addi</w:t>
            </w:r>
            <w:proofErr w:type="spellEnd"/>
          </w:p>
        </w:tc>
        <w:tc>
          <w:tcPr>
            <w:tcW w:w="763" w:type="dxa"/>
            <w:vAlign w:val="center"/>
          </w:tcPr>
          <w:p w14:paraId="0E1DF643" w14:textId="13A6266A" w:rsidR="00657780" w:rsidRPr="00287A44" w:rsidRDefault="00657780" w:rsidP="00657780">
            <w:r w:rsidRPr="00287A44">
              <w:t>11</w:t>
            </w:r>
          </w:p>
        </w:tc>
        <w:tc>
          <w:tcPr>
            <w:tcW w:w="756" w:type="dxa"/>
            <w:vAlign w:val="center"/>
          </w:tcPr>
          <w:p w14:paraId="2E7D2722" w14:textId="681C7D75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1252FF13" w14:textId="2805E040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15102677" w14:textId="0478BC90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27A05D4D" w14:textId="26E69477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4E28240B" w14:textId="76DA5CE3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74FBA85D" w14:textId="322A717E" w:rsidR="00657780" w:rsidRPr="00287A44" w:rsidRDefault="00657780" w:rsidP="00657780">
            <w:r w:rsidRPr="00287A44">
              <w:t>0</w:t>
            </w:r>
          </w:p>
        </w:tc>
      </w:tr>
      <w:tr w:rsidR="00657780" w14:paraId="5F46EAA5" w14:textId="77777777" w:rsidTr="005971F1">
        <w:tc>
          <w:tcPr>
            <w:tcW w:w="1216" w:type="dxa"/>
            <w:vAlign w:val="center"/>
          </w:tcPr>
          <w:p w14:paraId="05817500" w14:textId="3EA4B57A" w:rsidR="00657780" w:rsidRPr="00287A44" w:rsidRDefault="00657780" w:rsidP="00657780">
            <w:proofErr w:type="spellStart"/>
            <w:r w:rsidRPr="00287A44">
              <w:lastRenderedPageBreak/>
              <w:t>slti</w:t>
            </w:r>
            <w:proofErr w:type="spellEnd"/>
            <w:r w:rsidRPr="00287A44">
              <w:t>/</w:t>
            </w:r>
            <w:proofErr w:type="spellStart"/>
            <w:r w:rsidRPr="00287A44">
              <w:t>sltiu</w:t>
            </w:r>
            <w:proofErr w:type="spellEnd"/>
          </w:p>
        </w:tc>
        <w:tc>
          <w:tcPr>
            <w:tcW w:w="763" w:type="dxa"/>
            <w:vAlign w:val="center"/>
          </w:tcPr>
          <w:p w14:paraId="52723DFE" w14:textId="4FD2D49F" w:rsidR="00657780" w:rsidRPr="00287A44" w:rsidRDefault="00657780" w:rsidP="00657780">
            <w:r w:rsidRPr="00287A44">
              <w:t>11</w:t>
            </w:r>
          </w:p>
        </w:tc>
        <w:tc>
          <w:tcPr>
            <w:tcW w:w="756" w:type="dxa"/>
            <w:vAlign w:val="center"/>
          </w:tcPr>
          <w:p w14:paraId="03C10D92" w14:textId="6633C6A7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20325AC8" w14:textId="6B58EE46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46D15BBC" w14:textId="4DB9EC10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68B91429" w14:textId="70A20CBC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1F475312" w14:textId="13CF69DB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0E4A9BC7" w14:textId="171CBD38" w:rsidR="00657780" w:rsidRPr="00287A44" w:rsidRDefault="00657780" w:rsidP="00657780">
            <w:r w:rsidRPr="00287A44">
              <w:t>0</w:t>
            </w:r>
          </w:p>
        </w:tc>
      </w:tr>
      <w:tr w:rsidR="00657780" w14:paraId="597EE3BA" w14:textId="77777777" w:rsidTr="005971F1">
        <w:tc>
          <w:tcPr>
            <w:tcW w:w="1216" w:type="dxa"/>
            <w:vAlign w:val="center"/>
          </w:tcPr>
          <w:p w14:paraId="2E022CC7" w14:textId="73F33128" w:rsidR="00657780" w:rsidRPr="00287A44" w:rsidRDefault="00657780" w:rsidP="00657780">
            <w:proofErr w:type="spellStart"/>
            <w:r w:rsidRPr="00287A44">
              <w:t>andi</w:t>
            </w:r>
            <w:proofErr w:type="spellEnd"/>
            <w:r w:rsidRPr="00287A44">
              <w:t>/</w:t>
            </w:r>
            <w:proofErr w:type="spellStart"/>
            <w:r w:rsidRPr="00287A44">
              <w:t>ori</w:t>
            </w:r>
            <w:proofErr w:type="spellEnd"/>
            <w:r w:rsidRPr="00287A44">
              <w:t>/</w:t>
            </w:r>
            <w:proofErr w:type="spellStart"/>
            <w:r w:rsidRPr="00287A44">
              <w:t>xori</w:t>
            </w:r>
            <w:proofErr w:type="spellEnd"/>
          </w:p>
        </w:tc>
        <w:tc>
          <w:tcPr>
            <w:tcW w:w="763" w:type="dxa"/>
            <w:vAlign w:val="center"/>
          </w:tcPr>
          <w:p w14:paraId="247C951A" w14:textId="53B1BC86" w:rsidR="00657780" w:rsidRPr="00287A44" w:rsidRDefault="00657780" w:rsidP="00657780">
            <w:r w:rsidRPr="00287A44">
              <w:t>11</w:t>
            </w:r>
          </w:p>
        </w:tc>
        <w:tc>
          <w:tcPr>
            <w:tcW w:w="756" w:type="dxa"/>
            <w:vAlign w:val="center"/>
          </w:tcPr>
          <w:p w14:paraId="5A70D2DF" w14:textId="649A3738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35569957" w14:textId="0B4557AF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564580C3" w14:textId="7E417D1B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436990BB" w14:textId="31697F47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43E2323F" w14:textId="3744940B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57AE6C55" w14:textId="5CF04E40" w:rsidR="00657780" w:rsidRPr="00287A44" w:rsidRDefault="00657780" w:rsidP="00657780">
            <w:r w:rsidRPr="00287A44">
              <w:t>0</w:t>
            </w:r>
          </w:p>
        </w:tc>
      </w:tr>
      <w:tr w:rsidR="00657780" w14:paraId="3C4F081D" w14:textId="77777777" w:rsidTr="005971F1">
        <w:tc>
          <w:tcPr>
            <w:tcW w:w="1216" w:type="dxa"/>
            <w:vAlign w:val="center"/>
          </w:tcPr>
          <w:p w14:paraId="20C08A41" w14:textId="3EF7023F" w:rsidR="00657780" w:rsidRPr="00287A44" w:rsidRDefault="00657780" w:rsidP="00657780">
            <w:proofErr w:type="spellStart"/>
            <w:r w:rsidRPr="00287A44">
              <w:t>slli</w:t>
            </w:r>
            <w:proofErr w:type="spellEnd"/>
            <w:r w:rsidRPr="00287A44">
              <w:t>/</w:t>
            </w:r>
            <w:proofErr w:type="spellStart"/>
            <w:r w:rsidRPr="00287A44">
              <w:t>srli</w:t>
            </w:r>
            <w:proofErr w:type="spellEnd"/>
            <w:r w:rsidRPr="00287A44">
              <w:t>/</w:t>
            </w:r>
            <w:proofErr w:type="spellStart"/>
            <w:r w:rsidRPr="00287A44">
              <w:t>srai</w:t>
            </w:r>
            <w:proofErr w:type="spellEnd"/>
          </w:p>
        </w:tc>
        <w:tc>
          <w:tcPr>
            <w:tcW w:w="763" w:type="dxa"/>
            <w:vAlign w:val="center"/>
          </w:tcPr>
          <w:p w14:paraId="15849377" w14:textId="251E1031" w:rsidR="00657780" w:rsidRPr="00287A44" w:rsidRDefault="00657780" w:rsidP="00657780">
            <w:r w:rsidRPr="00287A44">
              <w:t>11</w:t>
            </w:r>
          </w:p>
        </w:tc>
        <w:tc>
          <w:tcPr>
            <w:tcW w:w="756" w:type="dxa"/>
            <w:vAlign w:val="center"/>
          </w:tcPr>
          <w:p w14:paraId="1A1A0A62" w14:textId="0D5FF175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740D1662" w14:textId="34BEDE2F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3520A410" w14:textId="195E9242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4042DA65" w14:textId="5C1DB801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5FC133B3" w14:textId="7B28E9E2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11E94028" w14:textId="6BA1760A" w:rsidR="00657780" w:rsidRPr="00287A44" w:rsidRDefault="00657780" w:rsidP="00657780">
            <w:r w:rsidRPr="00287A44">
              <w:t>0</w:t>
            </w:r>
          </w:p>
        </w:tc>
      </w:tr>
      <w:tr w:rsidR="00657780" w14:paraId="6D79F81E" w14:textId="77777777" w:rsidTr="005971F1">
        <w:tc>
          <w:tcPr>
            <w:tcW w:w="1216" w:type="dxa"/>
            <w:vAlign w:val="center"/>
          </w:tcPr>
          <w:p w14:paraId="4F9CDA22" w14:textId="7B30766E" w:rsidR="00657780" w:rsidRPr="00287A44" w:rsidRDefault="00657780" w:rsidP="00657780">
            <w:proofErr w:type="spellStart"/>
            <w:r w:rsidRPr="00287A44">
              <w:t>beq</w:t>
            </w:r>
            <w:proofErr w:type="spellEnd"/>
            <w:r w:rsidRPr="00287A44">
              <w:t>/</w:t>
            </w:r>
            <w:proofErr w:type="spellStart"/>
            <w:r w:rsidRPr="00287A44">
              <w:t>bne</w:t>
            </w:r>
            <w:proofErr w:type="spellEnd"/>
          </w:p>
        </w:tc>
        <w:tc>
          <w:tcPr>
            <w:tcW w:w="763" w:type="dxa"/>
            <w:vAlign w:val="center"/>
          </w:tcPr>
          <w:p w14:paraId="4F69247D" w14:textId="0D3C4A95" w:rsidR="00657780" w:rsidRPr="00287A44" w:rsidRDefault="00657780" w:rsidP="00657780">
            <w:r w:rsidRPr="00287A44">
              <w:t>01</w:t>
            </w:r>
          </w:p>
        </w:tc>
        <w:tc>
          <w:tcPr>
            <w:tcW w:w="756" w:type="dxa"/>
            <w:vAlign w:val="center"/>
          </w:tcPr>
          <w:p w14:paraId="0FA9BCF5" w14:textId="5D05E9E7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7DC2CBE8" w14:textId="46EB3077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3515795F" w14:textId="47AF0E23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13DDEF2E" w14:textId="21BE2471" w:rsidR="00657780" w:rsidRPr="00287A44" w:rsidRDefault="00657780" w:rsidP="00657780">
            <w:r w:rsidRPr="00287A44">
              <w:t>0</w:t>
            </w:r>
          </w:p>
        </w:tc>
        <w:tc>
          <w:tcPr>
            <w:tcW w:w="1406" w:type="dxa"/>
            <w:vAlign w:val="center"/>
          </w:tcPr>
          <w:p w14:paraId="442D7DFE" w14:textId="1688C0B8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204761A7" w14:textId="17561921" w:rsidR="00657780" w:rsidRPr="00287A44" w:rsidRDefault="00657780" w:rsidP="00657780">
            <w:r w:rsidRPr="00287A44">
              <w:t>Conditional</w:t>
            </w:r>
          </w:p>
        </w:tc>
      </w:tr>
      <w:tr w:rsidR="00657780" w14:paraId="417A2D20" w14:textId="77777777" w:rsidTr="005971F1">
        <w:tc>
          <w:tcPr>
            <w:tcW w:w="1216" w:type="dxa"/>
            <w:vAlign w:val="center"/>
          </w:tcPr>
          <w:p w14:paraId="17B3E640" w14:textId="0721F121" w:rsidR="00657780" w:rsidRPr="00287A44" w:rsidRDefault="00657780" w:rsidP="00657780">
            <w:proofErr w:type="spellStart"/>
            <w:r w:rsidRPr="00287A44">
              <w:t>blt</w:t>
            </w:r>
            <w:proofErr w:type="spellEnd"/>
            <w:r w:rsidRPr="00287A44">
              <w:t>/</w:t>
            </w:r>
            <w:proofErr w:type="spellStart"/>
            <w:r w:rsidRPr="00287A44">
              <w:t>bge</w:t>
            </w:r>
            <w:proofErr w:type="spellEnd"/>
          </w:p>
        </w:tc>
        <w:tc>
          <w:tcPr>
            <w:tcW w:w="763" w:type="dxa"/>
            <w:vAlign w:val="center"/>
          </w:tcPr>
          <w:p w14:paraId="6B94D461" w14:textId="3C2C43EC" w:rsidR="00657780" w:rsidRPr="00287A44" w:rsidRDefault="00657780" w:rsidP="00657780">
            <w:r w:rsidRPr="00287A44">
              <w:t>01</w:t>
            </w:r>
          </w:p>
        </w:tc>
        <w:tc>
          <w:tcPr>
            <w:tcW w:w="756" w:type="dxa"/>
            <w:vAlign w:val="center"/>
          </w:tcPr>
          <w:p w14:paraId="47A470BE" w14:textId="093692C6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0A860B42" w14:textId="0DA967D6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536A9B79" w14:textId="37012F2B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3BDB4926" w14:textId="437B67D4" w:rsidR="00657780" w:rsidRPr="00287A44" w:rsidRDefault="00657780" w:rsidP="00657780">
            <w:r w:rsidRPr="00287A44">
              <w:t>0</w:t>
            </w:r>
          </w:p>
        </w:tc>
        <w:tc>
          <w:tcPr>
            <w:tcW w:w="1406" w:type="dxa"/>
            <w:vAlign w:val="center"/>
          </w:tcPr>
          <w:p w14:paraId="669208A0" w14:textId="704AF65F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0B61C974" w14:textId="06DA89DC" w:rsidR="00657780" w:rsidRPr="00287A44" w:rsidRDefault="00657780" w:rsidP="00657780">
            <w:r w:rsidRPr="00287A44">
              <w:t>Conditional</w:t>
            </w:r>
          </w:p>
        </w:tc>
      </w:tr>
      <w:tr w:rsidR="00657780" w14:paraId="01DC0090" w14:textId="77777777" w:rsidTr="005971F1">
        <w:tc>
          <w:tcPr>
            <w:tcW w:w="1216" w:type="dxa"/>
            <w:vAlign w:val="center"/>
          </w:tcPr>
          <w:p w14:paraId="6D609CA8" w14:textId="700E3EA5" w:rsidR="00657780" w:rsidRPr="00287A44" w:rsidRDefault="00657780" w:rsidP="00657780">
            <w:proofErr w:type="spellStart"/>
            <w:r w:rsidRPr="00287A44">
              <w:t>bltu</w:t>
            </w:r>
            <w:proofErr w:type="spellEnd"/>
            <w:r w:rsidRPr="00287A44">
              <w:t>/</w:t>
            </w:r>
            <w:proofErr w:type="spellStart"/>
            <w:r w:rsidRPr="00287A44">
              <w:t>bgeu</w:t>
            </w:r>
            <w:proofErr w:type="spellEnd"/>
          </w:p>
        </w:tc>
        <w:tc>
          <w:tcPr>
            <w:tcW w:w="763" w:type="dxa"/>
            <w:vAlign w:val="center"/>
          </w:tcPr>
          <w:p w14:paraId="2E66D377" w14:textId="6D8631D5" w:rsidR="00657780" w:rsidRPr="00287A44" w:rsidRDefault="00657780" w:rsidP="00657780">
            <w:r w:rsidRPr="00287A44">
              <w:t>01</w:t>
            </w:r>
          </w:p>
        </w:tc>
        <w:tc>
          <w:tcPr>
            <w:tcW w:w="756" w:type="dxa"/>
            <w:vAlign w:val="center"/>
          </w:tcPr>
          <w:p w14:paraId="39CB4E94" w14:textId="5032ACE4" w:rsidR="00657780" w:rsidRPr="00287A44" w:rsidRDefault="00657780" w:rsidP="00657780">
            <w:r w:rsidRPr="00287A44">
              <w:t>0</w:t>
            </w:r>
          </w:p>
        </w:tc>
        <w:tc>
          <w:tcPr>
            <w:tcW w:w="1031" w:type="dxa"/>
            <w:vAlign w:val="center"/>
          </w:tcPr>
          <w:p w14:paraId="47924F25" w14:textId="431F920D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52F30DF1" w14:textId="2D32D3CA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516AA5AD" w14:textId="11F3C8C6" w:rsidR="00657780" w:rsidRPr="00287A44" w:rsidRDefault="00657780" w:rsidP="00657780">
            <w:r w:rsidRPr="00287A44">
              <w:t>0</w:t>
            </w:r>
          </w:p>
        </w:tc>
        <w:tc>
          <w:tcPr>
            <w:tcW w:w="1406" w:type="dxa"/>
            <w:vAlign w:val="center"/>
          </w:tcPr>
          <w:p w14:paraId="0362B07F" w14:textId="506A05FB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7C19B905" w14:textId="0E7454EA" w:rsidR="00657780" w:rsidRPr="00287A44" w:rsidRDefault="00657780" w:rsidP="00657780">
            <w:r w:rsidRPr="00287A44">
              <w:t>Conditional</w:t>
            </w:r>
          </w:p>
        </w:tc>
      </w:tr>
      <w:tr w:rsidR="00657780" w14:paraId="51D19D93" w14:textId="77777777" w:rsidTr="005971F1">
        <w:tc>
          <w:tcPr>
            <w:tcW w:w="1216" w:type="dxa"/>
            <w:vAlign w:val="center"/>
          </w:tcPr>
          <w:p w14:paraId="52187160" w14:textId="7196DFAC" w:rsidR="00657780" w:rsidRPr="00287A44" w:rsidRDefault="00657780" w:rsidP="00657780">
            <w:proofErr w:type="spellStart"/>
            <w:r w:rsidRPr="00287A44">
              <w:t>jal</w:t>
            </w:r>
            <w:proofErr w:type="spellEnd"/>
          </w:p>
        </w:tc>
        <w:tc>
          <w:tcPr>
            <w:tcW w:w="763" w:type="dxa"/>
            <w:vAlign w:val="center"/>
          </w:tcPr>
          <w:p w14:paraId="0EC2545B" w14:textId="440FD06E" w:rsidR="00657780" w:rsidRPr="00287A44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502AF0CA" w14:textId="2DBBEB0C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1A644509" w14:textId="1D34F218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13B920F8" w14:textId="1338482E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4032947F" w14:textId="7135CECC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6F77B422" w14:textId="384B49E4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5E46810C" w14:textId="3B5E8B51" w:rsidR="00657780" w:rsidRPr="00287A44" w:rsidRDefault="00657780" w:rsidP="00657780">
            <w:r w:rsidRPr="00287A44">
              <w:t>1</w:t>
            </w:r>
          </w:p>
        </w:tc>
      </w:tr>
      <w:tr w:rsidR="00657780" w14:paraId="6F085600" w14:textId="77777777" w:rsidTr="005971F1">
        <w:tc>
          <w:tcPr>
            <w:tcW w:w="1216" w:type="dxa"/>
            <w:vAlign w:val="center"/>
          </w:tcPr>
          <w:p w14:paraId="0DC81186" w14:textId="2DD82A33" w:rsidR="00657780" w:rsidRPr="00287A44" w:rsidRDefault="00657780" w:rsidP="00657780">
            <w:proofErr w:type="spellStart"/>
            <w:r w:rsidRPr="00287A44">
              <w:t>jalr</w:t>
            </w:r>
            <w:proofErr w:type="spellEnd"/>
          </w:p>
        </w:tc>
        <w:tc>
          <w:tcPr>
            <w:tcW w:w="763" w:type="dxa"/>
            <w:vAlign w:val="center"/>
          </w:tcPr>
          <w:p w14:paraId="4F55094F" w14:textId="58D7A517" w:rsidR="00657780" w:rsidRPr="00287A44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0C530E6B" w14:textId="63E556E5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695CD5DE" w14:textId="70436C79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29858BED" w14:textId="65A563A1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0355DA9E" w14:textId="14EBF321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0FB098DF" w14:textId="3ADAF216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04E562B4" w14:textId="7C85F933" w:rsidR="00657780" w:rsidRPr="00287A44" w:rsidRDefault="00657780" w:rsidP="00657780">
            <w:r w:rsidRPr="00287A44">
              <w:t>1</w:t>
            </w:r>
          </w:p>
        </w:tc>
      </w:tr>
      <w:tr w:rsidR="00657780" w14:paraId="27C1E005" w14:textId="77777777" w:rsidTr="005971F1">
        <w:tc>
          <w:tcPr>
            <w:tcW w:w="1216" w:type="dxa"/>
            <w:vAlign w:val="center"/>
          </w:tcPr>
          <w:p w14:paraId="5362D5FE" w14:textId="53BBED24" w:rsidR="00657780" w:rsidRPr="00287A44" w:rsidRDefault="00657780" w:rsidP="00657780">
            <w:proofErr w:type="spellStart"/>
            <w:r w:rsidRPr="00287A44">
              <w:t>lui</w:t>
            </w:r>
            <w:proofErr w:type="spellEnd"/>
          </w:p>
        </w:tc>
        <w:tc>
          <w:tcPr>
            <w:tcW w:w="763" w:type="dxa"/>
            <w:vAlign w:val="center"/>
          </w:tcPr>
          <w:p w14:paraId="11B8589A" w14:textId="6B85694C" w:rsidR="00657780" w:rsidRPr="00287A44" w:rsidRDefault="00657780" w:rsidP="00657780">
            <w:r w:rsidRPr="00287A44">
              <w:t>00</w:t>
            </w:r>
          </w:p>
        </w:tc>
        <w:tc>
          <w:tcPr>
            <w:tcW w:w="756" w:type="dxa"/>
            <w:vAlign w:val="center"/>
          </w:tcPr>
          <w:p w14:paraId="682BD1ED" w14:textId="78258609" w:rsidR="00657780" w:rsidRPr="00287A44" w:rsidRDefault="00657780" w:rsidP="00657780">
            <w:r w:rsidRPr="00287A44">
              <w:t>1</w:t>
            </w:r>
          </w:p>
        </w:tc>
        <w:tc>
          <w:tcPr>
            <w:tcW w:w="1031" w:type="dxa"/>
            <w:vAlign w:val="center"/>
          </w:tcPr>
          <w:p w14:paraId="742163F6" w14:textId="52940A2B" w:rsidR="00657780" w:rsidRPr="00287A44" w:rsidRDefault="00657780" w:rsidP="00657780">
            <w:r w:rsidRPr="00287A44">
              <w:t>0</w:t>
            </w:r>
          </w:p>
        </w:tc>
        <w:tc>
          <w:tcPr>
            <w:tcW w:w="1076" w:type="dxa"/>
            <w:vAlign w:val="center"/>
          </w:tcPr>
          <w:p w14:paraId="4004BFAA" w14:textId="1456FA0D" w:rsidR="00657780" w:rsidRPr="00287A44" w:rsidRDefault="00657780" w:rsidP="00657780">
            <w:r w:rsidRPr="00287A44">
              <w:t>0</w:t>
            </w:r>
          </w:p>
        </w:tc>
        <w:tc>
          <w:tcPr>
            <w:tcW w:w="948" w:type="dxa"/>
            <w:vAlign w:val="center"/>
          </w:tcPr>
          <w:p w14:paraId="1139BACC" w14:textId="67C383CF" w:rsidR="00657780" w:rsidRPr="00287A44" w:rsidRDefault="00657780" w:rsidP="00657780">
            <w:r w:rsidRPr="00287A44">
              <w:t>1</w:t>
            </w:r>
          </w:p>
        </w:tc>
        <w:tc>
          <w:tcPr>
            <w:tcW w:w="1406" w:type="dxa"/>
            <w:vAlign w:val="center"/>
          </w:tcPr>
          <w:p w14:paraId="6EBFD602" w14:textId="52A49A27" w:rsidR="00657780" w:rsidRPr="00287A44" w:rsidRDefault="00657780" w:rsidP="00657780">
            <w:r w:rsidRPr="00287A44">
              <w:t>0</w:t>
            </w:r>
          </w:p>
        </w:tc>
        <w:tc>
          <w:tcPr>
            <w:tcW w:w="1326" w:type="dxa"/>
            <w:vAlign w:val="center"/>
          </w:tcPr>
          <w:p w14:paraId="508209E1" w14:textId="0FBAB0F9" w:rsidR="00657780" w:rsidRPr="00287A44" w:rsidRDefault="00657780" w:rsidP="00657780">
            <w:r w:rsidRPr="00287A44">
              <w:t>0</w:t>
            </w:r>
          </w:p>
        </w:tc>
      </w:tr>
    </w:tbl>
    <w:p w14:paraId="562D881E" w14:textId="77777777" w:rsidR="00434881" w:rsidRDefault="00434881"/>
    <w:p w14:paraId="54C8B8F6" w14:textId="77777777" w:rsidR="00287A44" w:rsidRDefault="00287A44">
      <w:pPr>
        <w:rPr>
          <w:rFonts w:hint="eastAsia"/>
        </w:rPr>
      </w:pPr>
    </w:p>
    <w:p w14:paraId="2DAB9E90" w14:textId="77777777" w:rsidR="00434881" w:rsidRDefault="00000000">
      <w:pPr>
        <w:numPr>
          <w:ilvl w:val="0"/>
          <w:numId w:val="1"/>
        </w:numPr>
      </w:pPr>
      <w:r>
        <w:rPr>
          <w:rFonts w:hint="eastAsia"/>
        </w:rPr>
        <w:t xml:space="preserve"> Implementation status of the project, completed project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1208"/>
        <w:gridCol w:w="4674"/>
      </w:tblGrid>
      <w:tr w:rsidR="00434881" w14:paraId="138E91A5" w14:textId="77777777">
        <w:tc>
          <w:tcPr>
            <w:tcW w:w="2671" w:type="dxa"/>
          </w:tcPr>
          <w:p w14:paraId="4B534463" w14:textId="77777777" w:rsidR="00434881" w:rsidRDefault="00000000">
            <w:r>
              <w:rPr>
                <w:rFonts w:hint="eastAsia"/>
              </w:rPr>
              <w:t>Items</w:t>
            </w:r>
          </w:p>
        </w:tc>
        <w:tc>
          <w:tcPr>
            <w:tcW w:w="1118" w:type="dxa"/>
          </w:tcPr>
          <w:p w14:paraId="5C28A5E9" w14:textId="77777777" w:rsidR="00434881" w:rsidRDefault="00000000">
            <w:r>
              <w:rPr>
                <w:rFonts w:hint="eastAsia"/>
              </w:rPr>
              <w:t>Completion percentage</w:t>
            </w:r>
          </w:p>
        </w:tc>
        <w:tc>
          <w:tcPr>
            <w:tcW w:w="4733" w:type="dxa"/>
          </w:tcPr>
          <w:p w14:paraId="233A3839" w14:textId="77777777" w:rsidR="00434881" w:rsidRDefault="00000000">
            <w:r>
              <w:rPr>
                <w:rFonts w:hint="eastAsia"/>
              </w:rPr>
              <w:t>Remarks (description on the work to be completed/resolved)</w:t>
            </w:r>
          </w:p>
        </w:tc>
      </w:tr>
      <w:tr w:rsidR="00434881" w14:paraId="4D8D3B40" w14:textId="77777777">
        <w:tc>
          <w:tcPr>
            <w:tcW w:w="2671" w:type="dxa"/>
          </w:tcPr>
          <w:p w14:paraId="08C40076" w14:textId="77777777" w:rsidR="00434881" w:rsidRDefault="00000000">
            <w:r>
              <w:rPr>
                <w:rFonts w:hint="eastAsia"/>
              </w:rPr>
              <w:t>document</w:t>
            </w:r>
          </w:p>
        </w:tc>
        <w:tc>
          <w:tcPr>
            <w:tcW w:w="1118" w:type="dxa"/>
          </w:tcPr>
          <w:p w14:paraId="46981D85" w14:textId="4A008749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4733" w:type="dxa"/>
          </w:tcPr>
          <w:p w14:paraId="16EDD97B" w14:textId="2147F44B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Only mid term defense document is finished. Final document needs to finish as well.</w:t>
            </w:r>
          </w:p>
        </w:tc>
      </w:tr>
      <w:tr w:rsidR="00434881" w14:paraId="618757EB" w14:textId="77777777">
        <w:tc>
          <w:tcPr>
            <w:tcW w:w="2671" w:type="dxa"/>
          </w:tcPr>
          <w:p w14:paraId="544C16EF" w14:textId="77777777" w:rsidR="00434881" w:rsidRDefault="00000000">
            <w:r>
              <w:rPr>
                <w:rFonts w:hint="eastAsia"/>
              </w:rPr>
              <w:t>CPU sub-module design</w:t>
            </w:r>
          </w:p>
        </w:tc>
        <w:tc>
          <w:tcPr>
            <w:tcW w:w="1118" w:type="dxa"/>
          </w:tcPr>
          <w:p w14:paraId="31071F6D" w14:textId="0A74CCF5" w:rsidR="00434881" w:rsidRDefault="00CF1B1B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5971F1">
              <w:rPr>
                <w:rFonts w:hint="eastAsia"/>
              </w:rPr>
              <w:t>0%</w:t>
            </w:r>
          </w:p>
        </w:tc>
        <w:tc>
          <w:tcPr>
            <w:tcW w:w="4733" w:type="dxa"/>
          </w:tcPr>
          <w:p w14:paraId="7D3622F6" w14:textId="2604C1EE" w:rsidR="00434881" w:rsidRDefault="00CF1B1B">
            <w:r w:rsidRPr="00CF1B1B">
              <w:t>All individual CPU modules implemented and tested</w:t>
            </w:r>
          </w:p>
        </w:tc>
      </w:tr>
      <w:tr w:rsidR="00434881" w14:paraId="2D958CD7" w14:textId="77777777">
        <w:tc>
          <w:tcPr>
            <w:tcW w:w="2671" w:type="dxa"/>
          </w:tcPr>
          <w:p w14:paraId="0F1B2E7A" w14:textId="77777777" w:rsidR="00434881" w:rsidRDefault="00000000">
            <w:r>
              <w:rPr>
                <w:rFonts w:hint="eastAsia"/>
              </w:rPr>
              <w:t>CPU top design</w:t>
            </w:r>
          </w:p>
        </w:tc>
        <w:tc>
          <w:tcPr>
            <w:tcW w:w="1118" w:type="dxa"/>
          </w:tcPr>
          <w:p w14:paraId="5EEDC93C" w14:textId="21015F66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04B13CCB" w14:textId="4D2299BA" w:rsidR="00434881" w:rsidRDefault="00CF1B1B">
            <w:r w:rsidRPr="00CF1B1B">
              <w:t>Top-level CPU module implemented with proper interconnections</w:t>
            </w:r>
          </w:p>
        </w:tc>
      </w:tr>
      <w:tr w:rsidR="00434881" w14:paraId="4F80C463" w14:textId="77777777">
        <w:tc>
          <w:tcPr>
            <w:tcW w:w="2671" w:type="dxa"/>
          </w:tcPr>
          <w:p w14:paraId="7DBA94FA" w14:textId="77777777" w:rsidR="00434881" w:rsidRDefault="00000000">
            <w:r>
              <w:rPr>
                <w:rFonts w:hint="eastAsia"/>
              </w:rPr>
              <w:t>CPU unit testing</w:t>
            </w:r>
          </w:p>
        </w:tc>
        <w:tc>
          <w:tcPr>
            <w:tcW w:w="1118" w:type="dxa"/>
          </w:tcPr>
          <w:p w14:paraId="0D73BA52" w14:textId="33F3727F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036736E2" w14:textId="3A09D997" w:rsidR="00434881" w:rsidRDefault="00CF1B1B">
            <w:r w:rsidRPr="00CF1B1B">
              <w:t>Most unit tests complete; some edge cases still being tested</w:t>
            </w:r>
          </w:p>
        </w:tc>
      </w:tr>
      <w:tr w:rsidR="00434881" w14:paraId="148EDCBA" w14:textId="77777777">
        <w:tc>
          <w:tcPr>
            <w:tcW w:w="2671" w:type="dxa"/>
          </w:tcPr>
          <w:p w14:paraId="2723677E" w14:textId="77777777" w:rsidR="00434881" w:rsidRDefault="00000000">
            <w:r>
              <w:rPr>
                <w:rFonts w:hint="eastAsia"/>
              </w:rPr>
              <w:t>CPU Integration testing</w:t>
            </w:r>
          </w:p>
        </w:tc>
        <w:tc>
          <w:tcPr>
            <w:tcW w:w="1118" w:type="dxa"/>
          </w:tcPr>
          <w:p w14:paraId="4722B968" w14:textId="7170F00A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7C7182E0" w14:textId="38ED879F" w:rsidR="00434881" w:rsidRDefault="00CF1B1B">
            <w:r w:rsidRPr="00CF1B1B">
              <w:t>Base CPU functionality verified</w:t>
            </w:r>
          </w:p>
        </w:tc>
      </w:tr>
      <w:tr w:rsidR="00434881" w14:paraId="177C1300" w14:textId="77777777">
        <w:tc>
          <w:tcPr>
            <w:tcW w:w="2671" w:type="dxa"/>
          </w:tcPr>
          <w:p w14:paraId="7BE1C679" w14:textId="77777777" w:rsidR="00434881" w:rsidRDefault="00000000">
            <w:r>
              <w:rPr>
                <w:rFonts w:hint="eastAsia"/>
              </w:rPr>
              <w:t>IO design</w:t>
            </w:r>
          </w:p>
        </w:tc>
        <w:tc>
          <w:tcPr>
            <w:tcW w:w="1118" w:type="dxa"/>
          </w:tcPr>
          <w:p w14:paraId="431EA214" w14:textId="1302629C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18B90574" w14:textId="7A5F46F0" w:rsidR="00434881" w:rsidRDefault="00CF1B1B">
            <w:r w:rsidRPr="00CF1B1B">
              <w:t xml:space="preserve">Memory-mapped I/O system </w:t>
            </w:r>
            <w:r>
              <w:rPr>
                <w:rFonts w:hint="eastAsia"/>
              </w:rPr>
              <w:t>partially</w:t>
            </w:r>
            <w:r w:rsidRPr="00CF1B1B">
              <w:t xml:space="preserve"> implemented with Switch, LED, and 7-segment display</w:t>
            </w:r>
          </w:p>
        </w:tc>
      </w:tr>
      <w:tr w:rsidR="00434881" w14:paraId="6AEA9232" w14:textId="77777777">
        <w:tc>
          <w:tcPr>
            <w:tcW w:w="2671" w:type="dxa"/>
          </w:tcPr>
          <w:p w14:paraId="49BE06D3" w14:textId="77777777" w:rsidR="00434881" w:rsidRDefault="00000000">
            <w:r>
              <w:rPr>
                <w:rFonts w:hint="eastAsia"/>
              </w:rPr>
              <w:t>IO testing</w:t>
            </w:r>
          </w:p>
        </w:tc>
        <w:tc>
          <w:tcPr>
            <w:tcW w:w="1118" w:type="dxa"/>
          </w:tcPr>
          <w:p w14:paraId="22A933E1" w14:textId="56683AB8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7477B3DA" w14:textId="15E006FD" w:rsidR="00434881" w:rsidRDefault="00CF1B1B">
            <w:r>
              <w:rPr>
                <w:rFonts w:hint="eastAsia"/>
              </w:rPr>
              <w:t>Some</w:t>
            </w:r>
            <w:r w:rsidRPr="00CF1B1B">
              <w:t xml:space="preserve"> test benches created for </w:t>
            </w:r>
            <w:r>
              <w:rPr>
                <w:rFonts w:hint="eastAsia"/>
              </w:rPr>
              <w:t>some</w:t>
            </w:r>
            <w:r w:rsidRPr="00CF1B1B">
              <w:t xml:space="preserve"> I/O modules</w:t>
            </w:r>
          </w:p>
        </w:tc>
      </w:tr>
      <w:tr w:rsidR="00434881" w14:paraId="10EB1079" w14:textId="77777777">
        <w:tc>
          <w:tcPr>
            <w:tcW w:w="2671" w:type="dxa"/>
          </w:tcPr>
          <w:p w14:paraId="2A53AD09" w14:textId="77777777" w:rsidR="00434881" w:rsidRDefault="00000000">
            <w:r>
              <w:rPr>
                <w:rFonts w:hint="eastAsia"/>
              </w:rPr>
              <w:t>Loading program</w:t>
            </w:r>
          </w:p>
        </w:tc>
        <w:tc>
          <w:tcPr>
            <w:tcW w:w="1118" w:type="dxa"/>
          </w:tcPr>
          <w:p w14:paraId="7938664D" w14:textId="6889F6E0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4733" w:type="dxa"/>
          </w:tcPr>
          <w:p w14:paraId="001B2864" w14:textId="4522EC8B" w:rsidR="00434881" w:rsidRDefault="005971F1">
            <w:r w:rsidRPr="005971F1">
              <w:t>Basic program loading works; improving support for larger programs</w:t>
            </w:r>
          </w:p>
        </w:tc>
      </w:tr>
      <w:tr w:rsidR="00434881" w14:paraId="625E16BC" w14:textId="77777777">
        <w:tc>
          <w:tcPr>
            <w:tcW w:w="2671" w:type="dxa"/>
          </w:tcPr>
          <w:p w14:paraId="58F7083F" w14:textId="77777777" w:rsidR="00434881" w:rsidRDefault="00000000">
            <w:r>
              <w:rPr>
                <w:rFonts w:hint="eastAsia"/>
              </w:rPr>
              <w:t>Tools chain</w:t>
            </w:r>
          </w:p>
        </w:tc>
        <w:tc>
          <w:tcPr>
            <w:tcW w:w="1118" w:type="dxa"/>
          </w:tcPr>
          <w:p w14:paraId="522B0ECD" w14:textId="4CEA54DA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4733" w:type="dxa"/>
          </w:tcPr>
          <w:p w14:paraId="701113F6" w14:textId="0AD20060" w:rsidR="00434881" w:rsidRDefault="005971F1">
            <w:r w:rsidRPr="005971F1">
              <w:t>Basic RISC-V assembly to machine code flow established; expanding automation</w:t>
            </w:r>
          </w:p>
        </w:tc>
      </w:tr>
      <w:tr w:rsidR="00434881" w14:paraId="786914B6" w14:textId="77777777">
        <w:tc>
          <w:tcPr>
            <w:tcW w:w="2671" w:type="dxa"/>
          </w:tcPr>
          <w:p w14:paraId="05F933F9" w14:textId="77777777" w:rsidR="00434881" w:rsidRDefault="00000000">
            <w:r>
              <w:rPr>
                <w:rFonts w:hint="eastAsia"/>
              </w:rPr>
              <w:t>Basic Test Scenario 1</w:t>
            </w:r>
          </w:p>
        </w:tc>
        <w:tc>
          <w:tcPr>
            <w:tcW w:w="1118" w:type="dxa"/>
          </w:tcPr>
          <w:p w14:paraId="133433F0" w14:textId="6F80FE4E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4733" w:type="dxa"/>
          </w:tcPr>
          <w:p w14:paraId="08A50D4B" w14:textId="07B767CF" w:rsidR="00434881" w:rsidRDefault="00CF1B1B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nly 3 basic testcases are tested</w:t>
            </w:r>
          </w:p>
        </w:tc>
      </w:tr>
      <w:tr w:rsidR="00434881" w14:paraId="0F0D4CB0" w14:textId="77777777">
        <w:tc>
          <w:tcPr>
            <w:tcW w:w="2671" w:type="dxa"/>
          </w:tcPr>
          <w:p w14:paraId="65A85CD4" w14:textId="77777777" w:rsidR="00434881" w:rsidRDefault="00000000">
            <w:r>
              <w:rPr>
                <w:rFonts w:hint="eastAsia"/>
              </w:rPr>
              <w:t>Basic Test Scenario 2</w:t>
            </w:r>
          </w:p>
        </w:tc>
        <w:tc>
          <w:tcPr>
            <w:tcW w:w="1118" w:type="dxa"/>
          </w:tcPr>
          <w:p w14:paraId="5784353B" w14:textId="664086E0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4733" w:type="dxa"/>
          </w:tcPr>
          <w:p w14:paraId="0F631EB2" w14:textId="29B9F045" w:rsidR="00434881" w:rsidRDefault="00434881" w:rsidP="00CF1B1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</w:tr>
      <w:tr w:rsidR="00434881" w14:paraId="31EE2F18" w14:textId="77777777">
        <w:tc>
          <w:tcPr>
            <w:tcW w:w="2671" w:type="dxa"/>
          </w:tcPr>
          <w:p w14:paraId="3D8D7EDA" w14:textId="77777777" w:rsidR="00434881" w:rsidRDefault="00000000">
            <w:r>
              <w:rPr>
                <w:rFonts w:hint="eastAsia"/>
              </w:rPr>
              <w:t>Additional testing scenarios</w:t>
            </w:r>
          </w:p>
        </w:tc>
        <w:tc>
          <w:tcPr>
            <w:tcW w:w="1118" w:type="dxa"/>
          </w:tcPr>
          <w:p w14:paraId="4947EE32" w14:textId="48CF1216" w:rsidR="00434881" w:rsidRDefault="005971F1">
            <w:pPr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4733" w:type="dxa"/>
          </w:tcPr>
          <w:p w14:paraId="08DD7CE6" w14:textId="62A886C2" w:rsidR="00434881" w:rsidRDefault="00CF1B1B">
            <w:r>
              <w:rPr>
                <w:rFonts w:hint="eastAsia"/>
              </w:rPr>
              <w:t>-</w:t>
            </w:r>
          </w:p>
        </w:tc>
      </w:tr>
    </w:tbl>
    <w:p w14:paraId="3E322E91" w14:textId="77777777" w:rsidR="00434881" w:rsidRDefault="00434881"/>
    <w:p w14:paraId="65479FCC" w14:textId="77777777" w:rsidR="00434881" w:rsidRDefault="00434881"/>
    <w:p w14:paraId="1DC099CB" w14:textId="77777777" w:rsidR="00434881" w:rsidRDefault="00000000">
      <w:pPr>
        <w:numPr>
          <w:ilvl w:val="0"/>
          <w:numId w:val="1"/>
        </w:numPr>
      </w:pPr>
      <w:r>
        <w:rPr>
          <w:rFonts w:hint="eastAsia"/>
        </w:rPr>
        <w:t>Planned tool chain for use/development</w:t>
      </w:r>
    </w:p>
    <w:p w14:paraId="12B21218" w14:textId="7F80CAC0" w:rsidR="00CF1B1B" w:rsidRDefault="00CF1B1B" w:rsidP="00CF1B1B">
      <w:r>
        <w:t xml:space="preserve">Development Environment: </w:t>
      </w:r>
      <w:proofErr w:type="spellStart"/>
      <w:r>
        <w:t>Vivado</w:t>
      </w:r>
      <w:proofErr w:type="spellEnd"/>
      <w:r>
        <w:t xml:space="preserve"> 20</w:t>
      </w:r>
      <w:r>
        <w:rPr>
          <w:rFonts w:hint="eastAsia"/>
        </w:rPr>
        <w:t>16</w:t>
      </w:r>
      <w:r>
        <w:t xml:space="preserve"> for RTL design and synthesis</w:t>
      </w:r>
    </w:p>
    <w:p w14:paraId="546CD90A" w14:textId="7B7D7F13" w:rsidR="00CF1B1B" w:rsidRDefault="00CF1B1B" w:rsidP="00CF1B1B">
      <w:r>
        <w:t>Hardware Platform: FPGA Development Board (</w:t>
      </w:r>
      <w:proofErr w:type="spellStart"/>
      <w:r>
        <w:rPr>
          <w:rFonts w:hint="eastAsia"/>
        </w:rPr>
        <w:t>Xilix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Artix</w:t>
      </w:r>
      <w:proofErr w:type="spellEnd"/>
      <w:r>
        <w:rPr>
          <w:rFonts w:hint="eastAsia"/>
        </w:rPr>
        <w:t xml:space="preserve"> 7 ECO 1 board</w:t>
      </w:r>
      <w:r>
        <w:t>)</w:t>
      </w:r>
    </w:p>
    <w:p w14:paraId="6ECF48EB" w14:textId="1881058C" w:rsidR="00CF1B1B" w:rsidRDefault="00CF1B1B" w:rsidP="00CF1B1B">
      <w:r>
        <w:t xml:space="preserve">Simulation Tools: </w:t>
      </w:r>
      <w:proofErr w:type="spellStart"/>
      <w:r>
        <w:t>Vivado</w:t>
      </w:r>
      <w:proofErr w:type="spellEnd"/>
      <w:r>
        <w:t xml:space="preserve"> Simulator </w:t>
      </w:r>
    </w:p>
    <w:p w14:paraId="212D5BFB" w14:textId="25909A3D" w:rsidR="00CF1B1B" w:rsidRDefault="00CF1B1B" w:rsidP="00CF1B1B">
      <w:r>
        <w:t xml:space="preserve">Assembly Tools: </w:t>
      </w:r>
      <w:r>
        <w:rPr>
          <w:rFonts w:hint="eastAsia"/>
        </w:rPr>
        <w:t xml:space="preserve">RARS </w:t>
      </w:r>
      <w:r>
        <w:t>for assembly code development</w:t>
      </w:r>
    </w:p>
    <w:p w14:paraId="642E625B" w14:textId="77777777" w:rsidR="00CF1B1B" w:rsidRDefault="00CF1B1B" w:rsidP="00CF1B1B">
      <w:r>
        <w:t>Testing Tools: Custom test bench framework for both unit and integration testing</w:t>
      </w:r>
    </w:p>
    <w:p w14:paraId="62802369" w14:textId="77777777" w:rsidR="00CF1B1B" w:rsidRDefault="00CF1B1B" w:rsidP="00CF1B1B">
      <w:r>
        <w:t>Version Control: Git for code management and collaboration</w:t>
      </w:r>
    </w:p>
    <w:p w14:paraId="54A7C67C" w14:textId="58669691" w:rsidR="00434881" w:rsidRDefault="00CF1B1B">
      <w:r>
        <w:t xml:space="preserve">Documentation: </w:t>
      </w:r>
      <w:r>
        <w:rPr>
          <w:rFonts w:hint="eastAsia"/>
        </w:rPr>
        <w:t xml:space="preserve">Microsoft Word and </w:t>
      </w:r>
      <w:proofErr w:type="spellStart"/>
      <w:r>
        <w:rPr>
          <w:rFonts w:hint="eastAsia"/>
        </w:rPr>
        <w:t>Typora</w:t>
      </w:r>
      <w:proofErr w:type="spellEnd"/>
    </w:p>
    <w:p w14:paraId="299B907D" w14:textId="77777777" w:rsidR="00CF1B1B" w:rsidRDefault="00CF1B1B">
      <w:pPr>
        <w:rPr>
          <w:rFonts w:hint="eastAsia"/>
        </w:rPr>
      </w:pPr>
    </w:p>
    <w:p w14:paraId="365F7727" w14:textId="046164A5" w:rsidR="00CF1B1B" w:rsidRDefault="00000000" w:rsidP="00CF1B1B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Overall project progress </w:t>
      </w:r>
      <w:r w:rsidR="00CF1B1B">
        <w:rPr>
          <w:rFonts w:hint="eastAsia"/>
        </w:rPr>
        <w:t>- 7</w:t>
      </w:r>
      <w:r w:rsidR="009251F0">
        <w:t>0</w:t>
      </w:r>
      <w:r>
        <w:rPr>
          <w:rFonts w:hint="eastAsia"/>
        </w:rPr>
        <w:t xml:space="preserve">% </w:t>
      </w:r>
    </w:p>
    <w:p w14:paraId="37E93CF3" w14:textId="48092496" w:rsidR="00CF1B1B" w:rsidRDefault="00000000" w:rsidP="00CF1B1B">
      <w:pPr>
        <w:numPr>
          <w:ilvl w:val="0"/>
          <w:numId w:val="1"/>
        </w:numPr>
      </w:pPr>
      <w:r>
        <w:rPr>
          <w:rFonts w:hint="eastAsia"/>
        </w:rPr>
        <w:t>Current difficulties or issues</w:t>
      </w:r>
      <w:r w:rsidR="00CF1B1B">
        <w:rPr>
          <w:rFonts w:hint="eastAsia"/>
        </w:rPr>
        <w:t xml:space="preserve"> </w:t>
      </w:r>
      <w:r w:rsidR="00CF1B1B">
        <w:t>–</w:t>
      </w:r>
      <w:r w:rsidR="00CF1B1B">
        <w:rPr>
          <w:rFonts w:hint="eastAsia"/>
        </w:rPr>
        <w:t xml:space="preserve"> IO Mapping</w:t>
      </w:r>
    </w:p>
    <w:p w14:paraId="23BB0BC4" w14:textId="149534E7" w:rsidR="00CF1B1B" w:rsidRDefault="00CF1B1B" w:rsidP="00CF1B1B">
      <w:pPr>
        <w:numPr>
          <w:ilvl w:val="0"/>
          <w:numId w:val="1"/>
        </w:numPr>
      </w:pPr>
      <w:r>
        <w:rPr>
          <w:rFonts w:hint="eastAsia"/>
        </w:rPr>
        <w:t>E</w:t>
      </w:r>
      <w:r w:rsidR="00000000">
        <w:rPr>
          <w:rFonts w:hint="eastAsia"/>
        </w:rPr>
        <w:t>xpected final defense time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Week-15 </w:t>
      </w:r>
    </w:p>
    <w:p w14:paraId="2F093096" w14:textId="08885515" w:rsidR="00CF1B1B" w:rsidRDefault="00CF1B1B" w:rsidP="00CF1B1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</w:t>
      </w:r>
      <w:r w:rsidR="00000000">
        <w:rPr>
          <w:rFonts w:hint="eastAsia"/>
        </w:rPr>
        <w:t>ollow-up plans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Left Basic Test case scenarios, Advanced test case scenarios</w:t>
      </w:r>
      <w:r w:rsidR="00613E31">
        <w:rPr>
          <w:rFonts w:hint="eastAsia"/>
        </w:rPr>
        <w:t xml:space="preserve">, </w:t>
      </w:r>
      <w:proofErr w:type="gramStart"/>
      <w:r>
        <w:rPr>
          <w:rFonts w:hint="eastAsia"/>
        </w:rPr>
        <w:t>UART(</w:t>
      </w:r>
      <w:proofErr w:type="gramEnd"/>
      <w:r>
        <w:rPr>
          <w:rFonts w:hint="eastAsia"/>
        </w:rPr>
        <w:t>optional)</w:t>
      </w:r>
      <w:r w:rsidR="00613E31">
        <w:rPr>
          <w:rFonts w:hint="eastAsia"/>
        </w:rPr>
        <w:t>, RISC-V extension(</w:t>
      </w:r>
      <w:proofErr w:type="spellStart"/>
      <w:r w:rsidR="00613E31">
        <w:rPr>
          <w:rFonts w:hint="eastAsia"/>
        </w:rPr>
        <w:t>ecalls</w:t>
      </w:r>
      <w:proofErr w:type="spellEnd"/>
      <w:r w:rsidR="00613E31">
        <w:rPr>
          <w:rFonts w:hint="eastAsia"/>
        </w:rPr>
        <w:t>)(optional)</w:t>
      </w:r>
      <w:r>
        <w:rPr>
          <w:rFonts w:hint="eastAsia"/>
        </w:rPr>
        <w:t xml:space="preserve">  </w:t>
      </w:r>
    </w:p>
    <w:sectPr w:rsidR="00CF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6B3"/>
    <w:multiLevelType w:val="multilevel"/>
    <w:tmpl w:val="EF8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878"/>
    <w:multiLevelType w:val="multilevel"/>
    <w:tmpl w:val="77E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C4FF8"/>
    <w:multiLevelType w:val="multilevel"/>
    <w:tmpl w:val="453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371C"/>
    <w:multiLevelType w:val="multilevel"/>
    <w:tmpl w:val="F19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730D"/>
    <w:multiLevelType w:val="singleLevel"/>
    <w:tmpl w:val="1281730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3387357"/>
    <w:multiLevelType w:val="multilevel"/>
    <w:tmpl w:val="41D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B7D5A"/>
    <w:multiLevelType w:val="multilevel"/>
    <w:tmpl w:val="8A4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22E6"/>
    <w:multiLevelType w:val="multilevel"/>
    <w:tmpl w:val="0FC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F166C"/>
    <w:multiLevelType w:val="multilevel"/>
    <w:tmpl w:val="B6F8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02A87"/>
    <w:multiLevelType w:val="multilevel"/>
    <w:tmpl w:val="5BAA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62347"/>
    <w:multiLevelType w:val="multilevel"/>
    <w:tmpl w:val="488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7F49"/>
    <w:multiLevelType w:val="multilevel"/>
    <w:tmpl w:val="D7C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B7862"/>
    <w:multiLevelType w:val="multilevel"/>
    <w:tmpl w:val="1E96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97FD7"/>
    <w:multiLevelType w:val="hybridMultilevel"/>
    <w:tmpl w:val="8EACBDAE"/>
    <w:lvl w:ilvl="0" w:tplc="0366B9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6FE5F5F"/>
    <w:multiLevelType w:val="multilevel"/>
    <w:tmpl w:val="19D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82F44"/>
    <w:multiLevelType w:val="multilevel"/>
    <w:tmpl w:val="06E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778C6"/>
    <w:multiLevelType w:val="multilevel"/>
    <w:tmpl w:val="25B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B6CB5"/>
    <w:multiLevelType w:val="multilevel"/>
    <w:tmpl w:val="3C14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C1B55"/>
    <w:multiLevelType w:val="multilevel"/>
    <w:tmpl w:val="9AA2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F37EE"/>
    <w:multiLevelType w:val="hybridMultilevel"/>
    <w:tmpl w:val="B3401CBA"/>
    <w:lvl w:ilvl="0" w:tplc="0366B92E">
      <w:numFmt w:val="bullet"/>
      <w:lvlText w:val="-"/>
      <w:lvlJc w:val="left"/>
      <w:pPr>
        <w:ind w:left="44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C534F68"/>
    <w:multiLevelType w:val="multilevel"/>
    <w:tmpl w:val="0A5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976628">
    <w:abstractNumId w:val="4"/>
  </w:num>
  <w:num w:numId="2" w16cid:durableId="668217737">
    <w:abstractNumId w:val="13"/>
  </w:num>
  <w:num w:numId="3" w16cid:durableId="921639883">
    <w:abstractNumId w:val="19"/>
  </w:num>
  <w:num w:numId="4" w16cid:durableId="916288455">
    <w:abstractNumId w:val="11"/>
  </w:num>
  <w:num w:numId="5" w16cid:durableId="733814712">
    <w:abstractNumId w:val="18"/>
  </w:num>
  <w:num w:numId="6" w16cid:durableId="607204867">
    <w:abstractNumId w:val="3"/>
  </w:num>
  <w:num w:numId="7" w16cid:durableId="1226334791">
    <w:abstractNumId w:val="7"/>
  </w:num>
  <w:num w:numId="8" w16cid:durableId="1895844657">
    <w:abstractNumId w:val="20"/>
  </w:num>
  <w:num w:numId="9" w16cid:durableId="1430853586">
    <w:abstractNumId w:val="10"/>
  </w:num>
  <w:num w:numId="10" w16cid:durableId="1071997904">
    <w:abstractNumId w:val="1"/>
  </w:num>
  <w:num w:numId="11" w16cid:durableId="2076387559">
    <w:abstractNumId w:val="15"/>
  </w:num>
  <w:num w:numId="12" w16cid:durableId="828060286">
    <w:abstractNumId w:val="14"/>
  </w:num>
  <w:num w:numId="13" w16cid:durableId="225772161">
    <w:abstractNumId w:val="6"/>
  </w:num>
  <w:num w:numId="14" w16cid:durableId="579295711">
    <w:abstractNumId w:val="8"/>
  </w:num>
  <w:num w:numId="15" w16cid:durableId="33584014">
    <w:abstractNumId w:val="2"/>
  </w:num>
  <w:num w:numId="16" w16cid:durableId="359939816">
    <w:abstractNumId w:val="16"/>
  </w:num>
  <w:num w:numId="17" w16cid:durableId="1707363676">
    <w:abstractNumId w:val="5"/>
  </w:num>
  <w:num w:numId="18" w16cid:durableId="2004700706">
    <w:abstractNumId w:val="0"/>
  </w:num>
  <w:num w:numId="19" w16cid:durableId="800153531">
    <w:abstractNumId w:val="17"/>
  </w:num>
  <w:num w:numId="20" w16cid:durableId="318920244">
    <w:abstractNumId w:val="12"/>
  </w:num>
  <w:num w:numId="21" w16cid:durableId="775564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FmZDJjNjcyNmIyYzY4ZGM5OWYyNTFmZWVlNjI1NGQifQ=="/>
  </w:docVars>
  <w:rsids>
    <w:rsidRoot w:val="6C172DC9"/>
    <w:rsid w:val="000F3A93"/>
    <w:rsid w:val="001345EE"/>
    <w:rsid w:val="001B3B5E"/>
    <w:rsid w:val="00223C6E"/>
    <w:rsid w:val="00287A44"/>
    <w:rsid w:val="00372D95"/>
    <w:rsid w:val="00434881"/>
    <w:rsid w:val="005971F1"/>
    <w:rsid w:val="00613E31"/>
    <w:rsid w:val="00657780"/>
    <w:rsid w:val="00784884"/>
    <w:rsid w:val="007B1D37"/>
    <w:rsid w:val="009251F0"/>
    <w:rsid w:val="00CF1B1B"/>
    <w:rsid w:val="00D03A69"/>
    <w:rsid w:val="00E17A71"/>
    <w:rsid w:val="01292073"/>
    <w:rsid w:val="065E3B26"/>
    <w:rsid w:val="1C9A7829"/>
    <w:rsid w:val="34185E5E"/>
    <w:rsid w:val="372A0B8D"/>
    <w:rsid w:val="38890851"/>
    <w:rsid w:val="531549C0"/>
    <w:rsid w:val="596011C5"/>
    <w:rsid w:val="5CD24ED2"/>
    <w:rsid w:val="5D6B7751"/>
    <w:rsid w:val="60FD2137"/>
    <w:rsid w:val="63FC6FD5"/>
    <w:rsid w:val="6B4D4D62"/>
    <w:rsid w:val="6C172DC9"/>
    <w:rsid w:val="703C0BD9"/>
    <w:rsid w:val="71032079"/>
    <w:rsid w:val="75A82C1C"/>
    <w:rsid w:val="784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8E72B"/>
  <w15:docId w15:val="{0757414E-37F2-447A-BC5B-FEDB4EE4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1B3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</dc:creator>
  <cp:lastModifiedBy>Wai Yan Kyaw</cp:lastModifiedBy>
  <cp:revision>7</cp:revision>
  <dcterms:created xsi:type="dcterms:W3CDTF">2024-05-10T09:44:00Z</dcterms:created>
  <dcterms:modified xsi:type="dcterms:W3CDTF">2025-05-13T14:38:00Z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376C3C8985ED4F9285B818A1867D426E_13</vt:lpwstr>
  </property>
  <property fmtid="{D5CDD505-2E9C-101B-9397-08002B2CF9AE}" pid="4" name="KSOTemplateDocerSaveRecord">
    <vt:lpwstr>eyJoZGlkIjoiZDFmZDJjNjcyNmIyYzY4ZGM5OWYyNTFmZWVlNjI1NGQiLCJ1c2VySWQiOiIxMDU2OTM4NTUxIn0=</vt:lpwstr>
  </property>
</Properties>
</file>