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F2" w:rsidRPr="003F79F2" w:rsidRDefault="003F79F2" w:rsidP="003F79F2">
      <w:pPr>
        <w:shd w:val="clear" w:color="auto" w:fill="FEFEF2"/>
        <w:wordWrap w:val="0"/>
        <w:adjustRightInd/>
        <w:snapToGrid/>
        <w:spacing w:before="225" w:after="30" w:line="384" w:lineRule="atLeast"/>
        <w:outlineLvl w:val="4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3F79F2">
        <w:rPr>
          <w:rFonts w:ascii="Arial" w:eastAsia="宋体" w:hAnsi="Arial" w:cs="Arial"/>
          <w:b/>
          <w:bCs/>
          <w:color w:val="333333"/>
          <w:sz w:val="21"/>
          <w:szCs w:val="21"/>
        </w:rPr>
        <w:t>日期和时间模式</w:t>
      </w:r>
    </w:p>
    <w:p w:rsidR="003F79F2" w:rsidRPr="003F79F2" w:rsidRDefault="003F79F2" w:rsidP="003F79F2">
      <w:pPr>
        <w:shd w:val="clear" w:color="auto" w:fill="FEFEF2"/>
        <w:wordWrap w:val="0"/>
        <w:adjustRightInd/>
        <w:snapToGrid/>
        <w:spacing w:before="150" w:after="150"/>
        <w:rPr>
          <w:rFonts w:ascii="Arial" w:eastAsia="宋体" w:hAnsi="Arial" w:cs="Arial"/>
          <w:color w:val="000000"/>
          <w:sz w:val="20"/>
          <w:szCs w:val="20"/>
        </w:rPr>
      </w:pPr>
      <w:r w:rsidRPr="003F79F2">
        <w:rPr>
          <w:rFonts w:ascii="Arial" w:eastAsia="宋体" w:hAnsi="Arial" w:cs="Arial"/>
          <w:color w:val="000000"/>
          <w:sz w:val="20"/>
          <w:szCs w:val="20"/>
        </w:rPr>
        <w:t>日期和时间格式由</w:t>
      </w:r>
      <w:r w:rsidRPr="003F79F2">
        <w:rPr>
          <w:rFonts w:ascii="Arial" w:eastAsia="宋体" w:hAnsi="Arial" w:cs="Arial"/>
          <w:i/>
          <w:iCs/>
          <w:color w:val="000000"/>
          <w:sz w:val="20"/>
          <w:szCs w:val="20"/>
        </w:rPr>
        <w:t>日期和时间模式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字符串指定。在日期和时间模式字符串中，未加引号的字母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'A'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到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'Z'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和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'a'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到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'z'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被解释为模式字母，用来表示日期或时间字符串元素。文本可以使用单引号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(</w:t>
      </w:r>
      <w:r w:rsidRPr="003F79F2">
        <w:rPr>
          <w:rFonts w:ascii="宋体" w:eastAsia="宋体" w:hAnsi="宋体" w:cs="宋体"/>
          <w:color w:val="000000"/>
          <w:sz w:val="24"/>
        </w:rPr>
        <w:t>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)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引起来，以免进行解释。</w:t>
      </w:r>
      <w:r w:rsidRPr="003F79F2">
        <w:rPr>
          <w:rFonts w:ascii="宋体" w:eastAsia="宋体" w:hAnsi="宋体" w:cs="宋体"/>
          <w:color w:val="000000"/>
          <w:sz w:val="24"/>
        </w:rPr>
        <w:t>"''"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表示单引号。所有其他字符均不解释；只是在格式化时将它们简单复制到输出字符串，或者在解析时与输入字符串进行匹配。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</w:p>
    <w:p w:rsidR="003F79F2" w:rsidRPr="003F79F2" w:rsidRDefault="003F79F2" w:rsidP="003F79F2">
      <w:pPr>
        <w:shd w:val="clear" w:color="auto" w:fill="FEFEF2"/>
        <w:wordWrap w:val="0"/>
        <w:adjustRightInd/>
        <w:snapToGrid/>
        <w:spacing w:before="150"/>
        <w:rPr>
          <w:rFonts w:ascii="Arial" w:eastAsia="宋体" w:hAnsi="Arial" w:cs="Arial"/>
          <w:color w:val="000000"/>
          <w:sz w:val="20"/>
          <w:szCs w:val="20"/>
        </w:rPr>
      </w:pPr>
      <w:r w:rsidRPr="003F79F2">
        <w:rPr>
          <w:rFonts w:ascii="Arial" w:eastAsia="宋体" w:hAnsi="Arial" w:cs="Arial"/>
          <w:color w:val="000000"/>
          <w:sz w:val="20"/>
          <w:szCs w:val="20"/>
        </w:rPr>
        <w:t>定义了以下模式字母（所有其他字符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'A'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到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'Z'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和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'a'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到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宋体" w:eastAsia="宋体" w:hAnsi="宋体" w:cs="宋体"/>
          <w:color w:val="000000"/>
          <w:sz w:val="24"/>
        </w:rPr>
        <w:t>'z'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>都被保留）：</w:t>
      </w:r>
      <w:r w:rsidRPr="003F79F2">
        <w:rPr>
          <w:rFonts w:ascii="Arial" w:eastAsia="宋体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5"/>
        <w:gridCol w:w="2239"/>
        <w:gridCol w:w="1601"/>
        <w:gridCol w:w="4111"/>
      </w:tblGrid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字母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日期或时间元素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表示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示例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G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Era 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标志符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" w:anchor="text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Text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AD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y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5" w:anchor="yea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Year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1996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96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M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年中的月份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6" w:anchor="month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Month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July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Jul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07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w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年中的周数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7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27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W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月份中的周数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8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D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年中的天数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9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189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d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月份中的天数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0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F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月份中的星期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1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E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星期中的天数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2" w:anchor="text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Text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Tuesday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Tue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a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Am/pm 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标记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3" w:anchor="text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Text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PM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H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一天中的小时数（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0-23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4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k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一天中的小时数（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1-24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5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24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K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am/pm 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中的小时数（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0-11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6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h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am/pm 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中的小时数（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1-12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7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12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m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小时中的分钟数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8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30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s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分钟中的秒数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19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55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S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毫秒数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20" w:anchor="number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Number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978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z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时区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21" w:anchor="timezone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>General time zone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Pacific Standard Time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PST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; </w:t>
            </w:r>
            <w:r w:rsidRPr="003F79F2">
              <w:rPr>
                <w:rFonts w:ascii="宋体" w:eastAsia="宋体" w:hAnsi="宋体" w:cs="宋体"/>
                <w:color w:val="000000"/>
                <w:sz w:val="24"/>
              </w:rPr>
              <w:t>GMT-08:00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Z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>时区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22" w:anchor="rfc822timezone" w:history="1"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t xml:space="preserve">RFC 822 time </w:t>
              </w:r>
              <w:r w:rsidRPr="003F79F2">
                <w:rPr>
                  <w:rFonts w:ascii="Arial" w:eastAsia="宋体" w:hAnsi="Arial" w:cs="Arial"/>
                  <w:color w:val="075DB3"/>
                  <w:sz w:val="18"/>
                  <w:szCs w:val="18"/>
                  <w:u w:val="single"/>
                </w:rPr>
                <w:lastRenderedPageBreak/>
                <w:t>zone</w:t>
              </w:r>
            </w:hyperlink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lastRenderedPageBreak/>
              <w:t>-0800</w:t>
            </w:r>
          </w:p>
        </w:tc>
      </w:tr>
    </w:tbl>
    <w:p w:rsidR="003F79F2" w:rsidRPr="003F79F2" w:rsidRDefault="003F79F2" w:rsidP="003F79F2">
      <w:pPr>
        <w:shd w:val="clear" w:color="auto" w:fill="FEFEF2"/>
        <w:wordWrap w:val="0"/>
        <w:adjustRightInd/>
        <w:snapToGrid/>
        <w:spacing w:before="225" w:after="30" w:line="384" w:lineRule="atLeast"/>
        <w:outlineLvl w:val="4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3F79F2">
        <w:rPr>
          <w:rFonts w:ascii="Arial" w:eastAsia="宋体" w:hAnsi="Arial" w:cs="Arial"/>
          <w:b/>
          <w:bCs/>
          <w:color w:val="333333"/>
          <w:sz w:val="21"/>
          <w:szCs w:val="21"/>
        </w:rPr>
        <w:lastRenderedPageBreak/>
        <w:t>示例</w:t>
      </w:r>
    </w:p>
    <w:p w:rsidR="003F79F2" w:rsidRPr="003F79F2" w:rsidRDefault="003F79F2" w:rsidP="003F79F2">
      <w:pPr>
        <w:shd w:val="clear" w:color="auto" w:fill="FEFEF2"/>
        <w:wordWrap w:val="0"/>
        <w:adjustRightInd/>
        <w:snapToGrid/>
        <w:spacing w:line="384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3F79F2">
        <w:rPr>
          <w:rFonts w:ascii="Arial" w:eastAsia="宋体" w:hAnsi="Arial" w:cs="Arial"/>
          <w:color w:val="333333"/>
          <w:sz w:val="20"/>
          <w:szCs w:val="20"/>
        </w:rPr>
        <w:t>以下示例显示了如何在美国语言环境中解释日期和时间模式。给定的日期和时间为美国太平洋时区的本地时间</w:t>
      </w:r>
      <w:r w:rsidRPr="003F79F2">
        <w:rPr>
          <w:rFonts w:ascii="Arial" w:eastAsia="宋体" w:hAnsi="Arial" w:cs="Arial"/>
          <w:color w:val="333333"/>
          <w:sz w:val="20"/>
          <w:szCs w:val="20"/>
        </w:rPr>
        <w:t xml:space="preserve"> 2001-07-04 12:08:56</w:t>
      </w:r>
      <w:r w:rsidRPr="003F79F2">
        <w:rPr>
          <w:rFonts w:ascii="Arial" w:eastAsia="宋体" w:hAnsi="Arial" w:cs="Arial"/>
          <w:color w:val="333333"/>
          <w:sz w:val="20"/>
          <w:szCs w:val="20"/>
        </w:rPr>
        <w:t>。</w:t>
      </w:r>
      <w:r w:rsidRPr="003F79F2">
        <w:rPr>
          <w:rFonts w:ascii="Arial" w:eastAsia="宋体" w:hAnsi="Arial" w:cs="Arial"/>
          <w:color w:val="333333"/>
          <w:sz w:val="20"/>
          <w:szCs w:val="20"/>
        </w:rPr>
        <w:t xml:space="preserve"> 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90"/>
        <w:gridCol w:w="4410"/>
      </w:tblGrid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日期和时间模式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结果</w:t>
            </w:r>
            <w:r w:rsidRPr="003F79F2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yyyy.MM.dd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G 'at' 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HH:mm:ss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z"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2001.07.04 AD at 12:08:56 PDT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"EEE, MMM d, ''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Wed, Jul 4, '01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"h:mm a"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12:08 PM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hh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'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o''clock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' a, zzzz"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12 o'clock PM, Pacific Daylight Time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"K:mm a, z"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0:08 PM, PDT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yyyyy.MMMMM.dd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GGG 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hh:mm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aaa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02001.July.04 AD 12:08 PM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"EEE, d MMM 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yyyy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HH:mm:ss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 xml:space="preserve"> Z"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Wed, 4 Jul 2001 12:08:56 -0700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yyMMddHHmmssZ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010704120856-0700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F79F2" w:rsidRPr="003F79F2" w:rsidTr="003F79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proofErr w:type="spellStart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yyyy-MM-dd'T'HH:mm:ss.SSSZ</w:t>
            </w:r>
            <w:proofErr w:type="spellEnd"/>
            <w:r w:rsidRPr="003F79F2">
              <w:rPr>
                <w:rFonts w:ascii="宋体" w:eastAsia="宋体" w:hAnsi="宋体" w:cs="宋体"/>
                <w:color w:val="000000"/>
                <w:sz w:val="24"/>
              </w:rPr>
              <w:t>"</w:t>
            </w:r>
            <w:r w:rsidRPr="003F79F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79F2" w:rsidRPr="003F79F2" w:rsidRDefault="003F79F2" w:rsidP="003F79F2">
            <w:pPr>
              <w:adjustRightInd/>
              <w:snapToGrid/>
              <w:spacing w:after="0" w:line="375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F79F2">
              <w:rPr>
                <w:rFonts w:ascii="宋体" w:eastAsia="宋体" w:hAnsi="宋体" w:cs="宋体"/>
                <w:color w:val="000000"/>
                <w:sz w:val="24"/>
              </w:rPr>
              <w:t>2001-07-04T12:08:56.235-0700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79F2"/>
    <w:rsid w:val="00426133"/>
    <w:rsid w:val="004358AB"/>
    <w:rsid w:val="008B7726"/>
    <w:rsid w:val="00D31D50"/>
    <w:rsid w:val="00E4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79F2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3F79F2"/>
    <w:rPr>
      <w:i/>
      <w:iCs/>
    </w:rPr>
  </w:style>
  <w:style w:type="paragraph" w:styleId="a4">
    <w:name w:val="Document Map"/>
    <w:basedOn w:val="a"/>
    <w:link w:val="Char"/>
    <w:uiPriority w:val="99"/>
    <w:semiHidden/>
    <w:unhideWhenUsed/>
    <w:rsid w:val="003F79F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F79F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0316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24749757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1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0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61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8757">
                                              <w:blockQuote w:val="1"/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4" w:color="EFEFEF"/>
                                                <w:left w:val="single" w:sz="12" w:space="8" w:color="EFEFEF"/>
                                                <w:bottom w:val="single" w:sz="12" w:space="4" w:color="EFEFEF"/>
                                                <w:right w:val="single" w:sz="12" w:space="8" w:color="EFEFEF"/>
                                              </w:divBdr>
                                              <w:divsChild>
                                                <w:div w:id="43837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31506">
                                                      <w:blockQuote w:val="1"/>
                                                      <w:marLeft w:val="0"/>
                                                      <w:marRight w:val="72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single" w:sz="12" w:space="4" w:color="EFEFEF"/>
                                                        <w:left w:val="single" w:sz="12" w:space="8" w:color="EFEFEF"/>
                                                        <w:bottom w:val="single" w:sz="12" w:space="4" w:color="EFEFEF"/>
                                                        <w:right w:val="single" w:sz="12" w:space="8" w:color="EFEFE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7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232;&#174;&#161;&#231;&#174;&#151;&#230;&#156;&#186;-PC\JAVA\1.6%20api\java\text\SimpleDateFormat.html" TargetMode="External"/><Relationship Id="rId13" Type="http://schemas.openxmlformats.org/officeDocument/2006/relationships/hyperlink" Target="file:///G:\&#232;&#174;&#161;&#231;&#174;&#151;&#230;&#156;&#186;-PC\JAVA\1.6%20api\java\text\SimpleDateFormat.html" TargetMode="External"/><Relationship Id="rId18" Type="http://schemas.openxmlformats.org/officeDocument/2006/relationships/hyperlink" Target="file:///G:\&#232;&#174;&#161;&#231;&#174;&#151;&#230;&#156;&#186;-PC\JAVA\1.6%20api\java\text\SimpleDateForma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G:\&#232;&#174;&#161;&#231;&#174;&#151;&#230;&#156;&#186;-PC\JAVA\1.6%20api\java\text\SimpleDateFormat.html" TargetMode="External"/><Relationship Id="rId7" Type="http://schemas.openxmlformats.org/officeDocument/2006/relationships/hyperlink" Target="file:///G:\&#232;&#174;&#161;&#231;&#174;&#151;&#230;&#156;&#186;-PC\JAVA\1.6%20api\java\text\SimpleDateFormat.html" TargetMode="External"/><Relationship Id="rId12" Type="http://schemas.openxmlformats.org/officeDocument/2006/relationships/hyperlink" Target="file:///G:\&#232;&#174;&#161;&#231;&#174;&#151;&#230;&#156;&#186;-PC\JAVA\1.6%20api\java\text\SimpleDateFormat.html" TargetMode="External"/><Relationship Id="rId17" Type="http://schemas.openxmlformats.org/officeDocument/2006/relationships/hyperlink" Target="file:///G:\&#232;&#174;&#161;&#231;&#174;&#151;&#230;&#156;&#186;-PC\JAVA\1.6%20api\java\text\SimpleDateForma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G:\&#232;&#174;&#161;&#231;&#174;&#151;&#230;&#156;&#186;-PC\JAVA\1.6%20api\java\text\SimpleDateFormat.html" TargetMode="External"/><Relationship Id="rId20" Type="http://schemas.openxmlformats.org/officeDocument/2006/relationships/hyperlink" Target="file:///G:\&#232;&#174;&#161;&#231;&#174;&#151;&#230;&#156;&#186;-PC\JAVA\1.6%20api\java\text\SimpleDateForma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G:\&#232;&#174;&#161;&#231;&#174;&#151;&#230;&#156;&#186;-PC\JAVA\1.6%20api\java\text\SimpleDateFormat.html" TargetMode="External"/><Relationship Id="rId11" Type="http://schemas.openxmlformats.org/officeDocument/2006/relationships/hyperlink" Target="file:///G:\&#232;&#174;&#161;&#231;&#174;&#151;&#230;&#156;&#186;-PC\JAVA\1.6%20api\java\text\SimpleDateForma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G:\&#232;&#174;&#161;&#231;&#174;&#151;&#230;&#156;&#186;-PC\JAVA\1.6%20api\java\text\SimpleDateFormat.html" TargetMode="External"/><Relationship Id="rId15" Type="http://schemas.openxmlformats.org/officeDocument/2006/relationships/hyperlink" Target="file:///G:\&#232;&#174;&#161;&#231;&#174;&#151;&#230;&#156;&#186;-PC\JAVA\1.6%20api\java\text\SimpleDateForma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G:\&#232;&#174;&#161;&#231;&#174;&#151;&#230;&#156;&#186;-PC\JAVA\1.6%20api\java\text\SimpleDateFormat.html" TargetMode="External"/><Relationship Id="rId19" Type="http://schemas.openxmlformats.org/officeDocument/2006/relationships/hyperlink" Target="file:///G:\&#232;&#174;&#161;&#231;&#174;&#151;&#230;&#156;&#186;-PC\JAVA\1.6%20api\java\text\SimpleDateFormat.html" TargetMode="External"/><Relationship Id="rId4" Type="http://schemas.openxmlformats.org/officeDocument/2006/relationships/hyperlink" Target="file:///G:\&#232;&#174;&#161;&#231;&#174;&#151;&#230;&#156;&#186;-PC\JAVA\1.6%20api\java\text\SimpleDateFormat.html" TargetMode="External"/><Relationship Id="rId9" Type="http://schemas.openxmlformats.org/officeDocument/2006/relationships/hyperlink" Target="file:///G:\&#232;&#174;&#161;&#231;&#174;&#151;&#230;&#156;&#186;-PC\JAVA\1.6%20api\java\text\SimpleDateFormat.html" TargetMode="External"/><Relationship Id="rId14" Type="http://schemas.openxmlformats.org/officeDocument/2006/relationships/hyperlink" Target="file:///G:\&#232;&#174;&#161;&#231;&#174;&#151;&#230;&#156;&#186;-PC\JAVA\1.6%20api\java\text\SimpleDateFormat.html" TargetMode="External"/><Relationship Id="rId22" Type="http://schemas.openxmlformats.org/officeDocument/2006/relationships/hyperlink" Target="file:///G:\&#232;&#174;&#161;&#231;&#174;&#151;&#230;&#156;&#186;-PC\JAVA\1.6%20api\java\text\SimpleDateForm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2016-09-08T05:43:00Z</dcterms:modified>
</cp:coreProperties>
</file>