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2CF8" w:rsidRDefault="00BA2895">
      <w:pPr>
        <w:rPr>
          <w:rFonts w:hint="eastAsia"/>
        </w:rPr>
      </w:pPr>
      <w:r>
        <w:rPr>
          <w:rFonts w:hint="eastAsia"/>
        </w:rPr>
        <w:t>在PowerDesigner 15.1中，数据库的表的字段没有显示注释想要正确显示表字段的注释，效果如下图所示：</w:t>
      </w:r>
    </w:p>
    <w:p w:rsidR="00BA2895" w:rsidRDefault="00BA2895">
      <w:pPr>
        <w:rPr>
          <w:rFonts w:hint="eastAsia"/>
        </w:rPr>
      </w:pPr>
      <w:r>
        <w:rPr>
          <w:noProof/>
        </w:rPr>
        <w:drawing>
          <wp:inline distT="0" distB="0" distL="0" distR="0" wp14:anchorId="2DBF7AEF" wp14:editId="037037D2">
            <wp:extent cx="5274310" cy="229408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EA" w:rsidRDefault="00F203EA">
      <w:pPr>
        <w:rPr>
          <w:rFonts w:hint="eastAsia"/>
        </w:rPr>
      </w:pPr>
      <w:r>
        <w:rPr>
          <w:rFonts w:hint="eastAsia"/>
        </w:rPr>
        <w:t>操作：</w:t>
      </w:r>
    </w:p>
    <w:p w:rsidR="00F203EA" w:rsidRDefault="00F203EA">
      <w:pPr>
        <w:rPr>
          <w:rFonts w:hint="eastAsia"/>
        </w:rPr>
      </w:pPr>
      <w:r>
        <w:rPr>
          <w:rFonts w:hint="eastAsia"/>
        </w:rPr>
        <w:t>由SQL语句直接生成表，</w:t>
      </w:r>
    </w:p>
    <w:p w:rsidR="00F203EA" w:rsidRDefault="00F203EA">
      <w:pPr>
        <w:rPr>
          <w:rFonts w:hint="eastAsia"/>
        </w:rPr>
      </w:pPr>
      <w:r>
        <w:rPr>
          <w:noProof/>
        </w:rPr>
        <w:drawing>
          <wp:inline distT="0" distB="0" distL="0" distR="0" wp14:anchorId="79BA1162" wp14:editId="4D96E531">
            <wp:extent cx="5274310" cy="3178626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EA" w:rsidRDefault="00F203EA">
      <w:pPr>
        <w:rPr>
          <w:rFonts w:hint="eastAsia"/>
        </w:rPr>
      </w:pPr>
    </w:p>
    <w:p w:rsidR="00F203EA" w:rsidRDefault="00F203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5C22B5" wp14:editId="3AAC1F72">
            <wp:extent cx="3800000" cy="38761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EA" w:rsidRDefault="00F203EA">
      <w:pPr>
        <w:rPr>
          <w:rFonts w:hint="eastAsia"/>
        </w:rPr>
      </w:pPr>
    </w:p>
    <w:p w:rsidR="00A7565F" w:rsidRDefault="00A7565F">
      <w:pPr>
        <w:rPr>
          <w:rFonts w:hint="eastAsia"/>
        </w:rPr>
      </w:pPr>
      <w:r>
        <w:rPr>
          <w:rFonts w:hint="eastAsia"/>
        </w:rPr>
        <w:t>完成！</w:t>
      </w:r>
    </w:p>
    <w:p w:rsidR="00A7565F" w:rsidRPr="00A7565F" w:rsidRDefault="00A7565F" w:rsidP="00A7565F">
      <w:pPr>
        <w:spacing w:line="240" w:lineRule="auto"/>
        <w:jc w:val="left"/>
        <w:rPr>
          <w:rFonts w:eastAsia="宋体" w:cs="宋体"/>
          <w:kern w:val="0"/>
          <w:sz w:val="21"/>
          <w:szCs w:val="21"/>
        </w:rPr>
      </w:pPr>
      <w:r w:rsidRPr="00A7565F">
        <w:rPr>
          <w:rFonts w:eastAsia="宋体" w:cs="宋体"/>
          <w:kern w:val="0"/>
          <w:sz w:val="27"/>
          <w:szCs w:val="27"/>
        </w:rPr>
        <w:t>单击</w:t>
      </w:r>
      <w:r>
        <w:rPr>
          <w:rFonts w:eastAsia="宋体" w:cs="宋体" w:hint="eastAsia"/>
          <w:kern w:val="0"/>
          <w:sz w:val="27"/>
          <w:szCs w:val="27"/>
        </w:rPr>
        <w:t>刚才由SQL语句生成的</w:t>
      </w:r>
      <w:r w:rsidRPr="00A7565F">
        <w:rPr>
          <w:rFonts w:eastAsia="宋体" w:cs="宋体"/>
          <w:kern w:val="0"/>
          <w:sz w:val="27"/>
          <w:szCs w:val="27"/>
        </w:rPr>
        <w:t>表：</w:t>
      </w:r>
    </w:p>
    <w:p w:rsidR="00A7565F" w:rsidRPr="00A7565F" w:rsidRDefault="00A7565F" w:rsidP="00A7565F">
      <w:pPr>
        <w:spacing w:line="240" w:lineRule="auto"/>
        <w:jc w:val="left"/>
        <w:rPr>
          <w:rFonts w:eastAsia="宋体" w:cs="宋体"/>
          <w:kern w:val="0"/>
        </w:rPr>
      </w:pPr>
      <w:r>
        <w:rPr>
          <w:rFonts w:eastAsia="宋体" w:cs="宋体"/>
          <w:noProof/>
          <w:kern w:val="0"/>
        </w:rPr>
        <w:drawing>
          <wp:inline distT="0" distB="0" distL="0" distR="0">
            <wp:extent cx="5779029" cy="3105150"/>
            <wp:effectExtent l="0" t="0" r="0" b="0"/>
            <wp:docPr id="6" name="图片 6" descr="C:\Users\Administrator\AppData\Local\YNote\data\cunshanggang@163.com\380c0dcf7e8145e1b9eadf3bbf4e760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YNote\data\cunshanggang@163.com\380c0dcf7e8145e1b9eadf3bbf4e7601\clipboa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476" cy="311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65F" w:rsidRPr="00A7565F" w:rsidRDefault="00A7565F" w:rsidP="00A7565F">
      <w:pPr>
        <w:spacing w:line="240" w:lineRule="auto"/>
        <w:jc w:val="left"/>
        <w:rPr>
          <w:rFonts w:eastAsia="宋体" w:cs="宋体"/>
          <w:kern w:val="0"/>
          <w:sz w:val="21"/>
          <w:szCs w:val="21"/>
        </w:rPr>
      </w:pPr>
    </w:p>
    <w:p w:rsidR="00A7565F" w:rsidRPr="00A7565F" w:rsidRDefault="00A7565F" w:rsidP="00A7565F">
      <w:pPr>
        <w:spacing w:line="240" w:lineRule="auto"/>
        <w:jc w:val="left"/>
        <w:rPr>
          <w:rFonts w:eastAsia="宋体" w:cs="宋体"/>
          <w:kern w:val="0"/>
        </w:rPr>
      </w:pPr>
      <w:r>
        <w:rPr>
          <w:rFonts w:eastAsia="宋体" w:cs="宋体"/>
          <w:noProof/>
          <w:kern w:val="0"/>
        </w:rPr>
        <w:lastRenderedPageBreak/>
        <w:drawing>
          <wp:inline distT="0" distB="0" distL="0" distR="0">
            <wp:extent cx="5707791" cy="2628900"/>
            <wp:effectExtent l="0" t="0" r="7620" b="0"/>
            <wp:docPr id="5" name="图片 5" descr="C:\Users\Administrator\AppData\Local\YNote\data\cunshanggang@163.com\1896c8c4317b4e328d973e80cb851e0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YNote\data\cunshanggang@163.com\1896c8c4317b4e328d973e80cb851e0a\clipbo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947" cy="262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65F" w:rsidRPr="00A7565F" w:rsidRDefault="00A7565F" w:rsidP="00A7565F">
      <w:pPr>
        <w:spacing w:line="240" w:lineRule="auto"/>
        <w:jc w:val="left"/>
        <w:rPr>
          <w:rFonts w:eastAsia="宋体" w:cs="宋体"/>
          <w:kern w:val="0"/>
          <w:sz w:val="21"/>
          <w:szCs w:val="21"/>
        </w:rPr>
      </w:pPr>
    </w:p>
    <w:p w:rsidR="00A7565F" w:rsidRPr="00A7565F" w:rsidRDefault="00A7565F" w:rsidP="00A7565F">
      <w:pPr>
        <w:spacing w:line="240" w:lineRule="auto"/>
        <w:jc w:val="left"/>
        <w:rPr>
          <w:rFonts w:eastAsia="宋体" w:cs="宋体"/>
          <w:kern w:val="0"/>
        </w:rPr>
      </w:pPr>
      <w:r>
        <w:rPr>
          <w:rFonts w:eastAsia="宋体" w:cs="宋体"/>
          <w:noProof/>
          <w:kern w:val="0"/>
        </w:rPr>
        <w:drawing>
          <wp:inline distT="0" distB="0" distL="0" distR="0">
            <wp:extent cx="5701900" cy="2676525"/>
            <wp:effectExtent l="0" t="0" r="0" b="0"/>
            <wp:docPr id="4" name="图片 4" descr="C:\Users\Administrator\AppData\Local\YNote\data\cunshanggang@163.com\5d309e56754f4373b01c06e93ffe05e5\__youdao__empty__name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YNote\data\cunshanggang@163.com\5d309e56754f4373b01c06e93ffe05e5\__youdao__empty__name__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585" cy="26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65F" w:rsidRDefault="00A7565F">
      <w:pPr>
        <w:rPr>
          <w:rFonts w:hint="eastAsia"/>
        </w:rPr>
      </w:pPr>
    </w:p>
    <w:p w:rsidR="00005687" w:rsidRDefault="00005687">
      <w:pPr>
        <w:rPr>
          <w:rFonts w:hint="eastAsia"/>
        </w:rPr>
      </w:pPr>
      <w:r>
        <w:rPr>
          <w:rFonts w:hint="eastAsia"/>
        </w:rPr>
        <w:t>想要让注释显示在table面板上：</w:t>
      </w:r>
    </w:p>
    <w:p w:rsidR="00005687" w:rsidRDefault="00005687">
      <w:pPr>
        <w:rPr>
          <w:rFonts w:hint="eastAsia"/>
        </w:rPr>
      </w:pPr>
      <w:r>
        <w:rPr>
          <w:rFonts w:hint="eastAsia"/>
        </w:rPr>
        <w:t>操作：</w:t>
      </w:r>
    </w:p>
    <w:p w:rsidR="00005687" w:rsidRDefault="000370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64FCE5" wp14:editId="53131B1B">
            <wp:extent cx="5274310" cy="52407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34" w:rsidRDefault="00037034">
      <w:pPr>
        <w:rPr>
          <w:rFonts w:hint="eastAsia"/>
        </w:rPr>
      </w:pPr>
    </w:p>
    <w:p w:rsidR="00037034" w:rsidRDefault="00037034">
      <w:pPr>
        <w:rPr>
          <w:rFonts w:hint="eastAsia"/>
        </w:rPr>
      </w:pPr>
      <w:r>
        <w:rPr>
          <w:noProof/>
        </w:rPr>
        <w:drawing>
          <wp:inline distT="0" distB="0" distL="0" distR="0" wp14:anchorId="045C13A6" wp14:editId="148F3322">
            <wp:extent cx="5274310" cy="2170159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49" w:rsidRDefault="00EF2049">
      <w:pPr>
        <w:rPr>
          <w:rFonts w:hint="eastAsia"/>
        </w:rPr>
      </w:pPr>
    </w:p>
    <w:p w:rsidR="00EF2049" w:rsidRDefault="00EF2049" w:rsidP="00EF2049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4704FC" wp14:editId="4DCE3F50">
            <wp:extent cx="2819048" cy="1990476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49" w:rsidRDefault="00EF2049" w:rsidP="00EF2049">
      <w:pPr>
        <w:jc w:val="center"/>
        <w:rPr>
          <w:rFonts w:hint="eastAsia"/>
        </w:rPr>
      </w:pPr>
    </w:p>
    <w:p w:rsidR="00EF2049" w:rsidRDefault="00EF2049" w:rsidP="00EF2049">
      <w:pPr>
        <w:rPr>
          <w:rFonts w:hint="eastAsia"/>
        </w:rPr>
      </w:pPr>
      <w:r>
        <w:rPr>
          <w:rFonts w:hint="eastAsia"/>
        </w:rPr>
        <w:t>执行脚本：</w:t>
      </w:r>
    </w:p>
    <w:p w:rsidR="00EF2049" w:rsidRDefault="00504DDD" w:rsidP="00EF204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C6232D" wp14:editId="2861A09B">
            <wp:extent cx="5274310" cy="3805561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03" w:rsidRDefault="00130203" w:rsidP="00130203">
      <w:pPr>
        <w:rPr>
          <w:rFonts w:hint="eastAsia"/>
        </w:rPr>
      </w:pPr>
    </w:p>
    <w:p w:rsidR="00130203" w:rsidRDefault="00130203" w:rsidP="001302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C226BF" wp14:editId="7D556259">
            <wp:extent cx="4866667" cy="37428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03" w:rsidRDefault="00130203" w:rsidP="00130203">
      <w:pPr>
        <w:rPr>
          <w:rFonts w:hint="eastAsia"/>
        </w:rPr>
      </w:pPr>
    </w:p>
    <w:p w:rsidR="00130203" w:rsidRDefault="00130203" w:rsidP="00130203">
      <w:pPr>
        <w:rPr>
          <w:rFonts w:hint="eastAsia"/>
        </w:rPr>
      </w:pPr>
      <w:r>
        <w:rPr>
          <w:rFonts w:hint="eastAsia"/>
        </w:rPr>
        <w:t>comment2name.vbs 将显示name的部分由comment来代替掉。将以下脚本代码复制粘贴到以上对话框的空白处。</w:t>
      </w:r>
    </w:p>
    <w:p w:rsidR="00130203" w:rsidRDefault="00130203" w:rsidP="00130203">
      <w:r>
        <w:t xml:space="preserve">Option   Explicit   </w:t>
      </w:r>
    </w:p>
    <w:p w:rsidR="00130203" w:rsidRDefault="00130203" w:rsidP="00130203">
      <w:r>
        <w:t xml:space="preserve">ValidationMode   =   True   </w:t>
      </w:r>
    </w:p>
    <w:p w:rsidR="00130203" w:rsidRDefault="00130203" w:rsidP="00130203">
      <w:r>
        <w:t xml:space="preserve">InteractiveMode   =   im_Batch  </w:t>
      </w:r>
    </w:p>
    <w:p w:rsidR="00130203" w:rsidRDefault="00130203" w:rsidP="00130203">
      <w:r>
        <w:t xml:space="preserve">  </w:t>
      </w:r>
    </w:p>
    <w:p w:rsidR="00130203" w:rsidRDefault="00130203" w:rsidP="00130203">
      <w:r>
        <w:t xml:space="preserve">Dim   mdl   '   the   current   model  </w:t>
      </w:r>
    </w:p>
    <w:p w:rsidR="00130203" w:rsidRDefault="00130203" w:rsidP="00130203">
      <w:r>
        <w:t xml:space="preserve">  </w:t>
      </w:r>
    </w:p>
    <w:p w:rsidR="00130203" w:rsidRDefault="00130203" w:rsidP="00130203">
      <w:r>
        <w:t xml:space="preserve">'   get   the   current   active   model   </w:t>
      </w:r>
    </w:p>
    <w:p w:rsidR="00130203" w:rsidRDefault="00130203" w:rsidP="00130203">
      <w:r>
        <w:t xml:space="preserve">Set   mdl   =   ActiveModel   </w:t>
      </w:r>
    </w:p>
    <w:p w:rsidR="00130203" w:rsidRDefault="00130203" w:rsidP="00130203">
      <w:r>
        <w:t xml:space="preserve">If   (mdl   Is   Nothing)   Then   </w:t>
      </w:r>
    </w:p>
    <w:p w:rsidR="00130203" w:rsidRDefault="00130203" w:rsidP="00130203">
      <w:r>
        <w:t xml:space="preserve">      MsgBox   "There   is   no   current   Model "   </w:t>
      </w:r>
    </w:p>
    <w:p w:rsidR="00130203" w:rsidRDefault="00130203" w:rsidP="00130203">
      <w:r>
        <w:t xml:space="preserve">ElseIf   Not   mdl.IsKindOf(PdPDM.cls_Model)   Then   </w:t>
      </w:r>
    </w:p>
    <w:p w:rsidR="00130203" w:rsidRDefault="00130203" w:rsidP="00130203">
      <w:r>
        <w:t xml:space="preserve">      MsgBox   "The   current   model   is   not   an   Physical   Data   model. "   </w:t>
      </w:r>
    </w:p>
    <w:p w:rsidR="00130203" w:rsidRDefault="00130203" w:rsidP="00130203">
      <w:r>
        <w:t xml:space="preserve">Else   </w:t>
      </w:r>
    </w:p>
    <w:p w:rsidR="00130203" w:rsidRDefault="00130203" w:rsidP="00130203">
      <w:r>
        <w:lastRenderedPageBreak/>
        <w:t xml:space="preserve">      ProcessFolder   mdl   </w:t>
      </w:r>
    </w:p>
    <w:p w:rsidR="00130203" w:rsidRDefault="00130203" w:rsidP="00130203">
      <w:r>
        <w:t xml:space="preserve">End   If  </w:t>
      </w:r>
    </w:p>
    <w:p w:rsidR="00130203" w:rsidRDefault="00130203" w:rsidP="00130203">
      <w:r>
        <w:t xml:space="preserve">  </w:t>
      </w:r>
    </w:p>
    <w:p w:rsidR="00130203" w:rsidRDefault="00130203" w:rsidP="00130203">
      <w:r>
        <w:t xml:space="preserve">Private   sub   ProcessFolder(folder)   </w:t>
      </w:r>
    </w:p>
    <w:p w:rsidR="00130203" w:rsidRDefault="00130203" w:rsidP="00130203">
      <w:r>
        <w:t xml:space="preserve">On Error Resume Next  </w:t>
      </w:r>
    </w:p>
    <w:p w:rsidR="00130203" w:rsidRDefault="00130203" w:rsidP="00130203">
      <w:r>
        <w:t xml:space="preserve">      Dim   Tab   'running     table   </w:t>
      </w:r>
    </w:p>
    <w:p w:rsidR="00130203" w:rsidRDefault="00130203" w:rsidP="00130203">
      <w:r>
        <w:t xml:space="preserve">      for   each   Tab   in   folder.tables   </w:t>
      </w:r>
    </w:p>
    <w:p w:rsidR="00130203" w:rsidRDefault="00130203" w:rsidP="00130203">
      <w:r>
        <w:t xml:space="preserve">            if   not   tab.isShortcut   then   </w:t>
      </w:r>
    </w:p>
    <w:p w:rsidR="00130203" w:rsidRDefault="00130203" w:rsidP="00130203">
      <w:r>
        <w:t xml:space="preserve">                  tab.name   =   tab.comment  </w:t>
      </w:r>
    </w:p>
    <w:p w:rsidR="00130203" w:rsidRDefault="00130203" w:rsidP="00130203">
      <w:r>
        <w:t xml:space="preserve">                  Dim   col   '   running   column   </w:t>
      </w:r>
    </w:p>
    <w:p w:rsidR="00130203" w:rsidRDefault="00130203" w:rsidP="00130203">
      <w:r>
        <w:t xml:space="preserve">                  for   each   col   in   tab.columns   </w:t>
      </w:r>
    </w:p>
    <w:p w:rsidR="00130203" w:rsidRDefault="00130203" w:rsidP="00130203">
      <w:r>
        <w:t xml:space="preserve">                  if col.comment="" then  </w:t>
      </w:r>
    </w:p>
    <w:p w:rsidR="00130203" w:rsidRDefault="00130203" w:rsidP="00130203">
      <w:r>
        <w:t xml:space="preserve">                  else  </w:t>
      </w:r>
    </w:p>
    <w:p w:rsidR="00130203" w:rsidRDefault="00130203" w:rsidP="00130203">
      <w:r>
        <w:t xml:space="preserve">                        col.name=   col.comment   </w:t>
      </w:r>
    </w:p>
    <w:p w:rsidR="00130203" w:rsidRDefault="00130203" w:rsidP="00130203">
      <w:r>
        <w:t xml:space="preserve">                  end if  </w:t>
      </w:r>
    </w:p>
    <w:p w:rsidR="00130203" w:rsidRDefault="00130203" w:rsidP="00130203">
      <w:r>
        <w:t xml:space="preserve">                  next   </w:t>
      </w:r>
    </w:p>
    <w:p w:rsidR="00130203" w:rsidRDefault="00130203" w:rsidP="00130203">
      <w:r>
        <w:t xml:space="preserve">            end   if   </w:t>
      </w:r>
    </w:p>
    <w:p w:rsidR="00130203" w:rsidRDefault="00130203" w:rsidP="00130203">
      <w:r>
        <w:t xml:space="preserve">      next  </w:t>
      </w:r>
    </w:p>
    <w:p w:rsidR="00130203" w:rsidRDefault="00130203" w:rsidP="00130203">
      <w:r>
        <w:t xml:space="preserve">  </w:t>
      </w:r>
    </w:p>
    <w:p w:rsidR="00130203" w:rsidRDefault="00130203" w:rsidP="00130203">
      <w:r>
        <w:t xml:space="preserve">      Dim   view   'running   view   </w:t>
      </w:r>
    </w:p>
    <w:p w:rsidR="00130203" w:rsidRDefault="00130203" w:rsidP="00130203">
      <w:r>
        <w:t xml:space="preserve">      for   each   view   in   folder.Views   </w:t>
      </w:r>
    </w:p>
    <w:p w:rsidR="00130203" w:rsidRDefault="00130203" w:rsidP="00130203">
      <w:r>
        <w:t xml:space="preserve">            if   not   view.isShortcut   then   </w:t>
      </w:r>
    </w:p>
    <w:p w:rsidR="00130203" w:rsidRDefault="00130203" w:rsidP="00130203">
      <w:r>
        <w:t xml:space="preserve">                  view.name   =   view.comment   </w:t>
      </w:r>
    </w:p>
    <w:p w:rsidR="00130203" w:rsidRDefault="00130203" w:rsidP="00130203">
      <w:r>
        <w:t xml:space="preserve">            end   if   </w:t>
      </w:r>
    </w:p>
    <w:p w:rsidR="00130203" w:rsidRDefault="00130203" w:rsidP="00130203">
      <w:r>
        <w:t xml:space="preserve">      next  </w:t>
      </w:r>
    </w:p>
    <w:p w:rsidR="00130203" w:rsidRDefault="00130203" w:rsidP="00130203">
      <w:r>
        <w:t xml:space="preserve">  </w:t>
      </w:r>
    </w:p>
    <w:p w:rsidR="00130203" w:rsidRDefault="00130203" w:rsidP="00130203">
      <w:r>
        <w:t xml:space="preserve">      '   go   into   the   sub-packages   </w:t>
      </w:r>
    </w:p>
    <w:p w:rsidR="00130203" w:rsidRDefault="00130203" w:rsidP="00130203">
      <w:r>
        <w:t xml:space="preserve">      Dim   f   '   running   folder   </w:t>
      </w:r>
    </w:p>
    <w:p w:rsidR="00130203" w:rsidRDefault="00130203" w:rsidP="00130203">
      <w:r>
        <w:t xml:space="preserve">      For   Each   f   In   folder.Packages   </w:t>
      </w:r>
    </w:p>
    <w:p w:rsidR="00130203" w:rsidRDefault="00130203" w:rsidP="00130203">
      <w:r>
        <w:lastRenderedPageBreak/>
        <w:t xml:space="preserve">            if   not   f.IsShortcut   then   </w:t>
      </w:r>
    </w:p>
    <w:p w:rsidR="00130203" w:rsidRDefault="00130203" w:rsidP="00130203">
      <w:r>
        <w:t xml:space="preserve">                  ProcessFolder   f   </w:t>
      </w:r>
    </w:p>
    <w:p w:rsidR="00130203" w:rsidRDefault="00130203" w:rsidP="00130203">
      <w:r>
        <w:t xml:space="preserve">            end   if   </w:t>
      </w:r>
    </w:p>
    <w:p w:rsidR="00130203" w:rsidRDefault="00130203" w:rsidP="00130203">
      <w:r>
        <w:t xml:space="preserve">      Next   </w:t>
      </w:r>
    </w:p>
    <w:p w:rsidR="00130203" w:rsidRDefault="00130203" w:rsidP="00130203">
      <w:pPr>
        <w:rPr>
          <w:rFonts w:hint="eastAsia"/>
        </w:rPr>
      </w:pPr>
      <w:r>
        <w:t xml:space="preserve">end   sub  </w:t>
      </w:r>
    </w:p>
    <w:p w:rsidR="00130203" w:rsidRDefault="00130203" w:rsidP="00130203">
      <w:pPr>
        <w:rPr>
          <w:rFonts w:hint="eastAsia"/>
        </w:rPr>
      </w:pPr>
    </w:p>
    <w:p w:rsidR="00130203" w:rsidRDefault="00130203" w:rsidP="00130203">
      <w:pPr>
        <w:rPr>
          <w:rFonts w:hint="eastAsia"/>
        </w:rPr>
      </w:pPr>
      <w:r>
        <w:rPr>
          <w:rFonts w:hint="eastAsia"/>
        </w:rPr>
        <w:t>接着点击保存再运行脚本。切记，不要先运行再保存！！！</w:t>
      </w:r>
    </w:p>
    <w:p w:rsidR="00130203" w:rsidRDefault="00130203" w:rsidP="00130203">
      <w:pPr>
        <w:rPr>
          <w:rFonts w:hint="eastAsia"/>
        </w:rPr>
      </w:pPr>
      <w:r>
        <w:rPr>
          <w:noProof/>
        </w:rPr>
        <w:drawing>
          <wp:inline distT="0" distB="0" distL="0" distR="0" wp14:anchorId="00270226" wp14:editId="48A6E0B4">
            <wp:extent cx="5274310" cy="215917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03" w:rsidRDefault="00064366" w:rsidP="00130203">
      <w:pPr>
        <w:rPr>
          <w:rFonts w:hint="eastAsia"/>
        </w:rPr>
      </w:pPr>
      <w:r>
        <w:rPr>
          <w:rFonts w:hint="eastAsia"/>
        </w:rPr>
        <w:t>接着点击运行按钮RUN。</w:t>
      </w:r>
    </w:p>
    <w:p w:rsidR="00064366" w:rsidRDefault="00064366" w:rsidP="00130203">
      <w:pPr>
        <w:rPr>
          <w:rFonts w:hint="eastAsia"/>
        </w:rPr>
      </w:pPr>
      <w:r>
        <w:rPr>
          <w:noProof/>
        </w:rPr>
        <w:drawing>
          <wp:inline distT="0" distB="0" distL="0" distR="0" wp14:anchorId="1AEC0BCB" wp14:editId="00623921">
            <wp:extent cx="5274310" cy="229224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D1" w:rsidRPr="00064366" w:rsidRDefault="00043ED1" w:rsidP="00130203">
      <w:pPr>
        <w:rPr>
          <w:rFonts w:hint="eastAsia"/>
        </w:rPr>
      </w:pPr>
      <w:r>
        <w:rPr>
          <w:rFonts w:hint="eastAsia"/>
        </w:rPr>
        <w:t>完成！</w:t>
      </w:r>
      <w:bookmarkStart w:id="0" w:name="_GoBack"/>
      <w:bookmarkEnd w:id="0"/>
    </w:p>
    <w:p w:rsidR="00064366" w:rsidRPr="00130203" w:rsidRDefault="00064366" w:rsidP="00130203">
      <w:pPr>
        <w:rPr>
          <w:rFonts w:hint="eastAsia"/>
        </w:rPr>
      </w:pPr>
    </w:p>
    <w:sectPr w:rsidR="00064366" w:rsidRPr="001302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F2F47"/>
    <w:multiLevelType w:val="multilevel"/>
    <w:tmpl w:val="DD688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1F7"/>
    <w:rsid w:val="00005687"/>
    <w:rsid w:val="00037034"/>
    <w:rsid w:val="00043ED1"/>
    <w:rsid w:val="00064366"/>
    <w:rsid w:val="00080950"/>
    <w:rsid w:val="000B72BC"/>
    <w:rsid w:val="000F381E"/>
    <w:rsid w:val="00110D31"/>
    <w:rsid w:val="00125070"/>
    <w:rsid w:val="00130203"/>
    <w:rsid w:val="00140263"/>
    <w:rsid w:val="001475C7"/>
    <w:rsid w:val="00175269"/>
    <w:rsid w:val="00175FB0"/>
    <w:rsid w:val="001E030B"/>
    <w:rsid w:val="002F6DAF"/>
    <w:rsid w:val="00304929"/>
    <w:rsid w:val="00360895"/>
    <w:rsid w:val="003B5FE0"/>
    <w:rsid w:val="003F7CBF"/>
    <w:rsid w:val="004618B8"/>
    <w:rsid w:val="0049038A"/>
    <w:rsid w:val="004D089B"/>
    <w:rsid w:val="00504DDD"/>
    <w:rsid w:val="00567235"/>
    <w:rsid w:val="005C5C3C"/>
    <w:rsid w:val="0062332C"/>
    <w:rsid w:val="006C1380"/>
    <w:rsid w:val="006C2149"/>
    <w:rsid w:val="007C3C07"/>
    <w:rsid w:val="00805D22"/>
    <w:rsid w:val="008A09B2"/>
    <w:rsid w:val="008D2600"/>
    <w:rsid w:val="00931461"/>
    <w:rsid w:val="0094165A"/>
    <w:rsid w:val="0096727D"/>
    <w:rsid w:val="00984713"/>
    <w:rsid w:val="009A7A3F"/>
    <w:rsid w:val="009F4595"/>
    <w:rsid w:val="00A22E0F"/>
    <w:rsid w:val="00A36688"/>
    <w:rsid w:val="00A7565F"/>
    <w:rsid w:val="00B54436"/>
    <w:rsid w:val="00B6546D"/>
    <w:rsid w:val="00B92618"/>
    <w:rsid w:val="00BA2895"/>
    <w:rsid w:val="00BA51F7"/>
    <w:rsid w:val="00BA5A21"/>
    <w:rsid w:val="00BF305F"/>
    <w:rsid w:val="00C47899"/>
    <w:rsid w:val="00C82CFE"/>
    <w:rsid w:val="00CD009A"/>
    <w:rsid w:val="00CE052D"/>
    <w:rsid w:val="00D13353"/>
    <w:rsid w:val="00D52350"/>
    <w:rsid w:val="00D5592C"/>
    <w:rsid w:val="00D94BAC"/>
    <w:rsid w:val="00E34564"/>
    <w:rsid w:val="00E62E69"/>
    <w:rsid w:val="00EF2049"/>
    <w:rsid w:val="00EF3F9A"/>
    <w:rsid w:val="00F0164F"/>
    <w:rsid w:val="00F203EA"/>
    <w:rsid w:val="00FD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Theme="minorEastAsia" w:hAnsi="宋体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A2895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2895"/>
    <w:rPr>
      <w:sz w:val="18"/>
      <w:szCs w:val="18"/>
    </w:rPr>
  </w:style>
  <w:style w:type="character" w:customStyle="1" w:styleId="string">
    <w:name w:val="string"/>
    <w:basedOn w:val="a0"/>
    <w:rsid w:val="00130203"/>
  </w:style>
  <w:style w:type="character" w:customStyle="1" w:styleId="keyword">
    <w:name w:val="keyword"/>
    <w:basedOn w:val="a0"/>
    <w:rsid w:val="001302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Theme="minorEastAsia" w:hAnsi="宋体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A2895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2895"/>
    <w:rPr>
      <w:sz w:val="18"/>
      <w:szCs w:val="18"/>
    </w:rPr>
  </w:style>
  <w:style w:type="character" w:customStyle="1" w:styleId="string">
    <w:name w:val="string"/>
    <w:basedOn w:val="a0"/>
    <w:rsid w:val="00130203"/>
  </w:style>
  <w:style w:type="character" w:customStyle="1" w:styleId="keyword">
    <w:name w:val="keyword"/>
    <w:basedOn w:val="a0"/>
    <w:rsid w:val="00130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71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8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270</Words>
  <Characters>1543</Characters>
  <Application>Microsoft Office Word</Application>
  <DocSecurity>0</DocSecurity>
  <Lines>12</Lines>
  <Paragraphs>3</Paragraphs>
  <ScaleCrop>false</ScaleCrop>
  <Company>www.sdgho.com</Company>
  <LinksUpToDate>false</LinksUpToDate>
  <CharactersWithSpaces>1810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dcterms:created xsi:type="dcterms:W3CDTF">2016-12-03T06:51:00Z</dcterms:created>
  <dcterms:modified xsi:type="dcterms:W3CDTF">2016-12-03T08:02:00Z</dcterms:modified>
</cp:coreProperties>
</file>