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D9232A"/>
          <w:spacing w:val="40"/>
          <w:sz w:val="18"/>
          <w:szCs w:val="18"/>
        </w:rPr>
        <w:t xml:space="preserve">SERVICE YOU CAN TRUST!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C3C8C"/>
          <w:sz w:val="44"/>
          <w:szCs w:val="44"/>
        </w:rPr>
        <w:t xml:space="preserve">Greg's Automotive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6"/>
          <w:szCs w:val="26"/>
        </w:rPr>
        <w:t xml:space="preserve">Online Booking &amp; Service History — a working demo for your review</w:t>
      </w:r>
    </w:p>
    <w:p>
      <w:pPr>
        <w:pBdr>
          <w:bottom w:val="single" w:color="D9232A" w:sz="12" w:space="8"/>
        </w:pBdr>
        <w:spacing w:after="300"/>
      </w:pPr>
      <w:r>
        <w:rPr>
          <w:rFonts w:ascii="Calibri" w:cs="Calibri" w:eastAsia="Calibri" w:hAnsi="Calibri"/>
          <w:color w:val="5C6672"/>
          <w:sz w:val="19"/>
          <w:szCs w:val="19"/>
        </w:rPr>
        <w:t xml:space="preserve">Prepared by William Janowski  •  July 27, 2026  •  williamjanowski80@gmail.com</w:t>
      </w:r>
    </w:p>
    <w:p>
      <w:pPr>
        <w:pStyle w:val="Heading1"/>
        <w:pBdr>
          <w:bottom w:val="single" w:color="D9232A" w:sz="8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1C3C8C"/>
          <w:sz w:val="28"/>
          <w:szCs w:val="28"/>
        </w:rPr>
        <w:t xml:space="preserve">What this is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I'm a software developer — two and a half years of professional experience — and on my own time I built a working website for scheduling auto service. Rather than invent a fake business to build it around, I built it around your shop: your name, your colors, your phone number, and the kinds of work listed on your ad.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To be clear about what it is not: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it is not online, it is not connected to anything you use, and it contains no real customer information. It runs on my laptop against a practice database filled with made-up customers and vehicles. Nothing I've built has touched your business.</w:t>
      </w:r>
    </w:p>
    <w:p>
      <w:pPr>
        <w:pStyle w:val="Heading1"/>
        <w:pBdr>
          <w:bottom w:val="single" w:color="D9232A" w:sz="8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1C3C8C"/>
          <w:sz w:val="28"/>
          <w:szCs w:val="28"/>
        </w:rPr>
        <w:t xml:space="preserve">Why I asked to meet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To show you.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Show you what's built, so you can see whether this kind of tool would actually be useful in your shop.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To ask permission.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I used your shop's name, colors, and contact information without asking first, and I'd like your permission — or your instruction to change it.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To learn how you really work.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I made assumptions about how a shop schedules work. You'd know where I got it wrong.</w:t>
      </w:r>
    </w:p>
    <w:p>
      <w:pPr>
        <w:spacing w:after="120"/>
      </w:pPr>
    </w:p>
    <w:p>
      <w:pPr>
        <w:pStyle w:val="Heading1"/>
        <w:pBdr>
          <w:bottom w:val="single" w:color="D9232A" w:sz="8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1C3C8C"/>
          <w:sz w:val="28"/>
          <w:szCs w:val="28"/>
        </w:rPr>
        <w:t xml:space="preserve">What it does today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For a customer visiting the site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See the shop's services with the price and rough time for each, listed up front.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Ask for an appointment without creating an account — they type their name, phone, vehicle and the work they need.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Leave a note with the request (noises, warning lights, drop-off preferences).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See which times are already spoken for, without seeing anything about your other customers.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Call or find the shop — phone number and address are on every page.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For staff, after logging in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staff-only login, with three levels: an owner who can do everything, managers who can do everything except add staff, and technicians who work the schedule but can't change customer records.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queue of requests from the website. Nothing reaches the schedule until someone here accepts it.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schedule board showing what's booked, with each job marked Scheduled, In Progress, Completed, or Cancelled.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Move a job along with one click: start it, complete it, or cancel it.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Customer and vehicle records — year, make, model, VIN, plate, phone and email.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service list itself: add work, change a price, change how long a job takes, all without ringing me.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Every appointment stays attached to the vehicle, so the history of what was done and when is kept.</w:t>
      </w:r>
    </w:p>
    <w:p>
      <w:pPr>
        <w:spacing w:after="120"/>
      </w:pPr>
    </w:p>
    <w:p>
      <w:pPr>
        <w:pStyle w:val="Heading1"/>
        <w:pBdr>
          <w:bottom w:val="single" w:color="D9232A" w:sz="8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1C3C8C"/>
          <w:sz w:val="28"/>
          <w:szCs w:val="28"/>
        </w:rPr>
        <w:t xml:space="preserve">The service list currently loaded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These are the services and prices the demo has in it right now. I made every one of them up — correcting them is one of the things I'd most like your help with, and it's now something you'd do yourself on a screen rather than something I'd have to go and change.</w:t>
      </w:r>
    </w:p>
    <w:tbl>
      <w:tblPr>
        <w:tblW w:type="dxa" w:w="9360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single" w:color="E3E6EA" w:sz="4"/>
          <w:insideV w:val="single" w:color="E3E6EA" w:sz="4"/>
        </w:tblBorders>
      </w:tblPr>
      <w:tblGrid>
        <w:gridCol w:w="2500"/>
        <w:gridCol w:w="4160"/>
        <w:gridCol w:w="1100"/>
        <w:gridCol w:w="1600"/>
      </w:tblGrid>
      <w:tr>
        <w:trPr>
          <w:tblHeader/>
        </w:trPr>
        <w:tc>
          <w:tcPr>
            <w:tcW w:type="dxa" w:w="2500"/>
            <w:shd w:fill="1C3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160"/>
            <w:shd w:fill="1C3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100"/>
            <w:shd w:fill="1C3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600"/>
            <w:shd w:fill="1C3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Oil Change</w:t>
            </w:r>
          </w:p>
        </w:tc>
        <w:tc>
          <w:tcPr>
            <w:tcW w:type="dxa" w:w="41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Conventional oil and filter change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30 min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$49.99</w:t>
            </w:r>
          </w:p>
        </w:tc>
      </w:tr>
      <w:tr>
        <w:tc>
          <w:tcPr>
            <w:tcW w:type="dxa" w:w="2500"/>
            <w:shd w:fill="F5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Full Synthetic Oil Change</w:t>
            </w:r>
          </w:p>
        </w:tc>
        <w:tc>
          <w:tcPr>
            <w:tcW w:type="dxa" w:w="4160"/>
            <w:shd w:fill="F5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Full synthetic oil and filter change</w:t>
            </w:r>
          </w:p>
        </w:tc>
        <w:tc>
          <w:tcPr>
            <w:tcW w:type="dxa" w:w="1100"/>
            <w:shd w:fill="F5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30 min</w:t>
            </w:r>
          </w:p>
        </w:tc>
        <w:tc>
          <w:tcPr>
            <w:tcW w:type="dxa" w:w="1600"/>
            <w:shd w:fill="F5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$79.99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Tire Rotation</w:t>
            </w:r>
          </w:p>
        </w:tc>
        <w:tc>
          <w:tcPr>
            <w:tcW w:type="dxa" w:w="41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Rotate and inspect all four tires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30 min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$29.99</w:t>
            </w:r>
          </w:p>
        </w:tc>
      </w:tr>
      <w:tr>
        <w:tc>
          <w:tcPr>
            <w:tcW w:type="dxa" w:w="2500"/>
            <w:shd w:fill="F5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Brake Inspection</w:t>
            </w:r>
          </w:p>
        </w:tc>
        <w:tc>
          <w:tcPr>
            <w:tcW w:type="dxa" w:w="4160"/>
            <w:shd w:fill="F5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Inspect pads, rotors, and brake lines</w:t>
            </w:r>
          </w:p>
        </w:tc>
        <w:tc>
          <w:tcPr>
            <w:tcW w:type="dxa" w:w="1100"/>
            <w:shd w:fill="F5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45 min</w:t>
            </w:r>
          </w:p>
        </w:tc>
        <w:tc>
          <w:tcPr>
            <w:tcW w:type="dxa" w:w="1600"/>
            <w:shd w:fill="F5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Brake Pad Replacement</w:t>
            </w:r>
          </w:p>
        </w:tc>
        <w:tc>
          <w:tcPr>
            <w:tcW w:type="dxa" w:w="41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Replace front or rear brake pads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90 min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$189.99</w:t>
            </w:r>
          </w:p>
        </w:tc>
      </w:tr>
      <w:tr>
        <w:tc>
          <w:tcPr>
            <w:tcW w:type="dxa" w:w="2500"/>
            <w:shd w:fill="F5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Battery Replacement</w:t>
            </w:r>
          </w:p>
        </w:tc>
        <w:tc>
          <w:tcPr>
            <w:tcW w:type="dxa" w:w="4160"/>
            <w:shd w:fill="F5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Test and replace vehicle battery</w:t>
            </w:r>
          </w:p>
        </w:tc>
        <w:tc>
          <w:tcPr>
            <w:tcW w:type="dxa" w:w="1100"/>
            <w:shd w:fill="F5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20 min</w:t>
            </w:r>
          </w:p>
        </w:tc>
        <w:tc>
          <w:tcPr>
            <w:tcW w:type="dxa" w:w="1600"/>
            <w:shd w:fill="F5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$159.99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Engine Diagnostic</w:t>
            </w:r>
          </w:p>
        </w:tc>
        <w:tc>
          <w:tcPr>
            <w:tcW w:type="dxa" w:w="41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Check engine light diagnostic scan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60 min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$99.99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D9232A" w:sz="8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1C3C8C"/>
          <w:sz w:val="28"/>
          <w:szCs w:val="28"/>
        </w:rPr>
        <w:t xml:space="preserve">How a booking works right now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customer fills in the form on the website: their name and phone, what they drive, the work they want, and when suits them. No account, no password.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system checks the basics before accepting it — the time has to be in the future, inside your opening hours, and early enough that the job would actually be finished before you close.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It lands in a Requests queue. It is not on your schedule, and nothing has been added to your customer records yet.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staff member looks at the request and either accepts it or declines it.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Accepting is what does the work: it adds the customer and their vehicle to your records — or matches them to a customer already on file by phone number — and books the job. It refuses if that would put more cars in the shop at once than you have bays, or double-book the same vehicle.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When the car comes in, staff mark it In Progress, then Completed when the work is done.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completed job stays on the vehicle's record as history.</w:t>
      </w:r>
    </w:p>
    <w:p>
      <w:pPr>
        <w:spacing w:after="6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reason for that middle step: anyone on the internet can fill in that form, so nothing a stranger types goes into your customer records until one of your people has looked at it.</w:t>
      </w:r>
    </w:p>
    <w:p>
      <w:pPr>
        <w:spacing w:after="120"/>
      </w:pPr>
    </w:p>
    <w:p>
      <w:pPr>
        <w:pStyle w:val="Heading1"/>
        <w:pBdr>
          <w:bottom w:val="single" w:color="D9232A" w:sz="8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1C3C8C"/>
          <w:sz w:val="28"/>
          <w:szCs w:val="28"/>
        </w:rPr>
        <w:t xml:space="preserve">What it does not do yet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I'd rather be straight with you about the gaps than oversell this. What I have is a solid working demo, not a finished product — here is what it genuinely doesn't do.</w:t>
      </w:r>
    </w:p>
    <w:tbl>
      <w:tblPr>
        <w:tblW w:type="dxa" w:w="9360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single" w:color="E3E6EA" w:sz="4"/>
          <w:insideV w:val="single" w:color="E3E6EA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1C3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 built yet</w:t>
            </w:r>
          </w:p>
        </w:tc>
        <w:tc>
          <w:tcPr>
            <w:tcW w:type="dxa" w:w="6560"/>
            <w:shd w:fill="1C3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that means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No customer accounts</w:t>
            </w:r>
          </w:p>
        </w:tc>
        <w:tc>
          <w:tcPr>
            <w:tcW w:type="dxa" w:w="6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 customer can ask for an appointment, but can't log in to see their own service history. Deliberate for now — people visit a shop two or three times a year and would never remember a password.</w:t>
            </w:r>
          </w:p>
        </w:tc>
      </w:tr>
      <w:tr>
        <w:tc>
          <w:tcPr>
            <w:tcW w:type="dxa" w:w="2800"/>
            <w:shd w:fill="F5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No automatic confirmation</w:t>
            </w:r>
          </w:p>
        </w:tc>
        <w:tc>
          <w:tcPr>
            <w:tcW w:type="dxa" w:w="6560"/>
            <w:shd w:fill="F5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When someone requests a time, nothing is sent back to them. You'd ring them. Text and email confirmations are the obvious next thing to build.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No reminders</w:t>
            </w:r>
          </w:p>
        </w:tc>
        <w:tc>
          <w:tcPr>
            <w:tcW w:type="dxa" w:w="6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Nothing chases a customer the day before their appointment.</w:t>
            </w:r>
          </w:p>
        </w:tc>
      </w:tr>
      <w:tr>
        <w:tc>
          <w:tcPr>
            <w:tcW w:type="dxa" w:w="2800"/>
            <w:shd w:fill="F5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No payments or invoicing</w:t>
            </w:r>
          </w:p>
        </w:tc>
        <w:tc>
          <w:tcPr>
            <w:tcW w:type="dxa" w:w="6560"/>
            <w:shd w:fill="F5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Prices are shown, but nothing is billed, quoted, or paid through the site.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No parts or inventory</w:t>
            </w:r>
          </w:p>
        </w:tc>
        <w:tc>
          <w:tcPr>
            <w:tcW w:type="dxa" w:w="6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There's no ordering, stock, or supplier side to it.</w:t>
            </w:r>
          </w:p>
        </w:tc>
      </w:tr>
      <w:tr>
        <w:tc>
          <w:tcPr>
            <w:tcW w:type="dxa" w:w="2800"/>
            <w:shd w:fill="F5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Not deployed</w:t>
            </w:r>
          </w:p>
        </w:tc>
        <w:tc>
          <w:tcPr>
            <w:tcW w:type="dxa" w:w="6560"/>
            <w:shd w:fill="F5F6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It runs on my laptop against a test database. Putting it online is a separate step, and one I'd want your say-so on first.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D9232A" w:sz="8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1C3C8C"/>
          <w:sz w:val="28"/>
          <w:szCs w:val="28"/>
        </w:rPr>
        <w:t xml:space="preserve">About using your shop's name and branding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demo currently uses "Greg's Automotive," the slogan "Service You Can Trust!", the red-and-blue color scheme and checker stripe from your printed ad, and your real phone number and Travis Blvd address. The site is also built to drop in your logo.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 did that because designing against a real business makes for better practice than a made-up one — but I should have asked first, and I'm asking now.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Whatever you prefer is fine with me: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Leave it as is — it stays a private project on my own computer.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Leave the design but swap in a made-up shop name and a fake phone number.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Change it completely so nothing points back to your business.</w:t>
      </w:r>
    </w:p>
    <w:p>
      <w:pPr>
        <w:spacing w:after="20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If there's any concern about a demo site carrying your real phone number, the fastest fix is the fake number — I can do that in a few minutes.</w:t>
      </w:r>
    </w:p>
    <w:p>
      <w:pPr>
        <w:pStyle w:val="Heading1"/>
        <w:pBdr>
          <w:bottom w:val="single" w:color="D9232A" w:sz="8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1C3C8C"/>
          <w:sz w:val="28"/>
          <w:szCs w:val="28"/>
        </w:rPr>
        <w:t xml:space="preserve">Questions I'd like to ask you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How do you schedule work today — paper book, whiteboard, phone calls, software?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How far out do you usually book, and how much of a day do you leave open for walk-ins and tows?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Would you want customers picking an exact time slot, or just requesting a day and having you confirm?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How many cars can you have in the bays at once? Should the system stop overbooking a time slot?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What do you need to know from a customer before the car arrives?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Which jobs have a real fixed price you'd be comfortable posting online, and which have to be quoted after a look?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Do you keep service history per vehicle now? Would customers want to see their own?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Would text or email reminders actually cut down on no-shows for you?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Who in the shop would be the one using a screen like this day to day?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Is there a part of the day-to-day paperwork that annoys you most? That's usually the thing worth building.</w:t>
      </w:r>
    </w:p>
    <w:p>
      <w:pPr>
        <w:spacing w:after="120"/>
      </w:pPr>
    </w:p>
    <w:p>
      <w:pPr>
        <w:pStyle w:val="Heading1"/>
        <w:pBdr>
          <w:bottom w:val="single" w:color="D9232A" w:sz="8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1C3C8C"/>
          <w:sz w:val="28"/>
          <w:szCs w:val="28"/>
        </w:rPr>
        <w:t xml:space="preserve">Where this could go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If any of it looks useful, the honest next steps would be:</w:t>
      </w:r>
    </w:p>
    <w:p>
      <w:pPr>
        <w:pStyle w:val="ListParagraph"/>
        <w:numPr>
          <w:ilvl w:val="0"/>
          <w:numId w:val="5"/>
        </w:numPr>
        <w:spacing w:after="9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Put your real services and prices in, instead of the ones I invented. That's a screen you'd use yourself now, not something I have to change for you.</w:t>
      </w:r>
    </w:p>
    <w:p>
      <w:pPr>
        <w:pStyle w:val="ListParagraph"/>
        <w:numPr>
          <w:ilvl w:val="0"/>
          <w:numId w:val="5"/>
        </w:numPr>
        <w:spacing w:after="9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Set the scheduling rules to match your day — how many cars you can have going at once, what hours you keep, whether you work Saturdays. Those are settings, not rebuilding.</w:t>
      </w:r>
    </w:p>
    <w:p>
      <w:pPr>
        <w:pStyle w:val="ListParagraph"/>
        <w:numPr>
          <w:ilvl w:val="0"/>
          <w:numId w:val="5"/>
        </w:numPr>
        <w:spacing w:after="9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Add text or email confirmations, so a customer hears back without you picking up the phone. This is the one I'd expect to make the most difference.</w:t>
      </w:r>
    </w:p>
    <w:p>
      <w:pPr>
        <w:pStyle w:val="ListParagraph"/>
        <w:numPr>
          <w:ilvl w:val="0"/>
          <w:numId w:val="5"/>
        </w:numPr>
        <w:spacing w:after="9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Put it online, if you want to try it with real customers.</w:t>
      </w:r>
    </w:p>
    <w:p>
      <w:pPr>
        <w:spacing w:after="24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And if the answer is "this isn't for us" — that's a perfectly good answer.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I'd still rather hear it straight from you than guess, and I appreciate the time either way.</w:t>
      </w:r>
    </w:p>
    <w:p>
      <w:pPr>
        <w:pBdr>
          <w:top w:val="single" w:color="E3E6EA" w:sz="6" w:space="8"/>
        </w:pBdr>
        <w:spacing w:before="200"/>
      </w:pPr>
      <w:r>
        <w:rPr>
          <w:rFonts w:ascii="Calibri" w:cs="Calibri" w:eastAsia="Calibri" w:hAnsi="Calibri"/>
          <w:i/>
          <w:iCs/>
          <w:color w:val="5C6672"/>
          <w:sz w:val="19"/>
          <w:szCs w:val="19"/>
        </w:rPr>
        <w:t xml:space="preserve">William Janowski  •  williamjanowski80@gmail.com  •  Demo available to walk through in person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C6672"/>
        <w:sz w:val="16"/>
        <w:szCs w:val="16"/>
      </w:rPr>
      <w:t xml:space="preserve">Greg's Automotive booking demo  •  William Janowski  • 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Greg's Automotive — Online Booking Demo</dc:title>
  <dc:creator>William Janowski</dc:creator>
  <dc:description>Project overview prepared for a meeting with Greg's Automotive</dc:description>
  <cp:lastModifiedBy>Un-named</cp:lastModifiedBy>
  <cp:revision>1</cp:revision>
  <dcterms:created xsi:type="dcterms:W3CDTF">2026-07-28T22:41:47.906Z</dcterms:created>
  <dcterms:modified xsi:type="dcterms:W3CDTF">2026-07-28T22:41:47.907Z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