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0A1CF0">
      <w:r>
        <w:rPr>
          <w:noProof/>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4210050</wp:posOffset>
                </wp:positionV>
                <wp:extent cx="5981700" cy="37719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771900"/>
                        </a:xfrm>
                        <a:prstGeom prst="rect">
                          <a:avLst/>
                        </a:prstGeom>
                        <a:solidFill>
                          <a:srgbClr val="FFFFFF"/>
                        </a:solidFill>
                        <a:ln w="9525">
                          <a:solidFill>
                            <a:srgbClr val="000000"/>
                          </a:solidFill>
                          <a:miter lim="800000"/>
                          <a:headEnd/>
                          <a:tailEnd/>
                        </a:ln>
                      </wps:spPr>
                      <wps:txbx>
                        <w:txbxContent>
                          <w:p w:rsidR="000A1CF0" w:rsidRPr="00783A04" w:rsidRDefault="000A1CF0" w:rsidP="000A1CF0">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 xml:space="preserve">This </w:t>
                            </w:r>
                            <w:bookmarkStart w:id="0" w:name="_GoBack"/>
                            <w:r w:rsidRPr="00783A04">
                              <w:rPr>
                                <w:sz w:val="52"/>
                                <w:szCs w:val="52"/>
                              </w:rPr>
                              <w:t>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0"/>
                          <w:p w:rsidR="000A1CF0" w:rsidRDefault="000A1C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31.5pt;width:471pt;height:297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XOuIgIAAEUEAAAOAAAAZHJzL2Uyb0RvYy54bWysU9uO2yAQfa/Uf0C8N3bcpEmsOKtttqkq&#10;bS/Sbj8AYxyjAkOBxN5+/Q44m01vL1V5QAwzHM6cmVlfDVqRo3BegqnodJJTIgyHRpp9Rb/e714t&#10;KfGBmYYpMKKiD8LTq83LF+velqKADlQjHEEQ48veVrQLwZZZ5nknNPMTsMKgswWnWUDT7bPGsR7R&#10;tcqKPH+T9eAa64AL7/H2ZnTSTcJvW8HD57b1IhBVUeQW0u7SXsc926xZuXfMdpKfaLB/YKGZNPjp&#10;GeqGBUYOTv4GpSV34KENEw46g7aVXKQcMJtp/ks2dx2zIuWC4nh7lsn/P1j+6fjFEdlUtKDEMI0l&#10;uhdDIG9hIEVUp7e+xKA7i2FhwGuscsrU21vg3zwxsO2Y2Ytr56DvBGuQ3TS+zC6ejjg+gtT9R2jw&#10;G3YIkICG1ukoHYpBEB2r9HCuTKTC8XK+Wk4XObo4+l4vFtMVGvEPVj49t86H9wI0iYeKOix9gmfH&#10;Wx/G0KeQ+JsHJZudVCoZbl9vlSNHhm2yS+uE/lOYMqSv6GpezEcF/gqRp/UnCC0D9ruSuqLLcxAr&#10;o27vTIM0WRmYVOMZs1PmJGTUblQxDPWAgVHdGpoHlNTB2Nc4h3jowP2gpMeerqj/fmBOUKI+GCzL&#10;ajqbxSFIxmy+KNBwl5760sMMR6iKBkrG4zakwYkcDVxj+VqZhH1mcuKKvZpKc5qrOAyXdop6nv7N&#10;IwAAAP//AwBQSwMEFAAGAAgAAAAhANr7KNXeAAAACQEAAA8AAABkcnMvZG93bnJldi54bWxMj8FO&#10;wzAQRO9I/IO1SFwQdUhL2oY4FUICwQ0Kgqsbb5MIex1sNw1/z3KC26xmNPum2kzOihFD7D0puJpl&#10;IJAab3pqFby93l+uQMSkyWjrCRV8Y4RNfXpS6dL4I73guE2t4BKKpVbQpTSUUsamQ6fjzA9I7O19&#10;cDrxGVppgj5yubMyz7JCOt0Tf+j0gHcdNp/bg1OwWjyOH/Fp/vzeFHu7ThfL8eErKHV+Nt3egEg4&#10;pb8w/OIzOtTMtPMHMlFYBTwkKSiKOQu214ucxY5z+fUyA1lX8v+C+gcAAP//AwBQSwECLQAUAAYA&#10;CAAAACEAtoM4kv4AAADhAQAAEwAAAAAAAAAAAAAAAAAAAAAAW0NvbnRlbnRfVHlwZXNdLnhtbFBL&#10;AQItABQABgAIAAAAIQA4/SH/1gAAAJQBAAALAAAAAAAAAAAAAAAAAC8BAABfcmVscy8ucmVsc1BL&#10;AQItABQABgAIAAAAIQB7WXOuIgIAAEUEAAAOAAAAAAAAAAAAAAAAAC4CAABkcnMvZTJvRG9jLnht&#10;bFBLAQItABQABgAIAAAAIQDa+yjV3gAAAAkBAAAPAAAAAAAAAAAAAAAAAHwEAABkcnMvZG93bnJl&#10;di54bWxQSwUGAAAAAAQABADzAAAAhwUAAAAA&#10;">
                <v:textbox>
                  <w:txbxContent>
                    <w:p w:rsidR="000A1CF0" w:rsidRPr="00783A04" w:rsidRDefault="000A1CF0" w:rsidP="000A1CF0">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 xml:space="preserve">This </w:t>
                      </w:r>
                      <w:bookmarkStart w:id="1" w:name="_GoBack"/>
                      <w:r w:rsidRPr="00783A04">
                        <w:rPr>
                          <w:sz w:val="52"/>
                          <w:szCs w:val="52"/>
                        </w:rPr>
                        <w:t>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1"/>
                    <w:p w:rsidR="000A1CF0" w:rsidRDefault="000A1CF0"/>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-495300</wp:posOffset>
                </wp:positionV>
                <wp:extent cx="1885950" cy="4667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466725"/>
                        </a:xfrm>
                        <a:prstGeom prst="rect">
                          <a:avLst/>
                        </a:prstGeom>
                        <a:solidFill>
                          <a:srgbClr val="FFFFFF"/>
                        </a:solidFill>
                        <a:ln w="9525">
                          <a:solidFill>
                            <a:schemeClr val="bg1"/>
                          </a:solidFill>
                          <a:miter lim="800000"/>
                          <a:headEnd/>
                          <a:tailEnd/>
                        </a:ln>
                      </wps:spPr>
                      <wps:txbx>
                        <w:txbxContent>
                          <w:p w:rsidR="000A1CF0" w:rsidRPr="004061BC" w:rsidRDefault="000A1CF0" w:rsidP="000A1CF0">
                            <w:pPr>
                              <w:rPr>
                                <w:sz w:val="36"/>
                                <w:szCs w:val="36"/>
                              </w:rPr>
                            </w:pPr>
                            <w:r>
                              <w:rPr>
                                <w:sz w:val="36"/>
                                <w:szCs w:val="36"/>
                              </w:rPr>
                              <w:t>Wom</w:t>
                            </w:r>
                            <w:r w:rsidRPr="004061BC">
                              <w:rPr>
                                <w:sz w:val="36"/>
                                <w:szCs w:val="36"/>
                              </w:rPr>
                              <w:t>en Sling Bag</w:t>
                            </w:r>
                          </w:p>
                          <w:p w:rsidR="000A1CF0" w:rsidRDefault="000A1C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9pt;width:148.5pt;height:36.7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1KgIAAEwEAAAOAAAAZHJzL2Uyb0RvYy54bWysVM1u2zAMvg/YOwi6L06M/Bpxii5dhgFd&#10;N6DdA8iyHAuTRE1SYmdPP0pO06y9DfNBIEXqI/mR9Pqm14ochfMSTEknozElwnCopdmX9MfT7sOS&#10;Eh+YqZkCI0p6Ep7ebN6/W3e2EDm0oGrhCIIYX3S2pG0Itsgyz1uhmR+BFQaNDTjNAqpun9WOdYiu&#10;VZaPx/OsA1dbB1x4j7d3g5FuEn7TCB6+NY0XgaiSYm4hnS6dVTyzzZoVe8dsK/k5DfYPWWgmDQa9&#10;QN2xwMjByTdQWnIHHpow4qAzaBrJRaoBq5mMX1Xz2DIrUi1IjrcXmvz/g+UPx++OyLqk+WRBiWEa&#10;m/Qk+kA+Qk/yyE9nfYFujxYdQ4/X2OdUq7f3wH96YmDbMrMXt85B1wpWY36T+DK7ejrg+AhSdV+h&#10;xjDsECAB9Y3TkTykgyA69ul06U1MhceQy+VsNUMTR9t0Pl/ksxSCFc+vrfPhswBNolBSh71P6Ox4&#10;70PMhhXPLjGYByXrnVQqKW5fbZUjR4ZzskvfGf0vN2VIV9LVDGO/hYgjKy4g1X6g4FUgLQPOu5K6&#10;pMtx/GIYVkTWPpk6yYFJNciYsTJnGiNzA4ehr/rUsRQgUlxBfUJeHQzjjeuIQgvuNyUdjnZJ/a8D&#10;c4IS9cVgb1aT6TTuQlKms0WOiru2VNcWZjhClTRQMojbkPYnpm3gFnvYyETvSybnlHFkE+vn9Yo7&#10;ca0nr5efwOYPAAAA//8DAFBLAwQUAAYACAAAACEA3tMPGt0AAAAHAQAADwAAAGRycy9kb3ducmV2&#10;LnhtbEyPzU7DQAyE70i8w8pI3NoNVelPiFMhEL0hRECF4yZrkoisN8pu29CnrznBbeyxxt9km9F1&#10;6kBDaD0j3EwTUMSVty3XCO9vT5MVqBANW9N5JoQfCrDJLy8yk1p/5Fc6FLFWEsIhNQhNjH2qdaga&#10;ciZMfU8s3pcfnIkyDrW2gzlKuOv0LEkW2pmW5UNjenpoqPou9g4hVMli9zIvdh+l3tJpbe3j5/YZ&#10;8fpqvL8DFWmMf8fwiy/okAtT6fdsg+oQpEhEmCxXIsSerZciStnMb0Hnmf7Pn58BAAD//wMAUEsB&#10;Ai0AFAAGAAgAAAAhALaDOJL+AAAA4QEAABMAAAAAAAAAAAAAAAAAAAAAAFtDb250ZW50X1R5cGVz&#10;XS54bWxQSwECLQAUAAYACAAAACEAOP0h/9YAAACUAQAACwAAAAAAAAAAAAAAAAAvAQAAX3JlbHMv&#10;LnJlbHNQSwECLQAUAAYACAAAACEAqOZvtSoCAABMBAAADgAAAAAAAAAAAAAAAAAuAgAAZHJzL2Uy&#10;b0RvYy54bWxQSwECLQAUAAYACAAAACEA3tMPGt0AAAAHAQAADwAAAAAAAAAAAAAAAACEBAAAZHJz&#10;L2Rvd25yZXYueG1sUEsFBgAAAAAEAAQA8wAAAI4FAAAAAA==&#10;" strokecolor="white [3212]">
                <v:textbox>
                  <w:txbxContent>
                    <w:p w:rsidR="000A1CF0" w:rsidRPr="004061BC" w:rsidRDefault="000A1CF0" w:rsidP="000A1CF0">
                      <w:pPr>
                        <w:rPr>
                          <w:sz w:val="36"/>
                          <w:szCs w:val="36"/>
                        </w:rPr>
                      </w:pPr>
                      <w:r>
                        <w:rPr>
                          <w:sz w:val="36"/>
                          <w:szCs w:val="36"/>
                        </w:rPr>
                        <w:t>Wom</w:t>
                      </w:r>
                      <w:r w:rsidRPr="004061BC">
                        <w:rPr>
                          <w:sz w:val="36"/>
                          <w:szCs w:val="36"/>
                        </w:rPr>
                        <w:t>en Sling Bag</w:t>
                      </w:r>
                    </w:p>
                    <w:p w:rsidR="000A1CF0" w:rsidRDefault="000A1CF0"/>
                  </w:txbxContent>
                </v:textbox>
                <w10:wrap anchorx="margin"/>
              </v:shape>
            </w:pict>
          </mc:Fallback>
        </mc:AlternateContent>
      </w:r>
      <w:r>
        <w:rPr>
          <w:noProof/>
        </w:rPr>
        <w:drawing>
          <wp:anchor distT="0" distB="0" distL="114300" distR="114300" simplePos="0" relativeHeight="251658240" behindDoc="1" locked="0" layoutInCell="1" allowOverlap="1">
            <wp:simplePos x="0" y="0"/>
            <wp:positionH relativeFrom="column">
              <wp:posOffset>1209675</wp:posOffset>
            </wp:positionH>
            <wp:positionV relativeFrom="paragraph">
              <wp:posOffset>675640</wp:posOffset>
            </wp:positionV>
            <wp:extent cx="3914775" cy="3248025"/>
            <wp:effectExtent l="0" t="0" r="9525" b="9525"/>
            <wp:wrapTight wrapText="bothSides">
              <wp:wrapPolygon edited="0">
                <wp:start x="0" y="0"/>
                <wp:lineTo x="0" y="21537"/>
                <wp:lineTo x="21547" y="21537"/>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ling1.jpg"/>
                    <pic:cNvPicPr/>
                  </pic:nvPicPr>
                  <pic:blipFill>
                    <a:blip r:embed="rId4">
                      <a:extLst>
                        <a:ext uri="{28A0092B-C50C-407E-A947-70E740481C1C}">
                          <a14:useLocalDpi xmlns:a14="http://schemas.microsoft.com/office/drawing/2010/main" val="0"/>
                        </a:ext>
                      </a:extLst>
                    </a:blip>
                    <a:stretch>
                      <a:fillRect/>
                    </a:stretch>
                  </pic:blipFill>
                  <pic:spPr>
                    <a:xfrm>
                      <a:off x="0" y="0"/>
                      <a:ext cx="3914775" cy="3248025"/>
                    </a:xfrm>
                    <a:prstGeom prst="rect">
                      <a:avLst/>
                    </a:prstGeom>
                  </pic:spPr>
                </pic:pic>
              </a:graphicData>
            </a:graphic>
            <wp14:sizeRelH relativeFrom="margin">
              <wp14:pctWidth>0</wp14:pctWidth>
            </wp14:sizeRelH>
            <wp14:sizeRelV relativeFrom="margin">
              <wp14:pctHeight>0</wp14:pctHeight>
            </wp14:sizeRelV>
          </wp:anchor>
        </w:drawing>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F0"/>
    <w:rsid w:val="000A1CF0"/>
    <w:rsid w:val="001C5563"/>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8332"/>
  <w15:chartTrackingRefBased/>
  <w15:docId w15:val="{95D8248C-9C3E-4870-9C3A-B5F13BD2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2025-02-21T11:41:00Z</dcterms:created>
  <dcterms:modified xsi:type="dcterms:W3CDTF">2025-02-21T11:44:00Z</dcterms:modified>
</cp:coreProperties>
</file>