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8A64" w14:textId="037C63CB" w:rsidR="004E7ED2" w:rsidRDefault="004E7ED2" w:rsidP="00A613A6">
      <w:pPr>
        <w:rPr>
          <w:lang w:val="en-GB"/>
        </w:rPr>
      </w:pPr>
      <w:r>
        <w:rPr>
          <w:b/>
          <w:bCs/>
          <w:lang w:val="en-GB"/>
        </w:rPr>
        <w:t xml:space="preserve">Name: </w:t>
      </w:r>
      <w:r>
        <w:rPr>
          <w:lang w:val="en-GB"/>
        </w:rPr>
        <w:t xml:space="preserve">sidra aziz </w:t>
      </w:r>
    </w:p>
    <w:p w14:paraId="31094683" w14:textId="58FFCB34" w:rsidR="00FE6365" w:rsidRDefault="00FE6365" w:rsidP="00A613A6">
      <w:pPr>
        <w:rPr>
          <w:lang w:val="en-GB"/>
        </w:rPr>
      </w:pPr>
      <w:r>
        <w:rPr>
          <w:b/>
          <w:bCs/>
          <w:lang w:val="en-GB"/>
        </w:rPr>
        <w:t xml:space="preserve">Rollno: </w:t>
      </w:r>
      <w:r>
        <w:rPr>
          <w:lang w:val="en-GB"/>
        </w:rPr>
        <w:t>835</w:t>
      </w:r>
    </w:p>
    <w:p w14:paraId="34C6EDA3" w14:textId="77777777" w:rsidR="00FE6365" w:rsidRDefault="004E7ED2" w:rsidP="00FE6365">
      <w:pPr>
        <w:rPr>
          <w:b/>
          <w:bCs/>
          <w:lang w:val="en-GB"/>
        </w:rPr>
      </w:pPr>
      <w:r>
        <w:rPr>
          <w:b/>
          <w:bCs/>
          <w:lang w:val="en-GB"/>
        </w:rPr>
        <w:t xml:space="preserve">                 </w:t>
      </w:r>
      <w:r w:rsidR="00FE6365">
        <w:rPr>
          <w:b/>
          <w:bCs/>
          <w:lang w:val="en-GB"/>
        </w:rPr>
        <w:t xml:space="preserve">            </w:t>
      </w:r>
    </w:p>
    <w:p w14:paraId="74867AF5" w14:textId="5023DE93" w:rsidR="004E7ED2" w:rsidRDefault="00FE6365" w:rsidP="00FE6365">
      <w:pPr>
        <w:rPr>
          <w:b/>
          <w:bCs/>
          <w:lang w:val="en-GB"/>
        </w:rPr>
      </w:pPr>
      <w:r>
        <w:rPr>
          <w:b/>
          <w:bCs/>
          <w:lang w:val="en-GB"/>
        </w:rPr>
        <w:t xml:space="preserve">                        </w:t>
      </w:r>
      <w:r w:rsidR="00211F4A">
        <w:rPr>
          <w:b/>
          <w:bCs/>
          <w:lang w:val="en-GB"/>
        </w:rPr>
        <w:t xml:space="preserve">                               </w:t>
      </w:r>
      <w:r>
        <w:rPr>
          <w:b/>
          <w:bCs/>
          <w:lang w:val="en-GB"/>
        </w:rPr>
        <w:t xml:space="preserve">   </w:t>
      </w:r>
      <w:r w:rsidR="004E7ED2">
        <w:rPr>
          <w:b/>
          <w:bCs/>
          <w:lang w:val="en-GB"/>
        </w:rPr>
        <w:t xml:space="preserve"> Presentation topic: Data storage </w:t>
      </w:r>
    </w:p>
    <w:p w14:paraId="27411BA9" w14:textId="77777777" w:rsidR="004E7ED2" w:rsidRDefault="004E7ED2" w:rsidP="00A613A6">
      <w:pPr>
        <w:rPr>
          <w:b/>
          <w:bCs/>
          <w:lang w:val="en-GB"/>
        </w:rPr>
      </w:pPr>
    </w:p>
    <w:p w14:paraId="4B847355" w14:textId="6627FDD1" w:rsidR="00A613A6" w:rsidRPr="00A613A6" w:rsidRDefault="00A613A6" w:rsidP="00A613A6">
      <w:pPr>
        <w:rPr>
          <w:lang w:val="en-GB"/>
        </w:rPr>
      </w:pPr>
      <w:r w:rsidRPr="00A613A6">
        <w:rPr>
          <w:lang w:val="en-GB"/>
        </w:rPr>
        <w:t>In Geographic Information Systems (GIS), data storage refers to the management and organization of geographic data in a digital format. GIS data storage involves storing various types of spatial data, such as maps, satellite imagery, aerial photographs, and geographic features like roads, rivers, and land parcels, along with associated attribute data.</w:t>
      </w:r>
    </w:p>
    <w:p w14:paraId="33496643" w14:textId="77777777" w:rsidR="00A613A6" w:rsidRPr="00A613A6" w:rsidRDefault="00A613A6" w:rsidP="00A613A6">
      <w:pPr>
        <w:rPr>
          <w:lang w:val="en-GB"/>
        </w:rPr>
      </w:pPr>
    </w:p>
    <w:p w14:paraId="21E4DEC6" w14:textId="77777777" w:rsidR="00A613A6" w:rsidRPr="00A613A6" w:rsidRDefault="00A613A6" w:rsidP="00A613A6">
      <w:pPr>
        <w:rPr>
          <w:lang w:val="en-GB"/>
        </w:rPr>
      </w:pPr>
      <w:r w:rsidRPr="00A613A6">
        <w:rPr>
          <w:lang w:val="en-GB"/>
        </w:rPr>
        <w:t>There are several components involved in GIS data storage:</w:t>
      </w:r>
    </w:p>
    <w:p w14:paraId="644321E0" w14:textId="77777777" w:rsidR="00A613A6" w:rsidRPr="00A613A6" w:rsidRDefault="00A613A6" w:rsidP="00A613A6">
      <w:pPr>
        <w:rPr>
          <w:lang w:val="en-GB"/>
        </w:rPr>
      </w:pPr>
    </w:p>
    <w:p w14:paraId="7E77874E" w14:textId="071B7BB8" w:rsidR="00A613A6" w:rsidRPr="00A613A6" w:rsidRDefault="00994F5C" w:rsidP="00A613A6">
      <w:pPr>
        <w:rPr>
          <w:lang w:val="en-GB"/>
        </w:rPr>
      </w:pPr>
      <w:r w:rsidRPr="00A613A6">
        <w:rPr>
          <w:lang w:val="en-GB"/>
        </w:rPr>
        <w:t>1. File-based Storag</w:t>
      </w:r>
      <w:r>
        <w:rPr>
          <w:lang w:val="en-GB"/>
        </w:rPr>
        <w:t>e:</w:t>
      </w:r>
      <w:r w:rsidRPr="00A613A6">
        <w:rPr>
          <w:lang w:val="en-GB"/>
        </w:rPr>
        <w:t xml:space="preserve"> </w:t>
      </w:r>
      <w:r w:rsidR="00A613A6" w:rsidRPr="00A613A6">
        <w:rPr>
          <w:lang w:val="en-GB"/>
        </w:rPr>
        <w:t>Historically, GIS data was stored in file formats such as shapefiles, GeoTIFFs, and GRID files. Each file contained both spatial and attribute data related to geographic features.</w:t>
      </w:r>
    </w:p>
    <w:p w14:paraId="4A8EC1FB" w14:textId="77777777" w:rsidR="00A613A6" w:rsidRPr="00A613A6" w:rsidRDefault="00A613A6" w:rsidP="00A613A6">
      <w:pPr>
        <w:rPr>
          <w:lang w:val="en-GB"/>
        </w:rPr>
      </w:pPr>
    </w:p>
    <w:p w14:paraId="61B4A3C1" w14:textId="32DA28DB" w:rsidR="00A613A6" w:rsidRPr="00A613A6" w:rsidRDefault="00A613A6" w:rsidP="00A613A6">
      <w:pPr>
        <w:rPr>
          <w:lang w:val="en-GB"/>
        </w:rPr>
      </w:pPr>
      <w:r w:rsidRPr="00A613A6">
        <w:rPr>
          <w:lang w:val="en-GB"/>
        </w:rPr>
        <w:t>2. Relational Databases: Many modern GIS systems use relational databases to store spatial data. These databases can efficiently handle large volumes of data and provide advanced querying and data management capabilities. Commonly used databases in GIS include PostgreSQL with PostGIS extension, Oracle Spatial, and Microsoft SQL Server with spatial extensions.</w:t>
      </w:r>
    </w:p>
    <w:p w14:paraId="69FB20B1" w14:textId="77777777" w:rsidR="00A613A6" w:rsidRPr="00A613A6" w:rsidRDefault="00A613A6" w:rsidP="00A613A6">
      <w:pPr>
        <w:rPr>
          <w:lang w:val="en-GB"/>
        </w:rPr>
      </w:pPr>
    </w:p>
    <w:p w14:paraId="6222109F" w14:textId="6A01C5A9" w:rsidR="00A613A6" w:rsidRPr="00A613A6" w:rsidRDefault="00A613A6" w:rsidP="00A613A6">
      <w:pPr>
        <w:rPr>
          <w:lang w:val="en-GB"/>
        </w:rPr>
      </w:pPr>
      <w:r w:rsidRPr="00A613A6">
        <w:rPr>
          <w:lang w:val="en-GB"/>
        </w:rPr>
        <w:t>3. Raster Data Storage: Raster data, such as satellite imagery and elevation models, are stored in formats like GeoTIFF, ERDAS IMG, or NetCDF. These formats organize pixel values in a grid format, representing the spatial distribution of continuous phenomena.</w:t>
      </w:r>
    </w:p>
    <w:p w14:paraId="4FE49A4C" w14:textId="77777777" w:rsidR="00A613A6" w:rsidRPr="00A613A6" w:rsidRDefault="00A613A6" w:rsidP="00A613A6">
      <w:pPr>
        <w:rPr>
          <w:lang w:val="en-GB"/>
        </w:rPr>
      </w:pPr>
    </w:p>
    <w:p w14:paraId="10003D17" w14:textId="5EC52D89" w:rsidR="00A613A6" w:rsidRPr="00A613A6" w:rsidRDefault="00A613A6" w:rsidP="00A613A6">
      <w:pPr>
        <w:rPr>
          <w:lang w:val="en-GB"/>
        </w:rPr>
      </w:pPr>
      <w:r w:rsidRPr="00A613A6">
        <w:rPr>
          <w:lang w:val="en-GB"/>
        </w:rPr>
        <w:t>4. Vector Data Storage: Vector data, representing points, lines, and polygons, are typically stored in formats like shapefiles, GeoJSON, or ESRI File Geodatabase. These formats store geometric coordinates along with attribute data for each feature.</w:t>
      </w:r>
    </w:p>
    <w:p w14:paraId="743448E9" w14:textId="77777777" w:rsidR="00A613A6" w:rsidRPr="00A613A6" w:rsidRDefault="00A613A6" w:rsidP="00A613A6">
      <w:pPr>
        <w:rPr>
          <w:lang w:val="en-GB"/>
        </w:rPr>
      </w:pPr>
    </w:p>
    <w:p w14:paraId="14DDFD45" w14:textId="70717640" w:rsidR="00A613A6" w:rsidRPr="00A613A6" w:rsidRDefault="00A613A6" w:rsidP="00A613A6">
      <w:pPr>
        <w:rPr>
          <w:lang w:val="en-GB"/>
        </w:rPr>
      </w:pPr>
      <w:r w:rsidRPr="00A613A6">
        <w:rPr>
          <w:lang w:val="en-GB"/>
        </w:rPr>
        <w:t>5. Cloud Storage: With the advent of cloud computing, many GIS applications now utilize cloud-based storage solutions like Amazon S3, Google Cloud Storage, or Microsoft Azure Blob Storage. Cloud storage offers scalability, reliability, and accessibility from anywhere with an internet connection.</w:t>
      </w:r>
    </w:p>
    <w:p w14:paraId="234A05D4" w14:textId="77777777" w:rsidR="00A613A6" w:rsidRPr="00A613A6" w:rsidRDefault="00A613A6" w:rsidP="00A613A6">
      <w:pPr>
        <w:rPr>
          <w:lang w:val="en-GB"/>
        </w:rPr>
      </w:pPr>
    </w:p>
    <w:p w14:paraId="69CE4D9C" w14:textId="1869B083" w:rsidR="00A613A6" w:rsidRPr="00A613A6" w:rsidRDefault="00A613A6" w:rsidP="00A613A6">
      <w:pPr>
        <w:rPr>
          <w:lang w:val="en-GB"/>
        </w:rPr>
      </w:pPr>
      <w:r w:rsidRPr="00A613A6">
        <w:rPr>
          <w:lang w:val="en-GB"/>
        </w:rPr>
        <w:t>6. Data Management Systems:</w:t>
      </w:r>
      <w:r>
        <w:rPr>
          <w:lang w:val="en-GB"/>
        </w:rPr>
        <w:t xml:space="preserve"> </w:t>
      </w:r>
      <w:r w:rsidRPr="00A613A6">
        <w:rPr>
          <w:lang w:val="en-GB"/>
        </w:rPr>
        <w:t>GIS often involves integrating data from multiple sources and managing complex relationships between different datasets. Data management systems in GIS facilitate data integration, validation, transformation, and quality control processes.</w:t>
      </w:r>
    </w:p>
    <w:p w14:paraId="2A845156" w14:textId="77777777" w:rsidR="00A613A6" w:rsidRPr="00A613A6" w:rsidRDefault="00A613A6" w:rsidP="00A613A6">
      <w:pPr>
        <w:rPr>
          <w:lang w:val="en-GB"/>
        </w:rPr>
      </w:pPr>
    </w:p>
    <w:p w14:paraId="1CA31FC9" w14:textId="313106CB" w:rsidR="00A613A6" w:rsidRPr="00A613A6" w:rsidRDefault="00A613A6">
      <w:pPr>
        <w:rPr>
          <w:lang w:val="en-GB"/>
        </w:rPr>
      </w:pPr>
      <w:r w:rsidRPr="00A613A6">
        <w:rPr>
          <w:lang w:val="en-GB"/>
        </w:rPr>
        <w:t>Effective GIS data storage is crucial for ensuring data integrity, accessibility, and scalability. It allows users to efficiently manage and analyze geographic information, enabling informed decision-making in various domains such as urban planning, natural resource management, environmental monitoring, and emergency response.</w:t>
      </w:r>
    </w:p>
    <w:sectPr w:rsidR="00A613A6" w:rsidRPr="00A6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A6"/>
    <w:rsid w:val="00211F4A"/>
    <w:rsid w:val="004D014D"/>
    <w:rsid w:val="004E7ED2"/>
    <w:rsid w:val="00994F5C"/>
    <w:rsid w:val="00A613A6"/>
    <w:rsid w:val="00FE636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2F54A8A"/>
  <w15:chartTrackingRefBased/>
  <w15:docId w15:val="{E1734D3E-62BE-F745-AE7F-0DA64337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sidraazizsidra9@gmail.com</dc:creator>
  <cp:keywords/>
  <dc:description/>
  <cp:lastModifiedBy>sidraazizsidra9@gmail.com</cp:lastModifiedBy>
  <cp:revision>2</cp:revision>
  <dcterms:created xsi:type="dcterms:W3CDTF">2024-03-14T04:41:00Z</dcterms:created>
  <dcterms:modified xsi:type="dcterms:W3CDTF">2024-03-14T04:41:00Z</dcterms:modified>
</cp:coreProperties>
</file>