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00C" w:rsidRDefault="14FE9C80" w:rsidP="14FE9C80">
      <w:proofErr w:type="gramStart"/>
      <w:r w:rsidRPr="14FE9C80">
        <w:rPr>
          <w:b/>
          <w:bCs/>
        </w:rPr>
        <w:t>Velocity :</w:t>
      </w:r>
      <w:proofErr w:type="gramEnd"/>
      <w:r w:rsidRPr="14FE9C80">
        <w:rPr>
          <w:b/>
          <w:bCs/>
        </w:rPr>
        <w:t xml:space="preserve"> </w:t>
      </w:r>
      <w:r w:rsidRPr="14FE9C80">
        <w:t>it is a measure of a team performance. E.g. Story points per iteration.</w:t>
      </w:r>
    </w:p>
    <w:p w:rsidR="14FE9C80" w:rsidRDefault="14FE9C80" w:rsidP="0518480D">
      <w:r w:rsidRPr="14FE9C80">
        <w:rPr>
          <w:b/>
          <w:bCs/>
        </w:rPr>
        <w:t xml:space="preserve">Cycle Time: </w:t>
      </w:r>
      <w:r w:rsidRPr="14FE9C80">
        <w:t>It is a time it takes for a feature to make it from start (when it enters backlog) all the way to finish (when it is "</w:t>
      </w:r>
      <w:r w:rsidRPr="14FE9C80">
        <w:rPr>
          <w:b/>
          <w:bCs/>
        </w:rPr>
        <w:t>done</w:t>
      </w:r>
      <w:r w:rsidR="057EB2DA" w:rsidRPr="14FE9C80">
        <w:t>"). Shorter cycle time is better; Minimal Marketable Feature (Chapter 6).</w:t>
      </w:r>
    </w:p>
    <w:p w:rsidR="0518480D" w:rsidRDefault="0518480D" w:rsidP="0518480D">
      <w:r w:rsidRPr="0518480D">
        <w:rPr>
          <w:b/>
          <w:bCs/>
        </w:rPr>
        <w:t xml:space="preserve">Burn Rate: </w:t>
      </w:r>
      <w:r w:rsidRPr="0518480D">
        <w:t>It shows the amount of cost estimated over a given period of time.</w:t>
      </w:r>
    </w:p>
    <w:p w:rsidR="0518480D" w:rsidRDefault="0518480D" w:rsidP="0518480D">
      <w:r w:rsidRPr="0518480D">
        <w:rPr>
          <w:b/>
          <w:bCs/>
        </w:rPr>
        <w:t>Product Backlog:</w:t>
      </w:r>
      <w:r w:rsidRPr="0518480D">
        <w:t xml:space="preserve"> It is a list that keeps functionality planned for the project, sorted by value to the customer from highest to lowest. As functionality is completed, it is moved off the list.</w:t>
      </w:r>
    </w:p>
    <w:p w:rsidR="0518480D" w:rsidRDefault="0518480D" w:rsidP="0518480D">
      <w:pPr>
        <w:pStyle w:val="ListParagraph"/>
        <w:numPr>
          <w:ilvl w:val="0"/>
          <w:numId w:val="1"/>
        </w:numPr>
      </w:pPr>
      <w:proofErr w:type="gramStart"/>
      <w:r w:rsidRPr="0518480D">
        <w:t>it</w:t>
      </w:r>
      <w:proofErr w:type="gramEnd"/>
      <w:r w:rsidRPr="0518480D">
        <w:t xml:space="preserve"> is the responsibility of the "Product Owner" or the customer.</w:t>
      </w:r>
    </w:p>
    <w:p w:rsidR="0518480D" w:rsidRDefault="0518480D" w:rsidP="0518480D">
      <w:pPr>
        <w:pStyle w:val="ListParagraph"/>
        <w:numPr>
          <w:ilvl w:val="0"/>
          <w:numId w:val="1"/>
        </w:numPr>
      </w:pPr>
      <w:r w:rsidRPr="0518480D">
        <w:rPr>
          <w:b/>
          <w:bCs/>
        </w:rPr>
        <w:t>Backlog Grooming:</w:t>
      </w:r>
      <w:r w:rsidRPr="0518480D">
        <w:t xml:space="preserve"> prioritizing items as new user stories are added. Should be done at least every iteration.</w:t>
      </w:r>
    </w:p>
    <w:p w:rsidR="0518480D" w:rsidRDefault="0518480D" w:rsidP="0518480D">
      <w:pPr>
        <w:pStyle w:val="ListParagraph"/>
        <w:numPr>
          <w:ilvl w:val="0"/>
          <w:numId w:val="1"/>
        </w:numPr>
      </w:pPr>
      <w:r w:rsidRPr="0518480D">
        <w:t xml:space="preserve">Backlog should be </w:t>
      </w:r>
      <w:r w:rsidRPr="0518480D">
        <w:rPr>
          <w:b/>
          <w:bCs/>
        </w:rPr>
        <w:t>D.E.E.P.</w:t>
      </w:r>
    </w:p>
    <w:p w:rsidR="0518480D" w:rsidRDefault="0518480D" w:rsidP="0518480D">
      <w:pPr>
        <w:pStyle w:val="ListParagraph"/>
        <w:numPr>
          <w:ilvl w:val="1"/>
          <w:numId w:val="1"/>
        </w:numPr>
      </w:pPr>
      <w:r w:rsidRPr="0518480D">
        <w:rPr>
          <w:b/>
          <w:bCs/>
        </w:rPr>
        <w:t xml:space="preserve">Detailed Appropriately: </w:t>
      </w:r>
      <w:r w:rsidRPr="0518480D">
        <w:t xml:space="preserve">Should have enough details; neither too much nor too little. </w:t>
      </w:r>
    </w:p>
    <w:p w:rsidR="0518480D" w:rsidRDefault="0518480D" w:rsidP="0518480D">
      <w:pPr>
        <w:pStyle w:val="ListParagraph"/>
        <w:numPr>
          <w:ilvl w:val="1"/>
          <w:numId w:val="1"/>
        </w:numPr>
      </w:pPr>
      <w:r w:rsidRPr="0518480D">
        <w:rPr>
          <w:b/>
          <w:bCs/>
        </w:rPr>
        <w:t xml:space="preserve">Estimable: </w:t>
      </w:r>
      <w:r w:rsidRPr="0518480D">
        <w:t xml:space="preserve">User stories near the top should have enough detail to be estimated. </w:t>
      </w:r>
    </w:p>
    <w:p w:rsidR="0518480D" w:rsidRDefault="0518480D" w:rsidP="0518480D">
      <w:pPr>
        <w:pStyle w:val="ListParagraph"/>
        <w:numPr>
          <w:ilvl w:val="1"/>
          <w:numId w:val="1"/>
        </w:numPr>
      </w:pPr>
      <w:r w:rsidRPr="0518480D">
        <w:rPr>
          <w:b/>
          <w:bCs/>
        </w:rPr>
        <w:t>Emergent:</w:t>
      </w:r>
      <w:r w:rsidRPr="0518480D">
        <w:t xml:space="preserve"> Backlog grows and changes over time and it is not static.</w:t>
      </w:r>
    </w:p>
    <w:p w:rsidR="0518480D" w:rsidRDefault="1E90A6A7" w:rsidP="1E90A6A7">
      <w:pPr>
        <w:pStyle w:val="ListParagraph"/>
        <w:numPr>
          <w:ilvl w:val="1"/>
          <w:numId w:val="1"/>
        </w:numPr>
      </w:pPr>
      <w:r w:rsidRPr="0518480D">
        <w:rPr>
          <w:b/>
          <w:bCs/>
        </w:rPr>
        <w:t>Prioritized:</w:t>
      </w:r>
      <w:r w:rsidR="0518480D" w:rsidRPr="0518480D">
        <w:t xml:space="preserve"> The most valuable stories should be on top.</w:t>
      </w:r>
    </w:p>
    <w:p w:rsidR="0518480D" w:rsidRDefault="0518480D" w:rsidP="1E90A6A7">
      <w:r w:rsidRPr="0518480D">
        <w:rPr>
          <w:b/>
          <w:bCs/>
        </w:rPr>
        <w:t xml:space="preserve">Iteration Backlog: </w:t>
      </w:r>
      <w:r w:rsidR="1E90A6A7" w:rsidRPr="0518480D">
        <w:t xml:space="preserve">Contains list of stories to be completed in a current iteration. </w:t>
      </w:r>
      <w:r w:rsidR="1E90A6A7" w:rsidRPr="1E90A6A7">
        <w:rPr>
          <w:b/>
          <w:bCs/>
        </w:rPr>
        <w:t>It is maintained by the team, unlike Product Backlog</w:t>
      </w:r>
      <w:r w:rsidR="1E90A6A7" w:rsidRPr="1E90A6A7">
        <w:t>, which is the responsibility of the product owner.</w:t>
      </w:r>
    </w:p>
    <w:p w:rsidR="0518480D" w:rsidRDefault="0518480D" w:rsidP="0518480D">
      <w:r w:rsidRPr="0518480D">
        <w:rPr>
          <w:b/>
          <w:bCs/>
        </w:rPr>
        <w:t xml:space="preserve">Product Quality: </w:t>
      </w:r>
      <w:r w:rsidRPr="0518480D">
        <w:t xml:space="preserve">Quality should be maintained. </w:t>
      </w:r>
      <w:proofErr w:type="gramStart"/>
      <w:r w:rsidRPr="0518480D">
        <w:t>Corrected</w:t>
      </w:r>
      <w:r w:rsidR="002609AE">
        <w:t>,</w:t>
      </w:r>
      <w:r w:rsidRPr="0518480D">
        <w:t xml:space="preserve"> if signs of quality issues start to appear.</w:t>
      </w:r>
      <w:proofErr w:type="gramEnd"/>
    </w:p>
    <w:p w:rsidR="0518480D" w:rsidRDefault="0518480D" w:rsidP="79F9BACF">
      <w:proofErr w:type="gramStart"/>
      <w:r w:rsidRPr="0518480D">
        <w:rPr>
          <w:b/>
          <w:bCs/>
        </w:rPr>
        <w:t xml:space="preserve">Escaped Defects: </w:t>
      </w:r>
      <w:r w:rsidR="79F9BACF" w:rsidRPr="0518480D">
        <w:t>Defects that escaped testing by developers and quality control measures and made it into the customer's hand.</w:t>
      </w:r>
      <w:proofErr w:type="gramEnd"/>
      <w:r w:rsidR="79F9BACF" w:rsidRPr="0518480D">
        <w:t xml:space="preserve"> If customer finds it, it's classified as an escaped defect. This metric should be tracked for trending. </w:t>
      </w:r>
      <w:proofErr w:type="gramStart"/>
      <w:r w:rsidR="79F9BACF" w:rsidRPr="0518480D">
        <w:t>And should be looked at the root cause if it starts to have an upward trend.</w:t>
      </w:r>
      <w:proofErr w:type="gramEnd"/>
    </w:p>
    <w:p w:rsidR="0518480D" w:rsidRDefault="0518480D" w:rsidP="0518480D">
      <w:r w:rsidRPr="0518480D">
        <w:rPr>
          <w:b/>
          <w:bCs/>
        </w:rPr>
        <w:t>Frequent Verification &amp; Validation:</w:t>
      </w:r>
      <w:r w:rsidRPr="0518480D">
        <w:t xml:space="preserve"> </w:t>
      </w:r>
    </w:p>
    <w:p w:rsidR="0518480D" w:rsidRDefault="0518480D" w:rsidP="0518480D">
      <w:pPr>
        <w:pStyle w:val="ListParagraph"/>
        <w:numPr>
          <w:ilvl w:val="0"/>
          <w:numId w:val="1"/>
        </w:numPr>
      </w:pPr>
      <w:r w:rsidRPr="0518480D">
        <w:rPr>
          <w:b/>
          <w:bCs/>
        </w:rPr>
        <w:t xml:space="preserve">Verification: </w:t>
      </w:r>
      <w:r w:rsidRPr="0518480D">
        <w:t>it is concerned with ensuring that the functionality meets specification.</w:t>
      </w:r>
    </w:p>
    <w:p w:rsidR="0518480D" w:rsidRDefault="0518480D" w:rsidP="0518480D">
      <w:pPr>
        <w:pStyle w:val="ListParagraph"/>
        <w:numPr>
          <w:ilvl w:val="0"/>
          <w:numId w:val="1"/>
        </w:numPr>
      </w:pPr>
      <w:r w:rsidRPr="0518480D">
        <w:rPr>
          <w:b/>
          <w:bCs/>
        </w:rPr>
        <w:t xml:space="preserve">Validation: </w:t>
      </w:r>
      <w:r w:rsidRPr="0518480D">
        <w:t>it ensures that the functionality does what it was intended to do.</w:t>
      </w:r>
    </w:p>
    <w:p w:rsidR="0518480D" w:rsidRDefault="0518480D" w:rsidP="0518480D">
      <w:pPr>
        <w:pStyle w:val="ListParagraph"/>
        <w:numPr>
          <w:ilvl w:val="0"/>
          <w:numId w:val="1"/>
        </w:numPr>
      </w:pPr>
      <w:r w:rsidRPr="0518480D">
        <w:t>Both are done frequently to keep the project on track and to quickly detect any deviation from value.</w:t>
      </w:r>
    </w:p>
    <w:p w:rsidR="0518480D" w:rsidRDefault="0518480D" w:rsidP="1D148048">
      <w:r w:rsidRPr="0518480D">
        <w:rPr>
          <w:b/>
          <w:bCs/>
        </w:rPr>
        <w:t>Agile Smells:</w:t>
      </w:r>
      <w:r w:rsidRPr="0518480D">
        <w:t xml:space="preserve"> These are documented "smells" that describe issues affecting the team or the product. Agile Smells are a way to describe and quickly recognize and diagnose common problems so that a remedy may be pursued.</w:t>
      </w:r>
    </w:p>
    <w:p w:rsidR="1D148048" w:rsidRDefault="1D148048" w:rsidP="79F9BACF">
      <w:proofErr w:type="gramStart"/>
      <w:r w:rsidRPr="1D148048">
        <w:rPr>
          <w:b/>
          <w:bCs/>
        </w:rPr>
        <w:t>Embracing Change:</w:t>
      </w:r>
      <w:r w:rsidRPr="1D148048">
        <w:t xml:space="preserve"> Agile welcomes change.</w:t>
      </w:r>
      <w:proofErr w:type="gramEnd"/>
      <w:r w:rsidRPr="1D148048">
        <w:t xml:space="preserve"> Traditional projects view change with caution.</w:t>
      </w:r>
    </w:p>
    <w:p w:rsidR="79F9BACF" w:rsidRDefault="79F9BACF" w:rsidP="79F9BACF">
      <w:r w:rsidRPr="79F9BACF">
        <w:rPr>
          <w:b/>
          <w:bCs/>
        </w:rPr>
        <w:t xml:space="preserve">Refactoring: </w:t>
      </w:r>
      <w:r w:rsidRPr="79F9BACF">
        <w:t>Refactoring should be often performed because of a "smell" or because the team recognizes the need. Refactoring should not change the code behavior and should be followed by complete regression test to ensure the functionality.</w:t>
      </w:r>
    </w:p>
    <w:p w:rsidR="79F9BACF" w:rsidRDefault="79F9BACF" w:rsidP="79F9BACF">
      <w:r w:rsidRPr="79F9BACF">
        <w:rPr>
          <w:b/>
          <w:bCs/>
        </w:rPr>
        <w:lastRenderedPageBreak/>
        <w:t xml:space="preserve">Information Radiators: </w:t>
      </w:r>
      <w:r w:rsidRPr="79F9BACF">
        <w:t>A dashboard in a highly visible area that indicates the progress of the project to team and potentially to the stakeholders.</w:t>
      </w:r>
    </w:p>
    <w:p w:rsidR="79F9BACF" w:rsidRDefault="2C20BD68" w:rsidP="2C20BD68">
      <w:r w:rsidRPr="2C20BD68">
        <w:rPr>
          <w:b/>
          <w:bCs/>
        </w:rPr>
        <w:t xml:space="preserve">Osmotic Communication: </w:t>
      </w:r>
      <w:r w:rsidRPr="2C20BD68">
        <w:t>It helps the team members pick up on information from a communication among other team members. Colocation greatly helps in this regard.</w:t>
      </w:r>
    </w:p>
    <w:p w:rsidR="2C20BD68" w:rsidRDefault="2C20BD68" w:rsidP="2C20BD68">
      <w:r w:rsidRPr="2C20BD68">
        <w:rPr>
          <w:b/>
          <w:bCs/>
        </w:rPr>
        <w:t xml:space="preserve">Burn-Down Charts: </w:t>
      </w:r>
      <w:r w:rsidRPr="2C20BD68">
        <w:t xml:space="preserve">It shows number of story point completed in </w:t>
      </w:r>
      <w:bookmarkStart w:id="0" w:name="_GoBack"/>
      <w:bookmarkEnd w:id="0"/>
      <w:r w:rsidR="006454F1" w:rsidRPr="2C20BD68">
        <w:t>iteration</w:t>
      </w:r>
      <w:r w:rsidRPr="2C20BD68">
        <w:t>.</w:t>
      </w:r>
    </w:p>
    <w:p w:rsidR="2C20BD68" w:rsidRDefault="2C20BD68" w:rsidP="2C20BD68">
      <w:r w:rsidRPr="2C20BD68">
        <w:rPr>
          <w:b/>
          <w:bCs/>
        </w:rPr>
        <w:t xml:space="preserve">Burn-UP Charts: </w:t>
      </w:r>
      <w:r w:rsidRPr="2C20BD68">
        <w:t xml:space="preserve">It shows the story points accepted in </w:t>
      </w:r>
      <w:r w:rsidR="006454F1" w:rsidRPr="2C20BD68">
        <w:t>iteration</w:t>
      </w:r>
      <w:r w:rsidRPr="2C20BD68">
        <w:t xml:space="preserve">. </w:t>
      </w:r>
    </w:p>
    <w:p w:rsidR="2C20BD68" w:rsidRDefault="2C20BD68" w:rsidP="2C20BD68">
      <w:proofErr w:type="spellStart"/>
      <w:r w:rsidRPr="2C20BD68">
        <w:rPr>
          <w:b/>
          <w:bCs/>
        </w:rPr>
        <w:t>Kanban</w:t>
      </w:r>
      <w:proofErr w:type="spellEnd"/>
      <w:r w:rsidRPr="2C20BD68">
        <w:rPr>
          <w:b/>
          <w:bCs/>
        </w:rPr>
        <w:t xml:space="preserve"> Board (Task Board): </w:t>
      </w:r>
      <w:r w:rsidRPr="2C20BD68">
        <w:t xml:space="preserve">It is a component of an information radiator. It is placed in a highly visible area. It contains information about project's progress with respect to workflows (e.g. plan, </w:t>
      </w:r>
      <w:proofErr w:type="gramStart"/>
      <w:r w:rsidRPr="2C20BD68">
        <w:t>do ,</w:t>
      </w:r>
      <w:proofErr w:type="gramEnd"/>
      <w:r w:rsidRPr="2C20BD68">
        <w:t xml:space="preserve"> check, done).</w:t>
      </w:r>
    </w:p>
    <w:p w:rsidR="2C20BD68" w:rsidRDefault="2C20BD68">
      <w:r>
        <w:rPr>
          <w:noProof/>
          <w:lang w:eastAsia="en-US"/>
        </w:rPr>
        <w:drawing>
          <wp:inline distT="0" distB="0" distL="0" distR="0" wp14:anchorId="2C20BD68">
            <wp:extent cx="2439914" cy="2637592"/>
            <wp:effectExtent l="0" t="0" r="0" b="0"/>
            <wp:docPr id="74034314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914" cy="26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0BD68" w:rsidRDefault="2C20BD68" w:rsidP="2C20BD68"/>
    <w:p w:rsidR="2C20BD68" w:rsidRDefault="570A4366" w:rsidP="570A4366">
      <w:proofErr w:type="gramStart"/>
      <w:r w:rsidRPr="570A4366">
        <w:rPr>
          <w:b/>
          <w:bCs/>
        </w:rPr>
        <w:t xml:space="preserve">Earned Value Management (EVM): </w:t>
      </w:r>
      <w:r w:rsidRPr="570A4366">
        <w:t>It tracks the actual percentage of work complete at this point in time for the total schedule.</w:t>
      </w:r>
      <w:proofErr w:type="gramEnd"/>
      <w:r w:rsidRPr="570A4366">
        <w:t xml:space="preserve"> Since in Agile projects do not know the total </w:t>
      </w:r>
      <w:proofErr w:type="gramStart"/>
      <w:r w:rsidRPr="570A4366">
        <w:t>schedule ,</w:t>
      </w:r>
      <w:proofErr w:type="gramEnd"/>
      <w:r w:rsidRPr="570A4366">
        <w:t xml:space="preserve"> EVM can be calculated at the iteration level by using </w:t>
      </w:r>
      <w:r w:rsidRPr="570A4366">
        <w:rPr>
          <w:b/>
          <w:bCs/>
        </w:rPr>
        <w:t xml:space="preserve">velocity </w:t>
      </w:r>
      <w:r w:rsidRPr="570A4366">
        <w:t xml:space="preserve">and </w:t>
      </w:r>
      <w:r w:rsidRPr="570A4366">
        <w:rPr>
          <w:b/>
          <w:bCs/>
        </w:rPr>
        <w:t>burn rate</w:t>
      </w:r>
      <w:r w:rsidRPr="570A4366">
        <w:t>.</w:t>
      </w:r>
    </w:p>
    <w:p w:rsidR="2C20BD68" w:rsidRDefault="16A6B67F" w:rsidP="16A6B67F">
      <w:r w:rsidRPr="16A6B67F">
        <w:rPr>
          <w:b/>
          <w:bCs/>
        </w:rPr>
        <w:t xml:space="preserve">Cumulative Flow Diagrams: </w:t>
      </w:r>
    </w:p>
    <w:p w:rsidR="16A6B67F" w:rsidRDefault="16A6B67F">
      <w:r>
        <w:rPr>
          <w:noProof/>
          <w:lang w:eastAsia="en-US"/>
        </w:rPr>
        <w:lastRenderedPageBreak/>
        <w:drawing>
          <wp:inline distT="0" distB="0" distL="0" distR="0" wp14:anchorId="68B963C6">
            <wp:extent cx="3162172" cy="2158527"/>
            <wp:effectExtent l="0" t="0" r="0" b="0"/>
            <wp:docPr id="17569801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172" cy="215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8B300C" w:rsidRDefault="7E8B300C" w:rsidP="7E8B300C"/>
    <w:p w:rsidR="1D148048" w:rsidRDefault="7E8B300C" w:rsidP="7E8B300C">
      <w:r w:rsidRPr="7E8B300C">
        <w:rPr>
          <w:b/>
          <w:bCs/>
        </w:rPr>
        <w:t>Incremental Delivery:</w:t>
      </w:r>
      <w:r w:rsidRPr="7E8B300C">
        <w:t xml:space="preserve"> </w:t>
      </w:r>
    </w:p>
    <w:p w:rsidR="7E8B300C" w:rsidRDefault="7E8B300C" w:rsidP="7E8B300C">
      <w:pPr>
        <w:pStyle w:val="ListParagraph"/>
        <w:numPr>
          <w:ilvl w:val="0"/>
          <w:numId w:val="1"/>
        </w:numPr>
      </w:pPr>
      <w:r w:rsidRPr="7E8B300C">
        <w:t>Giving customer working software early and delivering more value quickly.</w:t>
      </w:r>
    </w:p>
    <w:p w:rsidR="7E8B300C" w:rsidRDefault="7E8B300C" w:rsidP="7E8B300C">
      <w:pPr>
        <w:pStyle w:val="ListParagraph"/>
        <w:numPr>
          <w:ilvl w:val="0"/>
          <w:numId w:val="1"/>
        </w:numPr>
      </w:pPr>
      <w:r w:rsidRPr="7E8B300C">
        <w:t>Allows customer to work with the system before it is complete, allowing time for changes with less impact.</w:t>
      </w:r>
    </w:p>
    <w:p w:rsidR="7E8B300C" w:rsidRDefault="7E8B300C" w:rsidP="7E8B300C">
      <w:pPr>
        <w:pStyle w:val="ListParagraph"/>
        <w:numPr>
          <w:ilvl w:val="0"/>
          <w:numId w:val="1"/>
        </w:numPr>
      </w:pPr>
      <w:r w:rsidRPr="7E8B300C">
        <w:t>Doesn’t plan everything up front. Instead the team can do some planning, deliver some value, gain valuable feedback, and repeat the cycle.</w:t>
      </w:r>
    </w:p>
    <w:p w:rsidR="7E8B300C" w:rsidRDefault="7E8B300C" w:rsidP="7E8B300C">
      <w:pPr>
        <w:pStyle w:val="ListParagraph"/>
        <w:numPr>
          <w:ilvl w:val="0"/>
          <w:numId w:val="1"/>
        </w:numPr>
      </w:pPr>
      <w:r w:rsidRPr="7E8B300C">
        <w:t xml:space="preserve">It </w:t>
      </w:r>
      <w:proofErr w:type="gramStart"/>
      <w:r w:rsidRPr="7E8B300C">
        <w:t>prioritize</w:t>
      </w:r>
      <w:proofErr w:type="gramEnd"/>
      <w:r w:rsidRPr="7E8B300C">
        <w:t xml:space="preserve"> the most valuable pieces of functionality so that it gets to customer quickly.</w:t>
      </w:r>
    </w:p>
    <w:p w:rsidR="7E8B300C" w:rsidRDefault="7E8B300C" w:rsidP="7E8B300C">
      <w:pPr>
        <w:ind w:left="720"/>
      </w:pPr>
    </w:p>
    <w:p w:rsidR="7E8B300C" w:rsidRDefault="7E8B300C" w:rsidP="7E8B300C">
      <w:r w:rsidRPr="7E8B300C">
        <w:rPr>
          <w:b/>
          <w:bCs/>
        </w:rPr>
        <w:t>Kaizen:</w:t>
      </w:r>
      <w:r w:rsidRPr="7E8B300C">
        <w:t xml:space="preserve"> It is a plan for improvement by making very small changes, measuring impact, and repeating. It encourages changes from the worker rather than asking management what should be changed.</w:t>
      </w:r>
    </w:p>
    <w:p w:rsidR="7E8B300C" w:rsidRDefault="7E8B300C" w:rsidP="7E8B300C">
      <w:r w:rsidRPr="7E8B300C">
        <w:rPr>
          <w:b/>
          <w:bCs/>
        </w:rPr>
        <w:t xml:space="preserve">Spikes: </w:t>
      </w:r>
      <w:r w:rsidRPr="7E8B300C">
        <w:t xml:space="preserve">It is an experimental work; throw away work. It is used to evaluate some solution for the project. </w:t>
      </w:r>
    </w:p>
    <w:p w:rsidR="7E8B300C" w:rsidRDefault="7E8B300C" w:rsidP="7E8B300C">
      <w:r w:rsidRPr="7E8B300C">
        <w:rPr>
          <w:b/>
          <w:bCs/>
        </w:rPr>
        <w:t>Risk-Adjusted-Backlog:</w:t>
      </w:r>
      <w:r w:rsidRPr="7E8B300C">
        <w:t xml:space="preserve"> Risk is tied to value, and the two must be evaluated in light of each other. </w:t>
      </w:r>
    </w:p>
    <w:p w:rsidR="7E8B300C" w:rsidRDefault="7E8B300C" w:rsidP="7E8B300C"/>
    <w:sectPr w:rsidR="7E8B300C" w:rsidSect="0063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7D5428"/>
    <w:multiLevelType w:val="hybridMultilevel"/>
    <w:tmpl w:val="7D827850"/>
    <w:lvl w:ilvl="0" w:tplc="28DCF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E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1CC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FA5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A8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A09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BA66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663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BEC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00C"/>
    <w:rsid w:val="002609AE"/>
    <w:rsid w:val="0063600C"/>
    <w:rsid w:val="006454F1"/>
    <w:rsid w:val="0518480D"/>
    <w:rsid w:val="057EB2DA"/>
    <w:rsid w:val="14FE9C80"/>
    <w:rsid w:val="16A6B67F"/>
    <w:rsid w:val="1D148048"/>
    <w:rsid w:val="1E90A6A7"/>
    <w:rsid w:val="2C20BD68"/>
    <w:rsid w:val="570A4366"/>
    <w:rsid w:val="79F9BACF"/>
    <w:rsid w:val="7E8B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0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9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09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9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642</Words>
  <Characters>3663</Characters>
  <Application>Microsoft Office Word</Application>
  <DocSecurity>0</DocSecurity>
  <Lines>30</Lines>
  <Paragraphs>8</Paragraphs>
  <ScaleCrop>false</ScaleCrop>
  <Company>American Airlines</Company>
  <LinksUpToDate>false</LinksUpToDate>
  <CharactersWithSpaces>4297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Mahmood Siddiqui</cp:lastModifiedBy>
  <cp:revision>3</cp:revision>
  <dcterms:created xsi:type="dcterms:W3CDTF">2012-06-28T20:29:00Z</dcterms:created>
  <dcterms:modified xsi:type="dcterms:W3CDTF">2012-06-28T21:01:00Z</dcterms:modified>
</cp:coreProperties>
</file>