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metadata/thumbnail" Target="/docProps/thumbnail.jpeg" Id="rId4" /></Relationships>
</file>

<file path=word/document.xml><?xml version="1.0" encoding="utf-8"?>
<w:document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w="http://schemas.openxmlformats.org/wordprocessingml/2006/main" mc:Ignorable="w14 wp14">
  <w:body>
    <w:p w:rsidR="0063600C" w:rsidP="112BE7A5" w:rsidRDefault="0063600C" w14:noSpellErr="1" w14:textId="2835BF36" w14:paraId="2AC0679B">
      <w:r w:rsidRPr="112BE7A5" w:rsidR="112BE7A5">
        <w:rPr>
          <w:b w:val="1"/>
          <w:bCs w:val="1"/>
        </w:rPr>
        <w:t xml:space="preserve">Role of Management in Agile </w:t>
      </w:r>
      <w:r w:rsidRPr="112BE7A5" w:rsidR="112BE7A5">
        <w:rPr>
          <w:b w:val="0"/>
          <w:bCs w:val="0"/>
        </w:rPr>
        <w:t xml:space="preserve"> is to support the Agile principles and help the team by removing obstacles from their path. </w:t>
      </w:r>
    </w:p>
    <w:p w:rsidR="112BE7A5" w:rsidP="112BE7A5" w:rsidRDefault="112BE7A5" w14:noSpellErr="1" w14:textId="07BEF2DD" w14:paraId="01219B6B">
      <w:pPr>
        <w:pStyle w:val="Normal"/>
      </w:pPr>
      <w:r w:rsidRPr="112BE7A5" w:rsidR="112BE7A5">
        <w:rPr>
          <w:b w:val="1"/>
          <w:bCs w:val="1"/>
        </w:rPr>
        <w:t xml:space="preserve">Daily Stand-up Meetings: </w:t>
      </w:r>
      <w:r w:rsidRPr="112BE7A5" w:rsidR="112BE7A5">
        <w:rPr>
          <w:b w:val="0"/>
          <w:bCs w:val="0"/>
        </w:rPr>
        <w:t>They are held for 15 minutes daily at the start of the day. It helps the team in monitoring their progress by answering:</w:t>
      </w:r>
    </w:p>
    <w:p w:rsidR="112BE7A5" w:rsidP="112BE7A5" w:rsidRDefault="112BE7A5" w14:noSpellErr="1" w14:textId="1AAEB1AD" w14:paraId="31A0421F">
      <w:pPr>
        <w:pStyle w:val="NoSpacing"/>
        <w:numPr>
          <w:ilvl w:val="0"/>
          <w:numId w:val="2"/>
        </w:numPr>
      </w:pPr>
      <w:r w:rsidR="112BE7A5">
        <w:t>What did you do yesterday?</w:t>
      </w:r>
    </w:p>
    <w:p w:rsidR="112BE7A5" w:rsidP="112BE7A5" w:rsidRDefault="112BE7A5" w14:noSpellErr="1" w14:textId="14FBB3E8" w14:paraId="75B3F493">
      <w:pPr>
        <w:pStyle w:val="NoSpacing"/>
        <w:numPr>
          <w:ilvl w:val="0"/>
          <w:numId w:val="2"/>
        </w:numPr>
      </w:pPr>
      <w:r w:rsidR="112BE7A5">
        <w:t>What do you plan to do today?</w:t>
      </w:r>
    </w:p>
    <w:p w:rsidR="112BE7A5" w:rsidP="112BE7A5" w:rsidRDefault="112BE7A5" w14:noSpellErr="1" w14:textId="2767EE4F" w14:paraId="37F2C45D">
      <w:pPr>
        <w:pStyle w:val="ListParagraph"/>
        <w:numPr>
          <w:ilvl w:val="0"/>
          <w:numId w:val="2"/>
        </w:numPr>
      </w:pPr>
      <w:r w:rsidR="112BE7A5">
        <w:t>Are there any obstacles in your way?</w:t>
      </w:r>
    </w:p>
    <w:p w:rsidR="112BE7A5" w:rsidP="112BE7A5" w:rsidRDefault="112BE7A5" w14:noSpellErr="1" w14:textId="21EE91EF" w14:paraId="4E07B5CA">
      <w:pPr>
        <w:pStyle w:val="Normal"/>
      </w:pPr>
      <w:r w:rsidRPr="112BE7A5" w:rsidR="112BE7A5">
        <w:rPr>
          <w:b w:val="1"/>
          <w:bCs w:val="1"/>
        </w:rPr>
        <w:t>Iterations (Sprints):</w:t>
      </w:r>
      <w:r w:rsidRPr="112BE7A5" w:rsidR="112BE7A5">
        <w:rPr>
          <w:b w:val="0"/>
          <w:bCs w:val="0"/>
        </w:rPr>
        <w:t xml:space="preserve"> Usually from 2 to 4 weeks. Shorter is better. The iteration should end with the deliver of some working software and a brief retrospective.</w:t>
      </w:r>
    </w:p>
    <w:p w:rsidR="112BE7A5" w:rsidP="73A01B0C" w:rsidRDefault="112BE7A5" w14:paraId="5D41DB30" w14:noSpellErr="1" w14:textId="16982908">
      <w:pPr>
        <w:pStyle w:val="Normal"/>
      </w:pPr>
      <w:r w:rsidRPr="112BE7A5" w:rsidR="112BE7A5">
        <w:rPr>
          <w:b w:val="1"/>
          <w:bCs w:val="1"/>
        </w:rPr>
        <w:t xml:space="preserve">Iteration Retrospectives: </w:t>
      </w:r>
      <w:r w:rsidRPr="1A143DBC" w:rsidR="73A01B0C">
        <w:rPr>
          <w:b w:val="0"/>
          <w:bCs w:val="0"/>
        </w:rPr>
        <w:t xml:space="preserve">This meeting is held at the end of an iteration. It is meant to provide small course correction for the Agile team. The feedback from the meeting is immediately incorporated in to the following iteration. Generally the "Product Owner" or the "customer" do not attend this meeting. </w:t>
      </w:r>
      <w:r w:rsidRPr="73A01B0C" w:rsidR="73A01B0C">
        <w:rPr>
          <w:b w:val="1"/>
          <w:bCs w:val="1"/>
        </w:rPr>
        <w:t>It is best if the meeting facilitator comes from outside the team</w:t>
      </w:r>
      <w:r w:rsidRPr="73A01B0C" w:rsidR="73A01B0C">
        <w:rPr>
          <w:b w:val="0"/>
          <w:bCs w:val="0"/>
        </w:rPr>
        <w:t>.</w:t>
      </w:r>
    </w:p>
    <w:p w:rsidR="112BE7A5" w:rsidP="63ECD315" w:rsidRDefault="112BE7A5" w14:noSpellErr="1" w14:textId="11805CA3" w14:paraId="3D68CE54">
      <w:pPr>
        <w:pStyle w:val="Normal"/>
      </w:pPr>
      <w:r w:rsidRPr="63ECD315" w:rsidR="63ECD315">
        <w:rPr>
          <w:b w:val="1"/>
          <w:bCs w:val="1"/>
        </w:rPr>
        <w:t>Limiting Work In Progress (WIP):</w:t>
      </w:r>
      <w:r w:rsidRPr="63ECD315" w:rsidR="63ECD315">
        <w:rPr>
          <w:b w:val="0"/>
          <w:bCs w:val="0"/>
        </w:rPr>
        <w:t xml:space="preserve"> It is a Lean technique whereby, a limit is set to the work that need to be completed in an iteration rather than specific number of items. The shorter list the better, since it helps the team focus on the deliverables.</w:t>
      </w:r>
    </w:p>
    <w:p w:rsidR="63ECD315" w:rsidP="63ECD315" w:rsidRDefault="63ECD315" w14:noSpellErr="1" w14:textId="117F035F" w14:paraId="6A6C38D7">
      <w:pPr>
        <w:pStyle w:val="Normal"/>
      </w:pPr>
      <w:r w:rsidRPr="63ECD315" w:rsidR="63ECD315">
        <w:rPr>
          <w:b w:val="1"/>
          <w:bCs w:val="1"/>
        </w:rPr>
        <w:t xml:space="preserve">Process Tailoring: </w:t>
      </w:r>
      <w:r w:rsidRPr="63ECD315" w:rsidR="63ECD315">
        <w:rPr>
          <w:b w:val="0"/>
          <w:bCs w:val="0"/>
        </w:rPr>
        <w:t>It is an XP principle where one changes a process to better fit the project's environment.</w:t>
      </w:r>
    </w:p>
    <w:p w:rsidR="63ECD315" w:rsidP="63ECD315" w:rsidRDefault="63ECD315" w14:noSpellErr="1" w14:textId="54DFDAD3" w14:paraId="070831E8">
      <w:pPr>
        <w:pStyle w:val="Normal"/>
      </w:pPr>
      <w:r w:rsidRPr="63ECD315" w:rsidR="63ECD315">
        <w:rPr>
          <w:b w:val="1"/>
          <w:bCs w:val="1"/>
        </w:rPr>
        <w:t>Stakeholders Management:</w:t>
      </w:r>
      <w:r w:rsidRPr="63ECD315" w:rsidR="63ECD315">
        <w:rPr>
          <w:b w:val="0"/>
          <w:bCs w:val="0"/>
        </w:rPr>
        <w:t xml:space="preserve"> Stakeholders are identified (Some are interested in financial information, other in coding standards, users, etc. Or Users, investors, operations) is kept in a Stakeholder's register. Every Stakeholder group should nominate one person to represent their group to the Agile team. </w:t>
      </w:r>
      <w:r w:rsidRPr="63ECD315" w:rsidR="63ECD315">
        <w:rPr>
          <w:b w:val="0"/>
          <w:bCs w:val="0"/>
          <w:highlight w:val="green"/>
        </w:rPr>
        <w:t>Agile team should disclose more information than you might normally feel comfortable to these representative. Transparent and open communication should be favored. Involving the right Stakeholders the right way at the right time will help create the right product, and that is more important than working efficiently and quickly, only to create the wrong product. Stakeholder are used to "command and control" style, while in Agile they will not have that. So we need to educate them on Agile principles. Therefore, Stakeholder Management is very important.</w:t>
      </w:r>
    </w:p>
    <w:p w:rsidR="63ECD315" w:rsidP="63ECD315" w:rsidRDefault="63ECD315" w14:noSpellErr="1" w14:textId="6A63A3B0" w14:paraId="39A03F01">
      <w:pPr>
        <w:pStyle w:val="Normal"/>
      </w:pPr>
      <w:r w:rsidRPr="63ECD315" w:rsidR="63ECD315">
        <w:rPr>
          <w:b w:val="1"/>
          <w:bCs w:val="1"/>
        </w:rPr>
        <w:t xml:space="preserve">Team Motivation: </w:t>
      </w:r>
      <w:r w:rsidRPr="63ECD315" w:rsidR="63ECD315">
        <w:rPr>
          <w:b w:val="0"/>
          <w:bCs w:val="0"/>
        </w:rPr>
        <w:t>It is very important to keep the team motivated. Important factors are:</w:t>
      </w:r>
    </w:p>
    <w:p w:rsidR="63ECD315" w:rsidP="63ECD315" w:rsidRDefault="63ECD315" w14:noSpellErr="1" w14:textId="567B372E" w14:paraId="0AC7CEA5">
      <w:pPr>
        <w:pStyle w:val="ListParagraph"/>
        <w:numPr>
          <w:ilvl w:val="0"/>
          <w:numId w:val="3"/>
        </w:numPr>
      </w:pPr>
      <w:r w:rsidRPr="63ECD315" w:rsidR="63ECD315">
        <w:rPr>
          <w:b w:val="0"/>
          <w:bCs w:val="0"/>
          <w:i w:val="1"/>
          <w:iCs w:val="1"/>
        </w:rPr>
        <w:t>Support</w:t>
      </w:r>
      <w:r w:rsidRPr="63ECD315" w:rsidR="63ECD315">
        <w:rPr>
          <w:b w:val="0"/>
          <w:bCs w:val="0"/>
        </w:rPr>
        <w:t xml:space="preserve"> - It can come from outside or within the team. It is created when the right people are involved early in the project.</w:t>
      </w:r>
    </w:p>
    <w:p w:rsidR="63ECD315" w:rsidP="63ECD315" w:rsidRDefault="63ECD315" w14:noSpellErr="1" w14:textId="41EC7515" w14:paraId="72607394">
      <w:pPr>
        <w:pStyle w:val="ListParagraph"/>
        <w:numPr>
          <w:ilvl w:val="0"/>
          <w:numId w:val="3"/>
        </w:numPr>
      </w:pPr>
      <w:r w:rsidRPr="63ECD315" w:rsidR="63ECD315">
        <w:rPr>
          <w:b w:val="0"/>
          <w:bCs w:val="0"/>
          <w:i w:val="1"/>
          <w:iCs w:val="1"/>
        </w:rPr>
        <w:t>Team Participation</w:t>
      </w:r>
      <w:r w:rsidRPr="63ECD315" w:rsidR="63ECD315">
        <w:rPr>
          <w:b w:val="0"/>
          <w:bCs w:val="0"/>
        </w:rPr>
        <w:t xml:space="preserve"> - Teams are cross-functional, meaning everyone can maintain everyone else's code. Each member is expected to contribute positively to the team.</w:t>
      </w:r>
    </w:p>
    <w:p w:rsidR="63ECD315" w:rsidP="63ECD315" w:rsidRDefault="63ECD315" w14:noSpellErr="1" w14:textId="362D2249" w14:paraId="2304181D">
      <w:pPr>
        <w:pStyle w:val="ListParagraph"/>
        <w:numPr>
          <w:ilvl w:val="0"/>
          <w:numId w:val="3"/>
        </w:numPr>
      </w:pPr>
      <w:r w:rsidRPr="63ECD315" w:rsidR="63ECD315">
        <w:rPr>
          <w:b w:val="0"/>
          <w:bCs w:val="0"/>
          <w:i w:val="1"/>
          <w:iCs w:val="1"/>
        </w:rPr>
        <w:t>Ground Rules</w:t>
      </w:r>
      <w:r w:rsidRPr="63ECD315" w:rsidR="63ECD315">
        <w:rPr>
          <w:b w:val="0"/>
          <w:bCs w:val="0"/>
        </w:rPr>
        <w:t xml:space="preserve"> - These are unwritten rules communicated clearly to the team members. E.g. showing up at work at 8:00 AM. </w:t>
      </w:r>
    </w:p>
    <w:p w:rsidR="63ECD315" w:rsidP="63ECD315" w:rsidRDefault="63ECD315" w14:textId="494FC379" w14:paraId="6F34A229">
      <w:pPr>
        <w:pStyle w:val="ListParagraph"/>
        <w:numPr>
          <w:ilvl w:val="0"/>
          <w:numId w:val="3"/>
        </w:numPr>
      </w:pPr>
      <w:r w:rsidRPr="63ECD315" w:rsidR="63ECD315">
        <w:rPr>
          <w:b w:val="0"/>
          <w:bCs w:val="0"/>
          <w:i w:val="1"/>
          <w:iCs w:val="1"/>
        </w:rPr>
        <w:t xml:space="preserve">Team Performance Visibility </w:t>
      </w:r>
      <w:r w:rsidRPr="63ECD315" w:rsidR="63ECD315">
        <w:rPr>
          <w:b w:val="0"/>
          <w:bCs w:val="0"/>
          <w:i w:val="0"/>
          <w:iCs w:val="0"/>
        </w:rPr>
        <w:t xml:space="preserve">- Having a visible Kanban board or similar motivates the team about their performance. </w:t>
      </w:r>
    </w:p>
    <w:p w:rsidR="63ECD315" w:rsidP="63ECD315" w:rsidRDefault="63ECD315" w14:textId="5EE6FC55" w14:paraId="60228F16">
      <w:pPr>
        <w:pStyle w:val="Normal"/>
        <w:ind w:left="0"/>
      </w:pPr>
      <w:r w:rsidRPr="63ECD315" w:rsidR="63ECD315">
        <w:rPr>
          <w:b w:val="1"/>
          <w:bCs w:val="1"/>
          <w:i w:val="0"/>
          <w:iCs w:val="0"/>
        </w:rPr>
        <w:t>Soft Skills Negotiation:</w:t>
      </w:r>
      <w:r w:rsidRPr="63ECD315" w:rsidR="63ECD315">
        <w:rPr>
          <w:b w:val="0"/>
          <w:bCs w:val="0"/>
          <w:i w:val="0"/>
          <w:iCs w:val="0"/>
        </w:rPr>
        <w:t xml:space="preserve"> </w:t>
      </w:r>
    </w:p>
    <w:p w:rsidR="63ECD315" w:rsidP="4F4EB18E" w:rsidRDefault="63ECD315" w14:noSpellErr="1" w14:textId="26F39610" w14:paraId="2FC7B147">
      <w:pPr>
        <w:pStyle w:val="ListParagraph"/>
      </w:pPr>
      <w:r w:rsidRPr="4F4EB18E" w:rsidR="4F4EB18E">
        <w:rPr>
          <w:b w:val="0"/>
          <w:bCs w:val="0"/>
          <w:i w:val="1"/>
          <w:iCs w:val="1"/>
        </w:rPr>
        <w:t xml:space="preserve">Emotional Intelligence</w:t>
      </w:r>
      <w:r w:rsidRPr="4F4EB18E" w:rsidR="4F4EB18E">
        <w:rPr>
          <w:b w:val="0"/>
          <w:bCs w:val="0"/>
          <w:i w:val="0"/>
          <w:iCs w:val="0"/>
        </w:rPr>
        <w:t xml:space="preserve"> - It is better than IQ because it deals with self-awareness and social-awareness. One should know their strengths and weaknesses and should also be able to tailor their conversation to effectively communicate with others. </w:t>
      </w:r>
    </w:p>
    <w:p w:rsidR="4F4EB18E" w:rsidP="4F4EB18E" w:rsidRDefault="4F4EB18E" w14:noSpellErr="1" w14:textId="2F8DD2C1" w14:paraId="6F240FEC">
      <w:pPr>
        <w:pStyle w:val="ListParagraph"/>
        <w:numPr>
          <w:ilvl w:val="0"/>
          <w:numId w:val="3"/>
        </w:numPr>
      </w:pPr>
      <w:r w:rsidRPr="4F4EB18E" w:rsidR="4F4EB18E">
        <w:rPr>
          <w:b w:val="0"/>
          <w:bCs w:val="0"/>
          <w:i w:val="1"/>
          <w:iCs w:val="1"/>
        </w:rPr>
        <w:t xml:space="preserve">Collaboration</w:t>
      </w:r>
      <w:r w:rsidRPr="4F4EB18E" w:rsidR="4F4EB18E">
        <w:rPr>
          <w:b w:val="0"/>
          <w:bCs w:val="0"/>
          <w:i w:val="0"/>
          <w:iCs w:val="0"/>
        </w:rPr>
        <w:t xml:space="preserve"> - In Agile team members do not work in silos. Decisions are made in the open, transparent, and where possible, collaborative environment. Collaboration is at the heart of an Agile project; open-communication, self-organization, decision making, shared ownership, meetings and open space. </w:t>
      </w:r>
      <w:r w:rsidRPr="4F4EB18E" w:rsidR="4F4EB18E">
        <w:rPr>
          <w:b w:val="1"/>
          <w:bCs w:val="1"/>
          <w:i w:val="0"/>
          <w:iCs w:val="0"/>
          <w:color w:val="C00000"/>
        </w:rPr>
        <w:t xml:space="preserve">IT IS VERY IMPORTANT</w:t>
      </w:r>
      <w:r w:rsidRPr="4F4EB18E" w:rsidR="4F4EB18E">
        <w:rPr>
          <w:b w:val="0"/>
          <w:bCs w:val="0"/>
          <w:i w:val="0"/>
          <w:iCs w:val="0"/>
        </w:rPr>
        <w:t xml:space="preserve">. </w:t>
      </w:r>
    </w:p>
    <w:p w:rsidR="4F4EB18E" w:rsidP="4F4EB18E" w:rsidRDefault="4F4EB18E" w14:noSpellErr="1" w14:textId="35CC6FD4" w14:paraId="21643BDF">
      <w:pPr>
        <w:pStyle w:val="ListParagraph"/>
        <w:numPr>
          <w:ilvl w:val="0"/>
          <w:numId w:val="3"/>
        </w:numPr>
      </w:pPr>
      <w:r w:rsidRPr="4F4EB18E" w:rsidR="4F4EB18E">
        <w:rPr>
          <w:b w:val="0"/>
          <w:bCs w:val="0"/>
          <w:i w:val="1"/>
          <w:iCs w:val="1"/>
        </w:rPr>
        <w:t xml:space="preserve">Negotiation</w:t>
      </w:r>
      <w:r w:rsidRPr="4F4EB18E" w:rsidR="4F4EB18E">
        <w:rPr>
          <w:b w:val="0"/>
          <w:bCs w:val="0"/>
          <w:i w:val="0"/>
          <w:iCs w:val="0"/>
        </w:rPr>
        <w:t xml:space="preserve"> - These are not contract negotiation. User stories and even project scope can be negotiable, and changes are welcome even late in the project. Negotiation should not be adversarial type. It should be the collaborative kind, where the customer or the end user is brought into the conversation and helps make the best decision for the project.</w:t>
      </w:r>
    </w:p>
    <w:p w:rsidR="4F4EB18E" w:rsidP="4F4EB18E" w:rsidRDefault="4F4EB18E" w14:noSpellErr="1" w14:textId="4DFC6F82" w14:paraId="3B4A6B05">
      <w:pPr>
        <w:pStyle w:val="ListParagraph"/>
        <w:numPr>
          <w:ilvl w:val="0"/>
          <w:numId w:val="3"/>
        </w:numPr>
      </w:pPr>
      <w:r w:rsidRPr="4F4EB18E" w:rsidR="4F4EB18E">
        <w:rPr>
          <w:b w:val="0"/>
          <w:bCs w:val="0"/>
          <w:i w:val="1"/>
          <w:iCs w:val="1"/>
        </w:rPr>
        <w:t xml:space="preserve">Active Listening</w:t>
      </w:r>
      <w:r w:rsidRPr="4F4EB18E" w:rsidR="4F4EB18E">
        <w:rPr>
          <w:b w:val="0"/>
          <w:bCs w:val="0"/>
          <w:i w:val="0"/>
          <w:iCs w:val="0"/>
        </w:rPr>
        <w:t xml:space="preserve"> - Unlike passive listening. Key steps are:</w:t>
      </w:r>
    </w:p>
    <w:p w:rsidR="4F4EB18E" w:rsidP="4F4EB18E" w:rsidRDefault="4F4EB18E" w14:noSpellErr="1" w14:textId="62D7168A" w14:paraId="27E6C26F">
      <w:pPr>
        <w:pStyle w:val="NoSpacing"/>
        <w:numPr>
          <w:ilvl w:val="1"/>
          <w:numId w:val="3"/>
        </w:numPr>
      </w:pPr>
      <w:r w:rsidRPr="63ECD315" w:rsidR="4F4EB18E">
        <w:t xml:space="preserve">Listening</w:t>
      </w:r>
    </w:p>
    <w:p w:rsidR="4F4EB18E" w:rsidP="4F4EB18E" w:rsidRDefault="4F4EB18E" w14:noSpellErr="1" w14:textId="4ACF3336" w14:paraId="41E13F18">
      <w:pPr>
        <w:pStyle w:val="NoSpacing"/>
        <w:numPr>
          <w:ilvl w:val="1"/>
          <w:numId w:val="3"/>
        </w:numPr>
      </w:pPr>
      <w:r w:rsidRPr="63ECD315" w:rsidR="4F4EB18E">
        <w:t xml:space="preserve">Understanding</w:t>
      </w:r>
    </w:p>
    <w:p w:rsidR="4F4EB18E" w:rsidP="4F4EB18E" w:rsidRDefault="4F4EB18E" w14:noSpellErr="1" w14:textId="4F85EEA6" w14:paraId="5BA9EA5C">
      <w:pPr>
        <w:pStyle w:val="NoSpacing"/>
        <w:numPr>
          <w:ilvl w:val="1"/>
          <w:numId w:val="3"/>
        </w:numPr>
      </w:pPr>
      <w:r w:rsidRPr="63ECD315" w:rsidR="4F4EB18E">
        <w:t xml:space="preserve">Retaining</w:t>
      </w:r>
    </w:p>
    <w:p w:rsidR="4F4EB18E" w:rsidP="4F4EB18E" w:rsidRDefault="4F4EB18E" w14:noSpellErr="1" w14:textId="1A176138" w14:paraId="1BD65820">
      <w:pPr>
        <w:pStyle w:val="NoSpacing"/>
        <w:numPr>
          <w:ilvl w:val="1"/>
          <w:numId w:val="3"/>
        </w:numPr>
      </w:pPr>
      <w:r w:rsidRPr="63ECD315" w:rsidR="4F4EB18E">
        <w:t xml:space="preserve">Actively Responding</w:t>
      </w:r>
    </w:p>
    <w:p w:rsidR="4F4EB18E" w:rsidP="4F4EB18E" w:rsidRDefault="4F4EB18E" w14:textId="3E6E2101" w14:paraId="47C36DC1">
      <w:pPr>
        <w:pStyle w:val="NoSpacing"/>
        <w:ind w:left="1440"/>
      </w:pPr>
      <w:r w:rsidRPr="63ECD315" w:rsidR="4F4EB18E">
        <w:t xml:space="preserve"/>
      </w:r>
    </w:p>
    <w:p w:rsidR="4F4EB18E" w:rsidP="01D05625" w:rsidRDefault="4F4EB18E" w14:paraId="7CD5EE8A" w14:textId="061FF5C2">
      <w:pPr>
        <w:pStyle w:val="Normal"/>
        <w:ind w:firstLine="720"/>
      </w:pPr>
      <w:r w:rsidRPr="63ECD315" w:rsidR="01D05625">
        <w:t xml:space="preserve">It is a good idea to review what was said in a meeting to avoid confusion and conflicts. Thus, improving performance and results.</w:t>
      </w:r>
    </w:p>
    <w:p w:rsidR="4F4EB18E" w:rsidP="4F4EB18E" w:rsidRDefault="4F4EB18E" w14:noSpellErr="1" w14:textId="393A9FA1" w14:paraId="29616070">
      <w:pPr>
        <w:pStyle w:val="ListParagraph"/>
        <w:numPr>
          <w:ilvl w:val="0"/>
          <w:numId w:val="3"/>
        </w:numPr>
      </w:pPr>
      <w:r w:rsidRPr="4F4EB18E" w:rsidR="4F4EB18E">
        <w:rPr>
          <w:i w:val="1"/>
          <w:iCs w:val="1"/>
        </w:rPr>
        <w:t xml:space="preserve">Conflict Resolution</w:t>
      </w:r>
      <w:r w:rsidRPr="4F4EB18E" w:rsidR="4F4EB18E">
        <w:rPr>
          <w:i w:val="0"/>
          <w:iCs w:val="0"/>
        </w:rPr>
        <w:t xml:space="preserve"> - It is not a "Compromise", which is a lose-lose proposition and is not favored in Agile or in Traditional project management. Conflicts are expected and the project leader should not rush to resolve all conflicts. Team members should bring their own ideas and those ideas should compete on merit. </w:t>
      </w:r>
    </w:p>
    <w:p w:rsidR="4F4EB18E" w:rsidP="4F4EB18E" w:rsidRDefault="4F4EB18E" w14:noSpellErr="1" w14:textId="6ED74745" w14:paraId="354C0947">
      <w:pPr>
        <w:pStyle w:val="Normal"/>
        <w:ind w:left="720" w:firstLine="720"/>
      </w:pPr>
      <w:r w:rsidRPr="4F4EB18E" w:rsidR="4F4EB18E">
        <w:rPr>
          <w:b w:val="1"/>
          <w:bCs w:val="1"/>
          <w:i w:val="0"/>
          <w:iCs w:val="0"/>
        </w:rPr>
        <w:t xml:space="preserve">Five Levels of Conflicts:</w:t>
      </w:r>
    </w:p>
    <w:p w:rsidR="4F4EB18E" w:rsidP="4F4EB18E" w:rsidRDefault="4F4EB18E" w14:textId="739123CD" w14:paraId="70186B45">
      <w:pPr>
        <w:pStyle w:val="Normal"/>
        <w:ind w:left="1440" w:firstLine="720"/>
      </w:pPr>
      <w:r w:rsidRPr="4F4EB18E" w:rsidR="4F4EB18E">
        <w:rPr>
          <w:b w:val="0"/>
          <w:bCs w:val="0"/>
          <w:i w:val="1"/>
          <w:iCs w:val="1"/>
        </w:rPr>
        <w:t xml:space="preserve">Level 1 </w:t>
      </w:r>
      <w:r w:rsidRPr="4F4EB18E" w:rsidR="4F4EB18E">
        <w:rPr>
          <w:b w:val="0"/>
          <w:bCs w:val="0"/>
          <w:i w:val="1"/>
          <w:iCs w:val="1"/>
        </w:rPr>
        <w:t xml:space="preserve"> : A Problem to Solve  </w:t>
      </w:r>
    </w:p>
    <w:p w:rsidR="4F4EB18E" w:rsidP="4F4EB18E" w:rsidRDefault="4F4EB18E" w14:textId="47897515" w14:paraId="2DF48BB9">
      <w:pPr>
        <w:pStyle w:val="Normal"/>
        <w:ind w:left="2160" w:firstLine="720"/>
      </w:pPr>
      <w:r w:rsidRPr="4F4EB18E" w:rsidR="4F4EB18E">
        <w:rPr>
          <w:b w:val="0"/>
          <w:bCs w:val="0"/>
          <w:i w:val="0"/>
          <w:iCs w:val="0"/>
        </w:rPr>
        <w:t xml:space="preserve">The conflict (goals, values, or needs) is based on a problem and has not progressed to individuals or personalities.</w:t>
      </w:r>
    </w:p>
    <w:p w:rsidR="4F4EB18E" w:rsidP="4F4EB18E" w:rsidRDefault="4F4EB18E" w14:noSpellErr="1" w14:textId="6858D1E8" w14:paraId="506FF04E">
      <w:pPr>
        <w:pStyle w:val="Normal"/>
        <w:ind w:left="1440" w:firstLine="720"/>
      </w:pPr>
      <w:r w:rsidRPr="4F4EB18E" w:rsidR="4F4EB18E">
        <w:rPr>
          <w:b w:val="0"/>
          <w:bCs w:val="0"/>
          <w:i w:val="1"/>
          <w:iCs w:val="1"/>
        </w:rPr>
        <w:t xml:space="preserve">Level 2 : Disagreement</w:t>
      </w:r>
    </w:p>
    <w:p w:rsidR="4F4EB18E" w:rsidP="05CDA653" w:rsidRDefault="4F4EB18E" w14:paraId="3408BEAD" w14:textId="3D26AE84">
      <w:pPr>
        <w:pStyle w:val="Normal"/>
        <w:ind w:left="2160" w:firstLine="720"/>
      </w:pPr>
      <w:r w:rsidRPr="4F4EB18E" w:rsidR="05CDA653">
        <w:rPr>
          <w:b w:val="0"/>
          <w:bCs w:val="0"/>
          <w:i w:val="0"/>
          <w:iCs w:val="0"/>
        </w:rPr>
        <w:t xml:space="preserve">Conflict is not based on just a problem and cannot be clearly defined. It is becoming personal and members feel to be guarded in their conversations, and trust begins to run low</w:t>
      </w:r>
    </w:p>
    <w:p w:rsidR="4F4EB18E" w:rsidP="4F4EB18E" w:rsidRDefault="4F4EB18E" w14:noSpellErr="1" w14:textId="642F2086" w14:paraId="081C0F94">
      <w:pPr>
        <w:pStyle w:val="Normal"/>
        <w:ind w:left="2160" w:firstLine="0"/>
      </w:pPr>
      <w:r w:rsidRPr="4F4EB18E" w:rsidR="4F4EB18E">
        <w:rPr>
          <w:b w:val="0"/>
          <w:bCs w:val="0"/>
          <w:i w:val="1"/>
          <w:iCs w:val="1"/>
        </w:rPr>
        <w:t xml:space="preserve">Level 3: Contest</w:t>
      </w:r>
    </w:p>
    <w:p w:rsidR="4F4EB18E" w:rsidP="4F4EB18E" w:rsidRDefault="4F4EB18E" w14:noSpellErr="1" w14:textId="1734A7C8" w14:paraId="60D3E41C">
      <w:pPr>
        <w:pStyle w:val="Normal"/>
        <w:ind w:left="2160" w:firstLine="720"/>
      </w:pPr>
      <w:r w:rsidRPr="4F4EB18E" w:rsidR="4F4EB18E">
        <w:rPr>
          <w:b w:val="0"/>
          <w:bCs w:val="0"/>
          <w:i w:val="0"/>
          <w:iCs w:val="0"/>
        </w:rPr>
        <w:t xml:space="preserve">People begin to take sides and start distorting the facts to suit their needs.</w:t>
      </w:r>
    </w:p>
    <w:p w:rsidR="4F4EB18E" w:rsidP="4F4EB18E" w:rsidRDefault="4F4EB18E" w14:noSpellErr="1" w14:textId="4EB4A354" w14:paraId="0E9DAAAC">
      <w:pPr>
        <w:pStyle w:val="Normal"/>
        <w:ind w:left="2160" w:firstLine="0"/>
      </w:pPr>
      <w:r w:rsidRPr="4F4EB18E" w:rsidR="4F4EB18E">
        <w:rPr>
          <w:b w:val="0"/>
          <w:bCs w:val="0"/>
          <w:i w:val="1"/>
          <w:iCs w:val="1"/>
        </w:rPr>
        <w:t xml:space="preserve">Level 4: Fight or Flight (Crusade</w:t>
      </w:r>
      <w:r w:rsidRPr="4F4EB18E" w:rsidR="4F4EB18E">
        <w:rPr>
          <w:b w:val="0"/>
          <w:bCs w:val="0"/>
          <w:i w:val="0"/>
          <w:iCs w:val="0"/>
        </w:rPr>
        <w:t xml:space="preserve">)</w:t>
      </w:r>
      <w:r w:rsidRPr="4F4EB18E" w:rsidR="63ECD315">
        <w:rPr>
          <w:b w:val="0"/>
          <w:bCs w:val="0"/>
          <w:i w:val="0"/>
          <w:iCs w:val="0"/>
        </w:rPr>
        <w:t xml:space="preserve"> </w:t>
      </w:r>
    </w:p>
    <w:p w:rsidR="4F4EB18E" w:rsidP="4F4EB18E" w:rsidRDefault="4F4EB18E" w14:noSpellErr="1" w14:textId="0C8A3BD2" w14:paraId="501F1741">
      <w:pPr>
        <w:pStyle w:val="Normal"/>
        <w:ind w:left="2160" w:firstLine="720"/>
      </w:pPr>
      <w:r w:rsidRPr="4F4EB18E" w:rsidR="4F4EB18E">
        <w:rPr>
          <w:b w:val="0"/>
          <w:bCs w:val="0"/>
          <w:i w:val="0"/>
          <w:iCs w:val="0"/>
        </w:rPr>
        <w:t xml:space="preserve">Conflict progresses beyond winning or losing to getting rid of a person or people. Resolving the conflict is no longer primary goal. E.g. "us or them". It has become about principles rather than issues.</w:t>
      </w:r>
    </w:p>
    <w:p w:rsidR="4F4EB18E" w:rsidP="4F4EB18E" w:rsidRDefault="4F4EB18E" w14:noSpellErr="1" w14:textId="1F0E7AE8" w14:paraId="102702B3">
      <w:pPr>
        <w:pStyle w:val="Normal"/>
        <w:ind w:left="2160" w:firstLine="0"/>
      </w:pPr>
      <w:r w:rsidRPr="4F4EB18E" w:rsidR="4F4EB18E">
        <w:rPr>
          <w:b w:val="0"/>
          <w:bCs w:val="0"/>
          <w:i w:val="1"/>
          <w:iCs w:val="1"/>
        </w:rPr>
        <w:t xml:space="preserve">Level 5: Intractable Situation (World War)</w:t>
      </w:r>
      <w:r w:rsidRPr="4F4EB18E" w:rsidR="63ECD315">
        <w:rPr>
          <w:b w:val="0"/>
          <w:bCs w:val="0"/>
          <w:i w:val="0"/>
          <w:iCs w:val="0"/>
        </w:rPr>
        <w:t xml:space="preserve"> </w:t>
      </w:r>
    </w:p>
    <w:p w:rsidR="4F4EB18E" w:rsidP="4F4EB18E" w:rsidRDefault="4F4EB18E" w14:noSpellErr="1" w14:textId="20565307" w14:paraId="610AAC04">
      <w:pPr>
        <w:pStyle w:val="Normal"/>
        <w:ind w:left="2160" w:firstLine="720"/>
      </w:pPr>
      <w:r w:rsidRPr="4F4EB18E" w:rsidR="4F4EB18E">
        <w:rPr>
          <w:b w:val="0"/>
          <w:bCs w:val="0"/>
          <w:i w:val="0"/>
          <w:iCs w:val="0"/>
        </w:rPr>
        <w:t xml:space="preserve">Issues are no longer the point. The conflict must be won at all cost, and win-win scenario is no longer acceptable to the participants. At this level Coach should intervene and separate the warring teams to limit the damage to them and the organization.</w:t>
      </w:r>
    </w:p>
    <w:p w:rsidR="4F4EB18E" w:rsidP="4F4EB18E" w:rsidRDefault="4F4EB18E" w14:noSpellErr="1" w14:textId="70784931" w14:paraId="502628D2">
      <w:pPr>
        <w:pStyle w:val="ListParagraph"/>
        <w:numPr>
          <w:ilvl w:val="0"/>
          <w:numId w:val="3"/>
        </w:numPr>
      </w:pPr>
      <w:r w:rsidRPr="4F4EB18E" w:rsidR="4F4EB18E">
        <w:rPr>
          <w:b w:val="0"/>
          <w:bCs w:val="0"/>
          <w:i w:val="1"/>
          <w:iCs w:val="1"/>
        </w:rPr>
        <w:t xml:space="preserve">Servant Leadership</w:t>
      </w:r>
      <w:r w:rsidRPr="4F4EB18E" w:rsidR="4F4EB18E">
        <w:rPr>
          <w:b w:val="0"/>
          <w:bCs w:val="0"/>
          <w:i w:val="0"/>
          <w:iCs w:val="0"/>
        </w:rPr>
        <w:t xml:space="preserve"> - Instead of top-down leader. Servant leader is servant first and leader second. They cater to the needs to the team. They are more participative and deeply integrated with their teams. They are hands-on with their projects, and involved with the daily activities of their teams.</w:t>
      </w:r>
    </w:p>
    <w:p w:rsidR="4F4EB18E" w:rsidP="4F4EB18E" w:rsidRDefault="4F4EB18E" w14:noSpellErr="1" w14:textId="5D2AB668" w14:paraId="286AE7A7">
      <w:pPr>
        <w:pStyle w:val="ListParagraph"/>
        <w:numPr>
          <w:ilvl w:val="0"/>
          <w:numId w:val="3"/>
        </w:numPr>
      </w:pPr>
      <w:r w:rsidRPr="4F4EB18E" w:rsidR="4F4EB18E">
        <w:rPr>
          <w:b w:val="0"/>
          <w:bCs w:val="0"/>
          <w:i w:val="1"/>
          <w:iCs w:val="1"/>
        </w:rPr>
        <w:t xml:space="preserve">Adaptive Leadership</w:t>
      </w:r>
      <w:r w:rsidRPr="4F4EB18E" w:rsidR="4F4EB18E">
        <w:rPr>
          <w:b w:val="0"/>
          <w:bCs w:val="0"/>
          <w:i w:val="0"/>
          <w:iCs w:val="0"/>
        </w:rPr>
        <w:t xml:space="preserve"> - Adapt to projects needs. Should focus on activities that add value instead of doing things the way they have always been done. It works best with seasoned and self-aware leaders. </w:t>
      </w:r>
      <w:r w:rsidRPr="4F4EB18E" w:rsidR="4F4EB18E">
        <w:rPr>
          <w:b w:val="0"/>
          <w:bCs w:val="0"/>
          <w:i w:val="0"/>
          <w:iCs w:val="0"/>
          <w:highlight w:val="green"/>
        </w:rPr>
        <w:t xml:space="preserve">Favor Adaptive Leadership in the exam question.</w:t>
      </w:r>
    </w:p>
    <w:p w:rsidR="4F4EB18E" w:rsidP="4F4EB18E" w:rsidRDefault="4F4EB18E" w14:textId="345E4AB1" w14:paraId="0DF6072E">
      <w:pPr>
        <w:pStyle w:val="Normal"/>
        <w:ind w:left="0"/>
      </w:pPr>
      <w:r w:rsidRPr="4F4EB18E" w:rsidR="4F4EB18E">
        <w:rPr>
          <w:b w:val="0"/>
          <w:bCs w:val="0"/>
          <w:i w:val="0"/>
          <w:iCs w:val="0"/>
        </w:rPr>
        <w:t xml:space="preserve"/>
      </w:r>
    </w:p>
    <w:p w:rsidR="4F4EB18E" w:rsidP="4F4EB18E" w:rsidRDefault="4F4EB18E" w14:textId="57945F74" w14:paraId="0630A3E1">
      <w:pPr>
        <w:pStyle w:val="NoSpacing"/>
      </w:pPr>
      <w:r w:rsidRPr="63ECD315" w:rsidR="4F4EB18E">
        <w:t xml:space="preserve"/>
      </w:r>
    </w:p>
    <w:sectPr w:rsidR="0063600C" w:rsidSect="0063600C">
      <w:pgSz w:w="12240" w:h="15840"/>
      <w:pgMar w:top="1440" w:right="1440" w:bottom="1440" w:left="1440" w:header="720" w:footer="720" w:gutter="0"/>
      <w:cols w:space="720"/>
      <w:docGrid w:linePitch="360"/>
    </w:sectPr>
  </w:body>
</w:document>
</file>

<file path=word/fontTable.xml><?xml version="1.0" encoding="utf-8"?>
<w:fonts xmlns:w14="http://schemas.microsoft.com/office/word/2010/wordml" xmlns:mc="http://schemas.openxmlformats.org/markup-compatibility/2006" xmlns:w="http://schemas.openxmlformats.org/wordprocessingml/2006/main"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3">
    <w:multiLevelType w:val="hybridMultilevel"/>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w14="http://schemas.microsoft.com/office/word/2010/wordml" xmlns:m="http://schemas.openxmlformats.org/officeDocument/2006/math" xmlns:o="urn:schemas-microsoft-com:office:office" xmlns:v="urn:schemas-microsoft-com:vml" xmlns:mc="http://schemas.openxmlformats.org/markup-compatibility/2006" xmlns:w="http://schemas.openxmlformats.org/wordprocessingml/2006/main" mc:Ignorable="w14">
  <w:zoom w:percent="100"/>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00C"/>
    <w:rsid w:val="0063600C"/>
    <w:rsid w:val="01D05625"/>
    <w:rsid w:val="05CDA653"/>
    <w:rsid w:val="112BE7A5"/>
    <w:rsid w:val="1A143DBC"/>
    <w:rsid w:val="4F4EB18E"/>
    <w:rsid w:val="63ECD315"/>
    <w:rsid w:val="73A01B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savePreviewPicture w:val="off"/>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w:type="paragraph" w:styleId="NoSpacing" mc:Ignorable="w14">
    <w:name w:val="No Spacing"/>
    <w:uiPriority w:val="1"/>
    <w:qFormat/>
    <w:pPr>
      <w:spacing w:after="0" w:line="240" w:lineRule="auto"/>
    </w:pPr>
  </w:style>
  <w:style xmlns:w14="http://schemas.microsoft.com/office/word/2010/wordml" w:type="paragraph" w:styleId="ListParagraph" mc:Ignorable="w14">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328eef4529e4e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ap="http://schemas.openxmlformats.org/officeDocument/2006/extended-properties">
  <ap:Template>Normal.dotm</ap:Template>
  <ap:Application>Microsoft Office Word</ap:Application>
  <ap:DocSecurity>0</ap:DocSecurity>
  <ap:ScaleCrop>false</ap:ScaleCrop>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Mahmood Siddiqui</lastModifiedBy>
</coreProperties>
</file>