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CB0C3" w14:textId="66A9A0EC" w:rsidR="00356C10" w:rsidRDefault="00356C10" w:rsidP="00E25C89">
      <w:pPr>
        <w:spacing w:after="0" w:line="240" w:lineRule="auto"/>
      </w:pPr>
      <w:r>
        <w:t>We value our relationship with our vendors and strive to maintain these relationships</w:t>
      </w:r>
      <w:r w:rsidR="00C564DA">
        <w:t xml:space="preserve"> </w:t>
      </w:r>
      <w:r>
        <w:t>through communication and timely invoice processing. In order to receive prompt</w:t>
      </w:r>
      <w:r w:rsidR="00C564DA">
        <w:t xml:space="preserve"> </w:t>
      </w:r>
      <w:r>
        <w:t>payment of invoices, it is critical that the following invoicing instructions be followed.</w:t>
      </w:r>
      <w:r w:rsidR="00C564DA">
        <w:t xml:space="preserve"> </w:t>
      </w:r>
      <w:r>
        <w:t>Failure to follow these instructions will result delay in payments.</w:t>
      </w:r>
    </w:p>
    <w:p w14:paraId="5DC60500" w14:textId="77777777" w:rsidR="00356C10" w:rsidRDefault="00356C10" w:rsidP="00E25C89">
      <w:pPr>
        <w:spacing w:after="0" w:line="240" w:lineRule="auto"/>
      </w:pPr>
    </w:p>
    <w:p w14:paraId="244A9532" w14:textId="10A72940" w:rsidR="00356C10" w:rsidRDefault="00356C10" w:rsidP="00E25C89">
      <w:pPr>
        <w:spacing w:after="0" w:line="240" w:lineRule="auto"/>
      </w:pPr>
      <w:r w:rsidRPr="00356C10">
        <w:rPr>
          <w:b/>
          <w:bCs/>
        </w:rPr>
        <w:t>Timesheets</w:t>
      </w:r>
      <w:r>
        <w:t>: It is your contractor’s responsibility to fill weekly timesheets</w:t>
      </w:r>
      <w:r w:rsidR="00C564DA">
        <w:t xml:space="preserve"> </w:t>
      </w:r>
      <w:r>
        <w:t>accurately and submit it for authorization as per the guidelines. They</w:t>
      </w:r>
      <w:r w:rsidR="00C564DA">
        <w:t xml:space="preserve"> </w:t>
      </w:r>
      <w:r>
        <w:t xml:space="preserve">should forward that submission email directly to </w:t>
      </w:r>
      <w:hyperlink r:id="rId6" w:tooltip="wajahath@iqbean.com" w:history="1">
        <w:r w:rsidR="00BA11E7">
          <w:rPr>
            <w:rStyle w:val="Hyperlink"/>
            <w:rFonts w:ascii="Arial" w:hAnsi="Arial" w:cs="Arial"/>
            <w:color w:val="333333"/>
            <w:sz w:val="20"/>
            <w:szCs w:val="20"/>
            <w:shd w:val="clear" w:color="auto" w:fill="FFFFFF"/>
          </w:rPr>
          <w:t>wajahath@iqbean.com</w:t>
        </w:r>
      </w:hyperlink>
      <w:r w:rsidR="00BA11E7">
        <w:t xml:space="preserve"> </w:t>
      </w:r>
      <w:r>
        <w:t>by Friday</w:t>
      </w:r>
      <w:r w:rsidR="00C564DA">
        <w:t xml:space="preserve"> </w:t>
      </w:r>
      <w:r>
        <w:t>evening on the same week the work is completed.</w:t>
      </w:r>
    </w:p>
    <w:p w14:paraId="5C4A5230" w14:textId="77777777" w:rsidR="00356C10" w:rsidRDefault="00356C10" w:rsidP="00E25C89">
      <w:pPr>
        <w:spacing w:after="0" w:line="240" w:lineRule="auto"/>
      </w:pPr>
    </w:p>
    <w:p w14:paraId="2A3FF007" w14:textId="51D835CE" w:rsidR="00356C10" w:rsidRDefault="00356C10" w:rsidP="00E25C89">
      <w:pPr>
        <w:spacing w:after="0" w:line="240" w:lineRule="auto"/>
      </w:pPr>
      <w:r w:rsidRPr="00356C10">
        <w:rPr>
          <w:b/>
          <w:bCs/>
        </w:rPr>
        <w:t>Invoices</w:t>
      </w:r>
      <w:r>
        <w:t xml:space="preserve">: All invoices should be prepared and submitted directly to </w:t>
      </w:r>
      <w:hyperlink r:id="rId7" w:tooltip="wajahath@iqbean.com" w:history="1">
        <w:r w:rsidR="00BA11E7">
          <w:rPr>
            <w:rStyle w:val="Hyperlink"/>
            <w:rFonts w:ascii="Arial" w:hAnsi="Arial" w:cs="Arial"/>
            <w:color w:val="333333"/>
            <w:sz w:val="20"/>
            <w:szCs w:val="20"/>
            <w:shd w:val="clear" w:color="auto" w:fill="FFFFFF"/>
          </w:rPr>
          <w:t>wajahath@iqbean.com</w:t>
        </w:r>
      </w:hyperlink>
      <w:r w:rsidR="00BA11E7">
        <w:t xml:space="preserve"> </w:t>
      </w:r>
      <w:r>
        <w:t>as an email attachment along with your consultant timesheets.</w:t>
      </w:r>
    </w:p>
    <w:p w14:paraId="24AA1E86" w14:textId="77777777" w:rsidR="00E25C89" w:rsidRDefault="00E25C89" w:rsidP="00E25C89">
      <w:pPr>
        <w:spacing w:after="0" w:line="240" w:lineRule="auto"/>
        <w:rPr>
          <w:b/>
          <w:bCs/>
        </w:rPr>
      </w:pPr>
    </w:p>
    <w:p w14:paraId="64CB829B" w14:textId="239BA232" w:rsidR="00356C10" w:rsidRDefault="00356C10" w:rsidP="00E25C89">
      <w:pPr>
        <w:spacing w:after="0" w:line="240" w:lineRule="auto"/>
      </w:pPr>
      <w:r w:rsidRPr="00E25C89">
        <w:rPr>
          <w:b/>
          <w:bCs/>
        </w:rPr>
        <w:t>Billing address</w:t>
      </w:r>
      <w:r>
        <w:t>:</w:t>
      </w:r>
    </w:p>
    <w:p w14:paraId="7FF31535" w14:textId="5B68F6A8" w:rsidR="00356C10" w:rsidRDefault="00356C10" w:rsidP="00E25C89">
      <w:pPr>
        <w:spacing w:after="0" w:line="240" w:lineRule="auto"/>
      </w:pPr>
      <w:proofErr w:type="spellStart"/>
      <w:r>
        <w:t>IQBean</w:t>
      </w:r>
      <w:proofErr w:type="spellEnd"/>
      <w:r>
        <w:t xml:space="preserve"> INC</w:t>
      </w:r>
    </w:p>
    <w:p w14:paraId="240A8DC5" w14:textId="6C07B95B" w:rsidR="00356C10" w:rsidRDefault="00356C10" w:rsidP="00E25C89">
      <w:pPr>
        <w:spacing w:after="0" w:line="240" w:lineRule="auto"/>
      </w:pPr>
      <w:r>
        <w:t xml:space="preserve">1212 </w:t>
      </w:r>
      <w:proofErr w:type="spellStart"/>
      <w:r>
        <w:t>Veloce</w:t>
      </w:r>
      <w:proofErr w:type="spellEnd"/>
      <w:r>
        <w:t xml:space="preserve"> Drive </w:t>
      </w:r>
    </w:p>
    <w:p w14:paraId="7F5EBD35" w14:textId="5EAA0F24" w:rsidR="00356C10" w:rsidRDefault="00356C10" w:rsidP="00E25C89">
      <w:pPr>
        <w:spacing w:after="0" w:line="240" w:lineRule="auto"/>
      </w:pPr>
      <w:r>
        <w:t>Plano TX 75074</w:t>
      </w:r>
    </w:p>
    <w:p w14:paraId="43ED7976" w14:textId="513F94E2" w:rsidR="00356C10" w:rsidRDefault="00356C10" w:rsidP="00E25C89">
      <w:pPr>
        <w:spacing w:after="0" w:line="240" w:lineRule="auto"/>
      </w:pPr>
      <w:hyperlink r:id="rId8" w:history="1">
        <w:r w:rsidRPr="00E06AD5">
          <w:rPr>
            <w:rStyle w:val="Hyperlink"/>
          </w:rPr>
          <w:t>www.</w:t>
        </w:r>
        <w:r w:rsidRPr="00E06AD5">
          <w:rPr>
            <w:rStyle w:val="Hyperlink"/>
          </w:rPr>
          <w:t>iqbean</w:t>
        </w:r>
        <w:r w:rsidRPr="00E06AD5">
          <w:rPr>
            <w:rStyle w:val="Hyperlink"/>
          </w:rPr>
          <w:t>.com</w:t>
        </w:r>
      </w:hyperlink>
    </w:p>
    <w:p w14:paraId="7D242048" w14:textId="235E817D" w:rsidR="00356C10" w:rsidRDefault="00356C10" w:rsidP="00356C10">
      <w:pPr>
        <w:spacing w:after="0"/>
      </w:pPr>
      <w:r>
        <w:t xml:space="preserve">To ensure prompt payment, invoices should contain the following information </w:t>
      </w:r>
    </w:p>
    <w:p w14:paraId="6DF75CDE" w14:textId="77777777" w:rsidR="00356C10" w:rsidRPr="00E25C89" w:rsidRDefault="00356C10" w:rsidP="00E25C89">
      <w:pPr>
        <w:spacing w:after="0"/>
        <w:ind w:left="720"/>
        <w:rPr>
          <w:sz w:val="20"/>
          <w:szCs w:val="20"/>
        </w:rPr>
      </w:pPr>
      <w:r>
        <w:t xml:space="preserve">• </w:t>
      </w:r>
      <w:r w:rsidRPr="00E25C89">
        <w:rPr>
          <w:sz w:val="20"/>
          <w:szCs w:val="20"/>
        </w:rPr>
        <w:t>Your company full name</w:t>
      </w:r>
    </w:p>
    <w:p w14:paraId="45B2B473" w14:textId="77777777" w:rsidR="00356C10" w:rsidRPr="00E25C89" w:rsidRDefault="00356C10" w:rsidP="00E25C89">
      <w:pPr>
        <w:spacing w:after="0"/>
        <w:ind w:left="720"/>
        <w:rPr>
          <w:sz w:val="20"/>
          <w:szCs w:val="20"/>
        </w:rPr>
      </w:pPr>
      <w:r w:rsidRPr="00E25C89">
        <w:rPr>
          <w:sz w:val="20"/>
          <w:szCs w:val="20"/>
        </w:rPr>
        <w:t>• Remittance address</w:t>
      </w:r>
    </w:p>
    <w:p w14:paraId="73C166BB" w14:textId="77777777" w:rsidR="00356C10" w:rsidRPr="00E25C89" w:rsidRDefault="00356C10" w:rsidP="00E25C89">
      <w:pPr>
        <w:spacing w:after="0"/>
        <w:ind w:left="720"/>
        <w:rPr>
          <w:sz w:val="20"/>
          <w:szCs w:val="20"/>
        </w:rPr>
      </w:pPr>
      <w:r w:rsidRPr="00E25C89">
        <w:rPr>
          <w:sz w:val="20"/>
          <w:szCs w:val="20"/>
        </w:rPr>
        <w:t>• Consultant full name</w:t>
      </w:r>
    </w:p>
    <w:p w14:paraId="5D8F14A9" w14:textId="77777777" w:rsidR="00356C10" w:rsidRPr="00E25C89" w:rsidRDefault="00356C10" w:rsidP="00E25C89">
      <w:pPr>
        <w:spacing w:after="0"/>
        <w:ind w:left="720"/>
        <w:rPr>
          <w:sz w:val="20"/>
          <w:szCs w:val="20"/>
        </w:rPr>
      </w:pPr>
      <w:r w:rsidRPr="00E25C89">
        <w:rPr>
          <w:sz w:val="20"/>
          <w:szCs w:val="20"/>
        </w:rPr>
        <w:t>• Invoice number</w:t>
      </w:r>
    </w:p>
    <w:p w14:paraId="551873A1" w14:textId="77777777" w:rsidR="00356C10" w:rsidRPr="00E25C89" w:rsidRDefault="00356C10" w:rsidP="00E25C89">
      <w:pPr>
        <w:spacing w:after="0"/>
        <w:ind w:left="720"/>
        <w:rPr>
          <w:sz w:val="20"/>
          <w:szCs w:val="20"/>
        </w:rPr>
      </w:pPr>
      <w:r w:rsidRPr="00E25C89">
        <w:rPr>
          <w:sz w:val="20"/>
          <w:szCs w:val="20"/>
        </w:rPr>
        <w:t>• Invoice date and due date</w:t>
      </w:r>
    </w:p>
    <w:p w14:paraId="2618D855" w14:textId="77777777" w:rsidR="00356C10" w:rsidRPr="00E25C89" w:rsidRDefault="00356C10" w:rsidP="00E25C89">
      <w:pPr>
        <w:spacing w:after="0"/>
        <w:ind w:left="720"/>
        <w:rPr>
          <w:sz w:val="20"/>
          <w:szCs w:val="20"/>
        </w:rPr>
      </w:pPr>
      <w:r w:rsidRPr="00E25C89">
        <w:rPr>
          <w:sz w:val="20"/>
          <w:szCs w:val="20"/>
        </w:rPr>
        <w:t>• Work period and work hours</w:t>
      </w:r>
    </w:p>
    <w:p w14:paraId="0022AEED" w14:textId="77777777" w:rsidR="00361DB0" w:rsidRDefault="00356C10" w:rsidP="00361DB0">
      <w:pPr>
        <w:spacing w:after="0"/>
        <w:ind w:left="720"/>
        <w:rPr>
          <w:sz w:val="20"/>
          <w:szCs w:val="20"/>
        </w:rPr>
      </w:pPr>
      <w:r w:rsidRPr="00E25C89">
        <w:rPr>
          <w:sz w:val="20"/>
          <w:szCs w:val="20"/>
        </w:rPr>
        <w:t>• Expenses detail/ approval</w:t>
      </w:r>
    </w:p>
    <w:p w14:paraId="6EBB4952" w14:textId="1C56936A" w:rsidR="00361DB0" w:rsidRDefault="00356C10" w:rsidP="00361DB0">
      <w:pPr>
        <w:spacing w:after="0"/>
        <w:ind w:left="720"/>
      </w:pPr>
      <w:r>
        <w:t>• Invoices are paid monthly as per the payment term in the assignment order.</w:t>
      </w:r>
      <w:r w:rsidR="00E25C89">
        <w:t xml:space="preserve"> </w:t>
      </w:r>
      <w:r>
        <w:t xml:space="preserve">If you have any </w:t>
      </w:r>
      <w:r w:rsidR="00E25C89">
        <w:t>questions,</w:t>
      </w:r>
      <w:r>
        <w:t xml:space="preserve"> please contact </w:t>
      </w:r>
      <w:r w:rsidR="00C564DA">
        <w:t>wajahath</w:t>
      </w:r>
      <w:r>
        <w:t>@</w:t>
      </w:r>
      <w:r>
        <w:t>iqbean</w:t>
      </w:r>
      <w:r>
        <w:t>.com and include your invoice number on</w:t>
      </w:r>
      <w:r w:rsidR="00E25C89">
        <w:t xml:space="preserve"> </w:t>
      </w:r>
      <w:r>
        <w:t>your correspondence</w:t>
      </w:r>
      <w:r w:rsidR="00361DB0">
        <w:t>.</w:t>
      </w:r>
    </w:p>
    <w:p w14:paraId="16ECE44F" w14:textId="1C56936A" w:rsidR="00C564DA" w:rsidRDefault="00C564DA" w:rsidP="00361DB0">
      <w:pPr>
        <w:spacing w:after="0"/>
        <w:ind w:left="720"/>
      </w:pPr>
      <w:r>
        <w:rPr>
          <w:noProof/>
        </w:rPr>
        <w:drawing>
          <wp:inline distT="0" distB="0" distL="0" distR="0" wp14:anchorId="48AD9E56" wp14:editId="78ECD663">
            <wp:extent cx="5736666" cy="3323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816" cy="334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64DA" w:rsidSect="00C564DA">
      <w:headerReference w:type="default" r:id="rId10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361C58" w14:textId="77777777" w:rsidR="0046380C" w:rsidRDefault="0046380C" w:rsidP="00C564DA">
      <w:pPr>
        <w:spacing w:after="0" w:line="240" w:lineRule="auto"/>
      </w:pPr>
      <w:r>
        <w:separator/>
      </w:r>
    </w:p>
  </w:endnote>
  <w:endnote w:type="continuationSeparator" w:id="0">
    <w:p w14:paraId="3207C1F6" w14:textId="77777777" w:rsidR="0046380C" w:rsidRDefault="0046380C" w:rsidP="00C56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6C5E60" w14:textId="77777777" w:rsidR="0046380C" w:rsidRDefault="0046380C" w:rsidP="00C564DA">
      <w:pPr>
        <w:spacing w:after="0" w:line="240" w:lineRule="auto"/>
      </w:pPr>
      <w:r>
        <w:separator/>
      </w:r>
    </w:p>
  </w:footnote>
  <w:footnote w:type="continuationSeparator" w:id="0">
    <w:p w14:paraId="46F206D3" w14:textId="77777777" w:rsidR="0046380C" w:rsidRDefault="0046380C" w:rsidP="00C56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2FA3D1" w14:textId="42C4364B" w:rsidR="00C564DA" w:rsidRPr="00356C10" w:rsidRDefault="00E25C89" w:rsidP="00C564DA">
    <w:pPr>
      <w:ind w:firstLine="720"/>
      <w:rPr>
        <w:b/>
        <w:bCs/>
      </w:rPr>
    </w:pPr>
    <w:r>
      <w:rPr>
        <w:b/>
        <w:bCs/>
        <w:noProof/>
      </w:rPr>
      <w:drawing>
        <wp:inline distT="0" distB="0" distL="0" distR="0" wp14:anchorId="0CECDFF1" wp14:editId="3110BB1E">
          <wp:extent cx="445135" cy="57277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35" cy="572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C564DA">
      <w:rPr>
        <w:b/>
        <w:bCs/>
      </w:rPr>
      <w:t xml:space="preserve"> </w:t>
    </w:r>
    <w:r w:rsidR="00C564DA" w:rsidRPr="00356C10">
      <w:rPr>
        <w:b/>
        <w:bCs/>
      </w:rPr>
      <w:t>Invoicing Instructions and Direct Deposit Agreement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10"/>
    <w:rsid w:val="00080BC6"/>
    <w:rsid w:val="00356C10"/>
    <w:rsid w:val="00361DB0"/>
    <w:rsid w:val="0046380C"/>
    <w:rsid w:val="00BA11E7"/>
    <w:rsid w:val="00C564DA"/>
    <w:rsid w:val="00E2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6BDEB0"/>
  <w15:chartTrackingRefBased/>
  <w15:docId w15:val="{ECB15CB9-54F9-4F0B-9DA1-0CE9936C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6C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C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56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4DA"/>
  </w:style>
  <w:style w:type="paragraph" w:styleId="Footer">
    <w:name w:val="footer"/>
    <w:basedOn w:val="Normal"/>
    <w:link w:val="FooterChar"/>
    <w:uiPriority w:val="99"/>
    <w:unhideWhenUsed/>
    <w:rsid w:val="00C56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qbean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mail.ionos.com/appsuite/?tl=y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mail.ionos.com/appsuite/?tl=y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Quraishi, Wajahath</dc:creator>
  <cp:keywords/>
  <dc:description/>
  <cp:lastModifiedBy>Quraishi, Wajahath</cp:lastModifiedBy>
  <cp:revision>1</cp:revision>
  <dcterms:created xsi:type="dcterms:W3CDTF">2020-11-02T19:03:00Z</dcterms:created>
  <dcterms:modified xsi:type="dcterms:W3CDTF">2020-11-03T02:39:00Z</dcterms:modified>
</cp:coreProperties>
</file>