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F941FD" w14:textId="69BD6CCF" w:rsidR="0063600C" w:rsidRDefault="09F40C4E" w:rsidP="09F40C4E">
      <w:r w:rsidRPr="09F40C4E">
        <w:rPr>
          <w:b/>
          <w:bCs/>
        </w:rPr>
        <w:t xml:space="preserve">Stakeholder </w:t>
      </w:r>
      <w:r w:rsidRPr="09F40C4E">
        <w:t xml:space="preserve">has interest in the project but is not part of the </w:t>
      </w:r>
      <w:proofErr w:type="gramStart"/>
      <w:r w:rsidRPr="09F40C4E">
        <w:t>Agile</w:t>
      </w:r>
      <w:proofErr w:type="gramEnd"/>
      <w:r w:rsidRPr="09F40C4E">
        <w:t xml:space="preserve"> team.  </w:t>
      </w:r>
    </w:p>
    <w:p w14:paraId="69BD6CCF" w14:textId="4FF6E11A" w:rsidR="09F40C4E" w:rsidRDefault="09F40C4E" w:rsidP="09F40C4E">
      <w:r w:rsidRPr="09F40C4E">
        <w:rPr>
          <w:b/>
          <w:bCs/>
        </w:rPr>
        <w:t xml:space="preserve">Product owner </w:t>
      </w:r>
      <w:r w:rsidRPr="09F40C4E">
        <w:t>is part of the team and is responsible to communicate with Stakeholders and bring them up to date about the project.</w:t>
      </w:r>
    </w:p>
    <w:p w14:paraId="7D2D3AF9" w14:textId="7CFA22CC" w:rsidR="09F40C4E" w:rsidRDefault="09F40C4E" w:rsidP="09F40C4E"/>
    <w:p w14:paraId="34284C19" w14:textId="64F8BFF3" w:rsidR="09F40C4E" w:rsidRDefault="09F40C4E" w:rsidP="45D6C0A0">
      <w:r w:rsidRPr="09F40C4E">
        <w:rPr>
          <w:b/>
          <w:bCs/>
        </w:rPr>
        <w:t>Analysis</w:t>
      </w:r>
      <w:r w:rsidR="45D6C0A0" w:rsidRPr="09F40C4E">
        <w:t xml:space="preserve"> - Initial Analysis is all about understanding the </w:t>
      </w:r>
      <w:proofErr w:type="gramStart"/>
      <w:r w:rsidR="45D6C0A0" w:rsidRPr="09F40C4E">
        <w:t>problem  and</w:t>
      </w:r>
      <w:proofErr w:type="gramEnd"/>
      <w:r w:rsidR="45D6C0A0" w:rsidRPr="09F40C4E">
        <w:t xml:space="preserve"> the underlying need. Conduct face-to-face or other means of communication with the users to get information about the project.</w:t>
      </w:r>
    </w:p>
    <w:p w14:paraId="759D86F0" w14:textId="0779A586" w:rsidR="09F40C4E" w:rsidRDefault="09F40C4E" w:rsidP="09F40C4E">
      <w:r w:rsidRPr="09F40C4E">
        <w:rPr>
          <w:b/>
          <w:bCs/>
        </w:rPr>
        <w:t>Brainstorming</w:t>
      </w:r>
      <w:r w:rsidRPr="09F40C4E">
        <w:t xml:space="preserve"> - Gather </w:t>
      </w:r>
      <w:proofErr w:type="gramStart"/>
      <w:r w:rsidRPr="09F40C4E">
        <w:t>ideas that involves</w:t>
      </w:r>
      <w:proofErr w:type="gramEnd"/>
      <w:r w:rsidRPr="09F40C4E">
        <w:t xml:space="preserve"> getting input from many participants. Ideas are quickly written down. Ideas are only evaluated and discussed after they have all been gathered. Ideas are then evaluated based on merit and not based on who suggested it.</w:t>
      </w:r>
    </w:p>
    <w:p w14:paraId="4DF10E8B" w14:textId="34284C19" w:rsidR="09F40C4E" w:rsidRDefault="09F40C4E" w:rsidP="09F40C4E">
      <w:r w:rsidRPr="09F40C4E">
        <w:rPr>
          <w:b/>
          <w:bCs/>
          <w:sz w:val="24"/>
          <w:szCs w:val="24"/>
          <w:u w:val="single"/>
        </w:rPr>
        <w:t>Innovation Games:</w:t>
      </w:r>
    </w:p>
    <w:p w14:paraId="06E52093" w14:textId="160F37D3" w:rsidR="09F40C4E" w:rsidRDefault="09F40C4E" w:rsidP="09F40C4E">
      <w:pPr>
        <w:pStyle w:val="ListParagraph"/>
        <w:numPr>
          <w:ilvl w:val="0"/>
          <w:numId w:val="1"/>
        </w:numPr>
      </w:pPr>
      <w:r w:rsidRPr="09F40C4E">
        <w:t>20/20 Vision</w:t>
      </w:r>
    </w:p>
    <w:p w14:paraId="4D8E8B2F" w14:textId="12D84B22" w:rsidR="09F40C4E" w:rsidRDefault="09F40C4E" w:rsidP="09F40C4E">
      <w:pPr>
        <w:pStyle w:val="ListParagraph"/>
        <w:numPr>
          <w:ilvl w:val="0"/>
          <w:numId w:val="1"/>
        </w:numPr>
      </w:pPr>
      <w:r w:rsidRPr="09F40C4E">
        <w:t>The Apprentice</w:t>
      </w:r>
    </w:p>
    <w:p w14:paraId="156F50EB" w14:textId="759D86F0" w:rsidR="09F40C4E" w:rsidRDefault="09F40C4E" w:rsidP="09F40C4E">
      <w:pPr>
        <w:pStyle w:val="ListParagraph"/>
        <w:numPr>
          <w:ilvl w:val="0"/>
          <w:numId w:val="1"/>
        </w:numPr>
      </w:pPr>
      <w:r w:rsidRPr="09F40C4E">
        <w:t>Buy a Feature</w:t>
      </w:r>
    </w:p>
    <w:p w14:paraId="78FE9EB0" w14:textId="35737BB9" w:rsidR="09F40C4E" w:rsidRDefault="09F40C4E" w:rsidP="09F40C4E">
      <w:pPr>
        <w:pStyle w:val="ListParagraph"/>
        <w:numPr>
          <w:ilvl w:val="0"/>
          <w:numId w:val="1"/>
        </w:numPr>
      </w:pPr>
      <w:r w:rsidRPr="09F40C4E">
        <w:t>Product Box</w:t>
      </w:r>
    </w:p>
    <w:p w14:paraId="5A6844E2" w14:textId="4C396C0D" w:rsidR="09F40C4E" w:rsidRDefault="09F40C4E" w:rsidP="09F40C4E">
      <w:pPr>
        <w:pStyle w:val="ListParagraph"/>
        <w:numPr>
          <w:ilvl w:val="0"/>
          <w:numId w:val="1"/>
        </w:numPr>
      </w:pPr>
      <w:r w:rsidRPr="09F40C4E">
        <w:t>Prune The Product Tree</w:t>
      </w:r>
    </w:p>
    <w:p w14:paraId="4B932B88" w14:textId="4DF10E8B" w:rsidR="09F40C4E" w:rsidRDefault="09F40C4E" w:rsidP="09F40C4E">
      <w:r w:rsidRPr="09F40C4E">
        <w:rPr>
          <w:b/>
          <w:bCs/>
        </w:rPr>
        <w:t xml:space="preserve">Root Cause </w:t>
      </w:r>
      <w:proofErr w:type="gramStart"/>
      <w:r w:rsidRPr="09F40C4E">
        <w:rPr>
          <w:b/>
          <w:bCs/>
        </w:rPr>
        <w:t>Analysis</w:t>
      </w:r>
      <w:r w:rsidRPr="09F40C4E">
        <w:t xml:space="preserve">  -</w:t>
      </w:r>
      <w:proofErr w:type="gramEnd"/>
      <w:r w:rsidRPr="09F40C4E">
        <w:t xml:space="preserve"> looks beyond the symptoms to get to the core issue that is causing the problem.</w:t>
      </w:r>
    </w:p>
    <w:p w14:paraId="6BA8A3BD" w14:textId="1F3F1ED2" w:rsidR="09F40C4E" w:rsidRDefault="09F40C4E" w:rsidP="09F40C4E">
      <w:pPr>
        <w:pStyle w:val="ListParagraph"/>
        <w:numPr>
          <w:ilvl w:val="0"/>
          <w:numId w:val="1"/>
        </w:numPr>
      </w:pPr>
      <w:r w:rsidRPr="09F40C4E">
        <w:t>Cause and Effect Diagrams</w:t>
      </w:r>
    </w:p>
    <w:p w14:paraId="1BE0874F" w14:textId="7A267E81" w:rsidR="09F40C4E" w:rsidRDefault="09F40C4E" w:rsidP="09F40C4E">
      <w:pPr>
        <w:pStyle w:val="ListParagraph"/>
        <w:numPr>
          <w:ilvl w:val="0"/>
          <w:numId w:val="1"/>
        </w:numPr>
      </w:pPr>
      <w:r w:rsidRPr="09F40C4E">
        <w:t>Five Whys</w:t>
      </w:r>
    </w:p>
    <w:p w14:paraId="56287D92" w14:textId="06E52093" w:rsidR="09F40C4E" w:rsidRDefault="09F40C4E" w:rsidP="09F40C4E">
      <w:r w:rsidRPr="09F40C4E">
        <w:rPr>
          <w:b/>
          <w:bCs/>
        </w:rPr>
        <w:t>Forced Field Analysis</w:t>
      </w:r>
      <w:r w:rsidRPr="09F40C4E">
        <w:t xml:space="preserve"> </w:t>
      </w:r>
      <w:proofErr w:type="gramStart"/>
      <w:r w:rsidRPr="09F40C4E">
        <w:t>-  Way</w:t>
      </w:r>
      <w:proofErr w:type="gramEnd"/>
      <w:r w:rsidRPr="09F40C4E">
        <w:t xml:space="preserve"> to analyze change that needs to be implemented and to understand the forces for and against it.</w:t>
      </w:r>
    </w:p>
    <w:p w14:paraId="2791358E" w14:textId="5AF7AE51" w:rsidR="09F40C4E" w:rsidRDefault="09F40C4E" w:rsidP="09F40C4E">
      <w:r w:rsidRPr="09F40C4E">
        <w:rPr>
          <w:b/>
          <w:bCs/>
        </w:rPr>
        <w:t>Parking Lot Chart</w:t>
      </w:r>
      <w:r w:rsidRPr="09F40C4E">
        <w:t xml:space="preserve"> - To capture ideas, during the requirements gathering exercise, </w:t>
      </w:r>
      <w:proofErr w:type="gramStart"/>
      <w:r w:rsidRPr="09F40C4E">
        <w:t>that are</w:t>
      </w:r>
      <w:proofErr w:type="gramEnd"/>
      <w:r w:rsidRPr="09F40C4E">
        <w:t xml:space="preserve"> important but off topic. All the items in the parking lot should be revisited at the end of the exercise. </w:t>
      </w:r>
    </w:p>
    <w:p w14:paraId="04F903F6" w14:textId="1B8FE698" w:rsidR="70078182" w:rsidRDefault="70078182" w:rsidP="70078182">
      <w:r w:rsidRPr="70078182">
        <w:rPr>
          <w:b/>
          <w:bCs/>
        </w:rPr>
        <w:t>Estimates</w:t>
      </w:r>
      <w:r w:rsidRPr="70078182">
        <w:t xml:space="preserve"> should get sharper over time. </w:t>
      </w:r>
    </w:p>
    <w:p w14:paraId="450BC8A2" w14:textId="2BBBEA4F" w:rsidR="70078182" w:rsidRDefault="70078182" w:rsidP="70078182">
      <w:r w:rsidRPr="70078182">
        <w:t xml:space="preserve">Delivering value to the customer trumps most other things on an </w:t>
      </w:r>
      <w:proofErr w:type="gramStart"/>
      <w:r w:rsidRPr="70078182">
        <w:t>Agile</w:t>
      </w:r>
      <w:proofErr w:type="gramEnd"/>
      <w:r w:rsidRPr="70078182">
        <w:t xml:space="preserve"> project. </w:t>
      </w:r>
    </w:p>
    <w:p w14:paraId="1AA6CF62" w14:textId="5EDB40C2" w:rsidR="70078182" w:rsidRDefault="70078182" w:rsidP="0518CE12">
      <w:r w:rsidRPr="70078182">
        <w:rPr>
          <w:i/>
          <w:iCs/>
        </w:rPr>
        <w:t>For the exam</w:t>
      </w:r>
      <w:r w:rsidRPr="70078182">
        <w:t xml:space="preserve">: </w:t>
      </w:r>
      <w:r w:rsidRPr="70078182">
        <w:rPr>
          <w:highlight w:val="yellow"/>
        </w:rPr>
        <w:t>Making decisions based on customer value is a highly favored concept.</w:t>
      </w:r>
    </w:p>
    <w:p w14:paraId="16C242A2" w14:textId="16C242A2" w:rsidR="0518CE12" w:rsidRDefault="0518CE12" w:rsidP="0518CE12">
      <w:r w:rsidRPr="0518CE12">
        <w:rPr>
          <w:b/>
          <w:bCs/>
        </w:rPr>
        <w:t xml:space="preserve">Product Vision </w:t>
      </w:r>
      <w:proofErr w:type="gramStart"/>
      <w:r w:rsidRPr="0518CE12">
        <w:rPr>
          <w:b/>
          <w:bCs/>
        </w:rPr>
        <w:t xml:space="preserve">Statement </w:t>
      </w:r>
      <w:r w:rsidRPr="0518CE12">
        <w:t>:</w:t>
      </w:r>
      <w:proofErr w:type="gramEnd"/>
      <w:r w:rsidRPr="0518CE12">
        <w:t xml:space="preserve"> It is one of the first things that a team (particularly a product owner) typically develops. It is a short statement about the product, describing what it is, who should need it, reasons someone would pay for it, and what differentiates it in the marketplace.</w:t>
      </w:r>
    </w:p>
    <w:p w14:paraId="0F80D989" w14:textId="1BC260A2" w:rsidR="0518CE12" w:rsidRDefault="62828959" w:rsidP="62828959">
      <w:r w:rsidRPr="62828959">
        <w:rPr>
          <w:b/>
          <w:bCs/>
        </w:rPr>
        <w:t xml:space="preserve">Product </w:t>
      </w:r>
      <w:proofErr w:type="gramStart"/>
      <w:r w:rsidRPr="62828959">
        <w:rPr>
          <w:b/>
          <w:bCs/>
        </w:rPr>
        <w:t>Roadmap :</w:t>
      </w:r>
      <w:proofErr w:type="gramEnd"/>
    </w:p>
    <w:p w14:paraId="1BC260A2" w14:textId="003A6B5D" w:rsidR="62828959" w:rsidRDefault="62828959" w:rsidP="62828959">
      <w:pPr>
        <w:pStyle w:val="ListParagraph"/>
        <w:numPr>
          <w:ilvl w:val="0"/>
          <w:numId w:val="1"/>
        </w:numPr>
      </w:pPr>
      <w:r w:rsidRPr="62828959">
        <w:t>It evolves during the lifecycle of the project.</w:t>
      </w:r>
    </w:p>
    <w:p w14:paraId="66BBBA25" w14:textId="112C2F6D" w:rsidR="62828959" w:rsidRDefault="62828959" w:rsidP="62828959">
      <w:pPr>
        <w:pStyle w:val="ListParagraph"/>
        <w:numPr>
          <w:ilvl w:val="0"/>
          <w:numId w:val="1"/>
        </w:numPr>
      </w:pPr>
      <w:r w:rsidRPr="62828959">
        <w:lastRenderedPageBreak/>
        <w:t>It is an overview that shows each planned release and the relevant features associated with those release.</w:t>
      </w:r>
    </w:p>
    <w:p w14:paraId="538928F5" w14:textId="66BBBA25" w:rsidR="62828959" w:rsidRDefault="62828959" w:rsidP="62828959">
      <w:pPr>
        <w:pStyle w:val="ListParagraph"/>
        <w:numPr>
          <w:ilvl w:val="0"/>
          <w:numId w:val="1"/>
        </w:numPr>
      </w:pPr>
      <w:r w:rsidRPr="62828959">
        <w:t>It is a communication tool often publicly posted in a team space.</w:t>
      </w:r>
    </w:p>
    <w:p w14:paraId="70359773" w14:textId="16F17AE8" w:rsidR="62828959" w:rsidRDefault="2000E7A4" w:rsidP="2000E7A4">
      <w:proofErr w:type="gramStart"/>
      <w:r w:rsidRPr="2000E7A4">
        <w:rPr>
          <w:b/>
          <w:bCs/>
        </w:rPr>
        <w:t>Personas :</w:t>
      </w:r>
      <w:proofErr w:type="gramEnd"/>
    </w:p>
    <w:p w14:paraId="63945C76" w14:textId="759A70A7" w:rsidR="2000E7A4" w:rsidRDefault="2000E7A4" w:rsidP="2000E7A4">
      <w:pPr>
        <w:pStyle w:val="ListParagraph"/>
        <w:numPr>
          <w:ilvl w:val="0"/>
          <w:numId w:val="1"/>
        </w:numPr>
      </w:pPr>
      <w:r w:rsidRPr="2000E7A4">
        <w:t xml:space="preserve">It reflects who the user might be. </w:t>
      </w:r>
    </w:p>
    <w:p w14:paraId="430D1DCC" w14:textId="5B865656" w:rsidR="2000E7A4" w:rsidRDefault="2000E7A4" w:rsidP="2000E7A4">
      <w:pPr>
        <w:pStyle w:val="ListParagraph"/>
        <w:numPr>
          <w:ilvl w:val="0"/>
          <w:numId w:val="1"/>
        </w:numPr>
      </w:pPr>
      <w:r w:rsidRPr="2000E7A4">
        <w:t>Helps writing user story not simply about a general user but about a specific user.</w:t>
      </w:r>
    </w:p>
    <w:p w14:paraId="5EFF0FFF" w14:textId="25E76320" w:rsidR="2000E7A4" w:rsidRDefault="2000E7A4" w:rsidP="2000E7A4">
      <w:r w:rsidRPr="2000E7A4">
        <w:rPr>
          <w:b/>
          <w:bCs/>
        </w:rPr>
        <w:t xml:space="preserve">Extreme </w:t>
      </w:r>
      <w:proofErr w:type="gramStart"/>
      <w:r w:rsidRPr="2000E7A4">
        <w:rPr>
          <w:b/>
          <w:bCs/>
        </w:rPr>
        <w:t>Personas</w:t>
      </w:r>
      <w:r w:rsidRPr="2000E7A4">
        <w:t xml:space="preserve"> :</w:t>
      </w:r>
      <w:proofErr w:type="gramEnd"/>
    </w:p>
    <w:p w14:paraId="7F09BA98" w14:textId="3CB094D9" w:rsidR="2000E7A4" w:rsidRDefault="2000E7A4" w:rsidP="2000E7A4">
      <w:pPr>
        <w:pStyle w:val="ListParagraph"/>
        <w:numPr>
          <w:ilvl w:val="0"/>
          <w:numId w:val="1"/>
        </w:numPr>
      </w:pPr>
      <w:r w:rsidRPr="2000E7A4">
        <w:t>It can help ensure that as many user stories are imagined and captured, thus help capture requirements that might otherwise be missed.</w:t>
      </w:r>
    </w:p>
    <w:p w14:paraId="1FC9D2CE" w14:textId="390E58B1" w:rsidR="2000E7A4" w:rsidRDefault="1B9C749F" w:rsidP="1B9C749F">
      <w:proofErr w:type="gramStart"/>
      <w:r w:rsidRPr="1B9C749F">
        <w:rPr>
          <w:b/>
          <w:bCs/>
        </w:rPr>
        <w:t>Wireframes :</w:t>
      </w:r>
      <w:proofErr w:type="gramEnd"/>
      <w:r w:rsidRPr="1B9C749F">
        <w:rPr>
          <w:b/>
          <w:bCs/>
        </w:rPr>
        <w:t xml:space="preserve"> </w:t>
      </w:r>
    </w:p>
    <w:p w14:paraId="60227C7C" w14:textId="2A973A9C" w:rsidR="1B9C749F" w:rsidRDefault="1B9C749F" w:rsidP="1B9C749F">
      <w:pPr>
        <w:pStyle w:val="ListParagraph"/>
        <w:numPr>
          <w:ilvl w:val="0"/>
          <w:numId w:val="1"/>
        </w:numPr>
      </w:pPr>
      <w:r w:rsidRPr="1B9C749F">
        <w:t>As opposed to detailed documentation, wireframes may be hand-drawn or computer-rendered illustration showing how the user will interact with the system.</w:t>
      </w:r>
    </w:p>
    <w:p w14:paraId="04D926ED" w14:textId="3AD312D5" w:rsidR="1B9C749F" w:rsidRDefault="1B9C749F" w:rsidP="1B9C749F">
      <w:pPr>
        <w:pStyle w:val="ListParagraph"/>
        <w:numPr>
          <w:ilvl w:val="0"/>
          <w:numId w:val="1"/>
        </w:numPr>
      </w:pPr>
      <w:r w:rsidRPr="1B9C749F">
        <w:t>Each item is numbered and has comments.</w:t>
      </w:r>
    </w:p>
    <w:p w14:paraId="349BB2E8" w14:textId="217DB524" w:rsidR="1B9C749F" w:rsidRDefault="1B9C749F" w:rsidP="1B9C749F">
      <w:pPr>
        <w:pStyle w:val="ListParagraph"/>
        <w:numPr>
          <w:ilvl w:val="0"/>
          <w:numId w:val="1"/>
        </w:numPr>
      </w:pPr>
      <w:r w:rsidRPr="1B9C749F">
        <w:t>It is not about documenting 100% of the requirements or possibilities.</w:t>
      </w:r>
    </w:p>
    <w:p w14:paraId="73930846" w14:textId="69094C54" w:rsidR="1B9C749F" w:rsidRDefault="1B9C749F" w:rsidP="1B9C749F">
      <w:pPr>
        <w:pStyle w:val="ListParagraph"/>
        <w:numPr>
          <w:ilvl w:val="0"/>
          <w:numId w:val="1"/>
        </w:numPr>
      </w:pPr>
      <w:r w:rsidRPr="1B9C749F">
        <w:t>It gives the user and the developer a starting point to create a useful system.</w:t>
      </w:r>
    </w:p>
    <w:p w14:paraId="24003AAE" w14:textId="2F91CA1D" w:rsidR="1B9C749F" w:rsidRDefault="64401568" w:rsidP="64401568">
      <w:r w:rsidRPr="64401568">
        <w:rPr>
          <w:b/>
          <w:bCs/>
        </w:rPr>
        <w:t xml:space="preserve">Agile </w:t>
      </w:r>
      <w:proofErr w:type="gramStart"/>
      <w:r w:rsidRPr="64401568">
        <w:rPr>
          <w:b/>
          <w:bCs/>
        </w:rPr>
        <w:t xml:space="preserve">Themes </w:t>
      </w:r>
      <w:r w:rsidRPr="64401568">
        <w:t>:</w:t>
      </w:r>
      <w:proofErr w:type="gramEnd"/>
      <w:r w:rsidRPr="64401568">
        <w:t xml:space="preserve"> Indicates that the most functionality will center around a specific items. </w:t>
      </w:r>
      <w:proofErr w:type="gramStart"/>
      <w:r w:rsidRPr="64401568">
        <w:t>E.g. Connectivity, Reporting, etc.</w:t>
      </w:r>
      <w:proofErr w:type="gramEnd"/>
    </w:p>
    <w:p w14:paraId="7C34ABAB" w14:textId="18712F80" w:rsidR="64401568" w:rsidRDefault="64401568" w:rsidP="64401568">
      <w:r w:rsidRPr="64401568">
        <w:rPr>
          <w:b/>
          <w:bCs/>
        </w:rPr>
        <w:t>Epic Stories (Capabilities</w:t>
      </w:r>
      <w:proofErr w:type="gramStart"/>
      <w:r w:rsidRPr="64401568">
        <w:rPr>
          <w:b/>
          <w:bCs/>
        </w:rPr>
        <w:t>)</w:t>
      </w:r>
      <w:r w:rsidRPr="64401568">
        <w:t xml:space="preserve"> :</w:t>
      </w:r>
      <w:proofErr w:type="gramEnd"/>
      <w:r w:rsidRPr="64401568">
        <w:t xml:space="preserve"> </w:t>
      </w:r>
    </w:p>
    <w:p w14:paraId="616ECD91" w14:textId="777A2E92" w:rsidR="64401568" w:rsidRDefault="64401568" w:rsidP="64401568">
      <w:pPr>
        <w:pStyle w:val="ListParagraph"/>
        <w:numPr>
          <w:ilvl w:val="0"/>
          <w:numId w:val="1"/>
        </w:numPr>
      </w:pPr>
      <w:r w:rsidRPr="64401568">
        <w:t>Large block of functionality that may span multiple iterations.</w:t>
      </w:r>
    </w:p>
    <w:p w14:paraId="225553D2" w14:textId="444912E5" w:rsidR="64401568" w:rsidRDefault="64401568" w:rsidP="64401568">
      <w:pPr>
        <w:pStyle w:val="ListParagraph"/>
        <w:numPr>
          <w:ilvl w:val="0"/>
          <w:numId w:val="1"/>
        </w:numPr>
      </w:pPr>
      <w:r w:rsidRPr="64401568">
        <w:t>Generally found lower down in the backlog.</w:t>
      </w:r>
    </w:p>
    <w:p w14:paraId="459ECDE1" w14:textId="27912041" w:rsidR="64401568" w:rsidRDefault="64401568" w:rsidP="64401568">
      <w:pPr>
        <w:pStyle w:val="ListParagraph"/>
        <w:numPr>
          <w:ilvl w:val="0"/>
          <w:numId w:val="1"/>
        </w:numPr>
      </w:pPr>
      <w:r w:rsidRPr="64401568">
        <w:t>Requirements often begin as epic before being broken down into small user stories.</w:t>
      </w:r>
    </w:p>
    <w:p w14:paraId="27267B7D" w14:textId="5C043333" w:rsidR="64401568" w:rsidRDefault="64401568" w:rsidP="64401568">
      <w:r w:rsidRPr="64401568">
        <w:rPr>
          <w:b/>
          <w:bCs/>
        </w:rPr>
        <w:t xml:space="preserve">User </w:t>
      </w:r>
      <w:proofErr w:type="gramStart"/>
      <w:r w:rsidRPr="64401568">
        <w:rPr>
          <w:b/>
          <w:bCs/>
        </w:rPr>
        <w:t>Stories :</w:t>
      </w:r>
      <w:proofErr w:type="gramEnd"/>
    </w:p>
    <w:p w14:paraId="4AB332CE" w14:textId="65913EBE" w:rsidR="64401568" w:rsidRDefault="64401568" w:rsidP="64401568">
      <w:pPr>
        <w:pStyle w:val="ListParagraph"/>
        <w:numPr>
          <w:ilvl w:val="0"/>
          <w:numId w:val="1"/>
        </w:numPr>
      </w:pPr>
      <w:r w:rsidRPr="64401568">
        <w:t>Features or Functionality consist of several user stories.</w:t>
      </w:r>
    </w:p>
    <w:p w14:paraId="5AFC3922" w14:textId="04C18325" w:rsidR="64401568" w:rsidRDefault="64401568" w:rsidP="64401568">
      <w:pPr>
        <w:pStyle w:val="ListParagraph"/>
        <w:numPr>
          <w:ilvl w:val="0"/>
          <w:numId w:val="1"/>
        </w:numPr>
      </w:pPr>
      <w:r w:rsidRPr="64401568">
        <w:t>It has to be clear and should demonstrate value.</w:t>
      </w:r>
    </w:p>
    <w:p w14:paraId="6121F2C6" w14:textId="52C9BE3F" w:rsidR="1B9C749F" w:rsidRDefault="64401568" w:rsidP="64401568">
      <w:r w:rsidRPr="1B9C749F">
        <w:rPr>
          <w:b/>
          <w:bCs/>
        </w:rPr>
        <w:t xml:space="preserve">Story </w:t>
      </w:r>
      <w:proofErr w:type="gramStart"/>
      <w:r w:rsidRPr="1B9C749F">
        <w:rPr>
          <w:b/>
          <w:bCs/>
        </w:rPr>
        <w:t>Card :</w:t>
      </w:r>
      <w:proofErr w:type="gramEnd"/>
      <w:r w:rsidRPr="64401568">
        <w:t xml:space="preserve"> User Stories are sometimes written down on story cards, so that they can be numbered and ranked.</w:t>
      </w:r>
    </w:p>
    <w:p w14:paraId="10EFC281" w14:textId="4C2497E3" w:rsidR="64401568" w:rsidRDefault="64401568" w:rsidP="64401568">
      <w:proofErr w:type="spellStart"/>
      <w:proofErr w:type="gramStart"/>
      <w:r w:rsidRPr="64401568">
        <w:rPr>
          <w:b/>
          <w:bCs/>
        </w:rPr>
        <w:t>eXtreme</w:t>
      </w:r>
      <w:proofErr w:type="spellEnd"/>
      <w:proofErr w:type="gramEnd"/>
      <w:r w:rsidRPr="64401568">
        <w:rPr>
          <w:b/>
          <w:bCs/>
        </w:rPr>
        <w:t xml:space="preserve"> Programming (XP) User Stories - INVEST :</w:t>
      </w:r>
    </w:p>
    <w:p w14:paraId="48704A99" w14:textId="0C142920" w:rsidR="64401568" w:rsidRDefault="64401568" w:rsidP="64401568">
      <w:pPr>
        <w:ind w:firstLine="720"/>
      </w:pPr>
      <w:proofErr w:type="gramStart"/>
      <w:r w:rsidRPr="64401568">
        <w:rPr>
          <w:b/>
          <w:bCs/>
        </w:rPr>
        <w:t>( I</w:t>
      </w:r>
      <w:proofErr w:type="gramEnd"/>
      <w:r w:rsidRPr="64401568">
        <w:rPr>
          <w:b/>
          <w:bCs/>
        </w:rPr>
        <w:t xml:space="preserve"> ) NDEPENDENT : </w:t>
      </w:r>
      <w:r w:rsidRPr="64401568">
        <w:t>Mutually exclusive and do not overlap with other user stories.</w:t>
      </w:r>
    </w:p>
    <w:p w14:paraId="4D056FAE" w14:textId="2AF960BD" w:rsidR="64401568" w:rsidRDefault="64401568" w:rsidP="64401568">
      <w:pPr>
        <w:ind w:firstLine="720"/>
      </w:pPr>
      <w:proofErr w:type="gramStart"/>
      <w:r w:rsidRPr="64401568">
        <w:rPr>
          <w:b/>
          <w:bCs/>
        </w:rPr>
        <w:t>( N</w:t>
      </w:r>
      <w:proofErr w:type="gramEnd"/>
      <w:r w:rsidRPr="64401568">
        <w:rPr>
          <w:b/>
          <w:bCs/>
        </w:rPr>
        <w:t xml:space="preserve"> ) EGOTIABLE : </w:t>
      </w:r>
      <w:r w:rsidRPr="64401568">
        <w:t>It is not rigid and can change in future.</w:t>
      </w:r>
    </w:p>
    <w:p w14:paraId="5CDF12C8" w14:textId="0E0A5A32" w:rsidR="64401568" w:rsidRDefault="64401568" w:rsidP="64401568">
      <w:pPr>
        <w:ind w:firstLine="720"/>
      </w:pPr>
      <w:proofErr w:type="gramStart"/>
      <w:r w:rsidRPr="64401568">
        <w:rPr>
          <w:b/>
          <w:bCs/>
        </w:rPr>
        <w:t>( v</w:t>
      </w:r>
      <w:proofErr w:type="gramEnd"/>
      <w:r w:rsidRPr="64401568">
        <w:rPr>
          <w:b/>
          <w:bCs/>
        </w:rPr>
        <w:t xml:space="preserve"> ) ALUEABLE : </w:t>
      </w:r>
      <w:r w:rsidRPr="64401568">
        <w:t>Should have business value.</w:t>
      </w:r>
    </w:p>
    <w:p w14:paraId="0BBF8296" w14:textId="2EB328D6" w:rsidR="64401568" w:rsidRDefault="64401568" w:rsidP="64401568">
      <w:pPr>
        <w:ind w:firstLine="720"/>
      </w:pPr>
      <w:proofErr w:type="gramStart"/>
      <w:r w:rsidRPr="64401568">
        <w:rPr>
          <w:b/>
          <w:bCs/>
        </w:rPr>
        <w:lastRenderedPageBreak/>
        <w:t>( E</w:t>
      </w:r>
      <w:proofErr w:type="gramEnd"/>
      <w:r w:rsidRPr="64401568">
        <w:rPr>
          <w:b/>
          <w:bCs/>
        </w:rPr>
        <w:t xml:space="preserve"> ) STIMABLE : </w:t>
      </w:r>
      <w:r w:rsidRPr="64401568">
        <w:t>Should have enough information for the team to be able to estimate the effort.</w:t>
      </w:r>
    </w:p>
    <w:p w14:paraId="632D07C5" w14:textId="6E5FB71F" w:rsidR="64401568" w:rsidRDefault="64401568" w:rsidP="64401568">
      <w:pPr>
        <w:ind w:firstLine="720"/>
      </w:pPr>
      <w:proofErr w:type="gramStart"/>
      <w:r w:rsidRPr="64401568">
        <w:rPr>
          <w:b/>
          <w:bCs/>
        </w:rPr>
        <w:t>( S</w:t>
      </w:r>
      <w:proofErr w:type="gramEnd"/>
      <w:r w:rsidRPr="64401568">
        <w:rPr>
          <w:b/>
          <w:bCs/>
        </w:rPr>
        <w:t xml:space="preserve"> ) MALL : </w:t>
      </w:r>
      <w:r w:rsidRPr="64401568">
        <w:t xml:space="preserve"> Should be as small as possible. </w:t>
      </w:r>
    </w:p>
    <w:p w14:paraId="7FB746A5" w14:textId="71CA16AF" w:rsidR="64401568" w:rsidRDefault="64401568" w:rsidP="64401568">
      <w:pPr>
        <w:ind w:firstLine="720"/>
      </w:pPr>
      <w:proofErr w:type="gramStart"/>
      <w:r w:rsidRPr="64401568">
        <w:rPr>
          <w:b/>
          <w:bCs/>
        </w:rPr>
        <w:t>( T</w:t>
      </w:r>
      <w:proofErr w:type="gramEnd"/>
      <w:r w:rsidRPr="64401568">
        <w:rPr>
          <w:b/>
          <w:bCs/>
        </w:rPr>
        <w:t xml:space="preserve"> ) ESTABLE : </w:t>
      </w:r>
      <w:r w:rsidRPr="64401568">
        <w:t xml:space="preserve">Should have clearly-defined acceptance criteria. </w:t>
      </w:r>
      <w:proofErr w:type="gramStart"/>
      <w:r w:rsidRPr="64401568">
        <w:t>Thus can be "accepted" by the customer.</w:t>
      </w:r>
      <w:proofErr w:type="gramEnd"/>
    </w:p>
    <w:p w14:paraId="5C35AEEB" w14:textId="031FD04E" w:rsidR="64401568" w:rsidRDefault="64401568" w:rsidP="64401568">
      <w:r w:rsidRPr="64401568">
        <w:rPr>
          <w:b/>
          <w:bCs/>
        </w:rPr>
        <w:t xml:space="preserve">Story </w:t>
      </w:r>
      <w:proofErr w:type="gramStart"/>
      <w:r w:rsidRPr="64401568">
        <w:rPr>
          <w:b/>
          <w:bCs/>
        </w:rPr>
        <w:t>Maps</w:t>
      </w:r>
      <w:r w:rsidRPr="64401568">
        <w:t xml:space="preserve"> </w:t>
      </w:r>
      <w:r w:rsidRPr="64401568">
        <w:rPr>
          <w:b/>
          <w:bCs/>
        </w:rPr>
        <w:t>:</w:t>
      </w:r>
      <w:proofErr w:type="gramEnd"/>
    </w:p>
    <w:p w14:paraId="22295974" w14:textId="0EF5DC07" w:rsidR="64401568" w:rsidRDefault="64401568" w:rsidP="64401568">
      <w:pPr>
        <w:pStyle w:val="ListParagraph"/>
        <w:numPr>
          <w:ilvl w:val="0"/>
          <w:numId w:val="1"/>
        </w:numPr>
      </w:pPr>
      <w:r w:rsidRPr="64401568">
        <w:t>They are similar to Work Breakdown Structure (</w:t>
      </w:r>
      <w:r w:rsidRPr="64401568">
        <w:rPr>
          <w:b/>
          <w:bCs/>
        </w:rPr>
        <w:t>WBS</w:t>
      </w:r>
      <w:r w:rsidRPr="64401568">
        <w:t>) but not the same.</w:t>
      </w:r>
    </w:p>
    <w:p w14:paraId="29A66A12" w14:textId="2C5982E8" w:rsidR="64401568" w:rsidRDefault="64401568" w:rsidP="64401568">
      <w:pPr>
        <w:ind w:left="720"/>
      </w:pPr>
      <w:r w:rsidRPr="64401568">
        <w:rPr>
          <w:b/>
          <w:bCs/>
        </w:rPr>
        <w:t>Differences</w:t>
      </w:r>
    </w:p>
    <w:tbl>
      <w:tblPr>
        <w:tblStyle w:val="TableGrid"/>
        <w:tblW w:w="0" w:type="auto"/>
        <w:tblLook w:val="04A0" w:firstRow="1" w:lastRow="0" w:firstColumn="1" w:lastColumn="0" w:noHBand="0" w:noVBand="1"/>
      </w:tblPr>
      <w:tblGrid>
        <w:gridCol w:w="5695"/>
        <w:gridCol w:w="3560"/>
      </w:tblGrid>
      <w:tr w:rsidR="64401568" w14:paraId="7D6EA29A" w14:textId="77777777" w:rsidTr="5049F904">
        <w:tc>
          <w:tcPr>
            <w:tcW w:w="0" w:type="auto"/>
          </w:tcPr>
          <w:p w14:paraId="6B44E92A" w14:textId="3AD23CC5" w:rsidR="64401568" w:rsidRDefault="64401568" w:rsidP="64401568">
            <w:r w:rsidRPr="64401568">
              <w:rPr>
                <w:b/>
                <w:bCs/>
              </w:rPr>
              <w:t>Agile Story Map</w:t>
            </w:r>
          </w:p>
        </w:tc>
        <w:tc>
          <w:tcPr>
            <w:tcW w:w="0" w:type="auto"/>
          </w:tcPr>
          <w:p w14:paraId="2DA0F24F" w14:textId="19F1FFA9" w:rsidR="64401568" w:rsidRDefault="64401568" w:rsidP="64401568">
            <w:r w:rsidRPr="64401568">
              <w:rPr>
                <w:b/>
                <w:bCs/>
              </w:rPr>
              <w:t>Waterfall/Traditional WBS</w:t>
            </w:r>
          </w:p>
        </w:tc>
      </w:tr>
      <w:tr w:rsidR="64401568" w14:paraId="5FE3935D" w14:textId="77777777" w:rsidTr="5049F904">
        <w:tc>
          <w:tcPr>
            <w:tcW w:w="0" w:type="auto"/>
          </w:tcPr>
          <w:p w14:paraId="17BFDE5E" w14:textId="556D1A3B" w:rsidR="64401568" w:rsidRDefault="64401568" w:rsidP="64401568">
            <w:r w:rsidRPr="64401568">
              <w:t>Broken down through disaggregation</w:t>
            </w:r>
          </w:p>
        </w:tc>
        <w:tc>
          <w:tcPr>
            <w:tcW w:w="0" w:type="auto"/>
          </w:tcPr>
          <w:p w14:paraId="554FE423" w14:textId="705F8896" w:rsidR="64401568" w:rsidRDefault="64401568" w:rsidP="64401568">
            <w:r w:rsidRPr="64401568">
              <w:t>Broken down through decomposition</w:t>
            </w:r>
          </w:p>
        </w:tc>
      </w:tr>
      <w:tr w:rsidR="64401568" w14:paraId="7FBF9B28" w14:textId="77777777" w:rsidTr="5049F904">
        <w:tc>
          <w:tcPr>
            <w:tcW w:w="0" w:type="auto"/>
          </w:tcPr>
          <w:p w14:paraId="42040259" w14:textId="6C3588D1" w:rsidR="64401568" w:rsidRDefault="64401568" w:rsidP="64401568">
            <w:r w:rsidRPr="64401568">
              <w:t>Component stories do not need to add up to 100% of original</w:t>
            </w:r>
          </w:p>
          <w:p w14:paraId="7DE0A47A" w14:textId="1B599ACE" w:rsidR="64401568" w:rsidRDefault="64401568" w:rsidP="64401568">
            <w:r w:rsidRPr="64401568">
              <w:t>story, nor do estimates need to add up to original story</w:t>
            </w:r>
          </w:p>
        </w:tc>
        <w:tc>
          <w:tcPr>
            <w:tcW w:w="0" w:type="auto"/>
          </w:tcPr>
          <w:p w14:paraId="74CC0889" w14:textId="74AEAEB3" w:rsidR="64401568" w:rsidRDefault="64401568" w:rsidP="64401568">
            <w:r w:rsidRPr="64401568">
              <w:t>Work packages and estimates must</w:t>
            </w:r>
          </w:p>
          <w:p w14:paraId="0EED577C" w14:textId="1A682111" w:rsidR="64401568" w:rsidRDefault="64401568" w:rsidP="64401568">
            <w:r w:rsidRPr="64401568">
              <w:t>add up to 100% of total</w:t>
            </w:r>
          </w:p>
        </w:tc>
      </w:tr>
      <w:tr w:rsidR="64401568" w14:paraId="2341599D" w14:textId="77777777" w:rsidTr="5049F904">
        <w:tc>
          <w:tcPr>
            <w:tcW w:w="0" w:type="auto"/>
          </w:tcPr>
          <w:p w14:paraId="45334AA5" w14:textId="5F59A5E6" w:rsidR="64401568" w:rsidRDefault="64401568" w:rsidP="64401568">
            <w:r w:rsidRPr="64401568">
              <w:t>Initial node is a large user story or an "epic"</w:t>
            </w:r>
          </w:p>
        </w:tc>
        <w:tc>
          <w:tcPr>
            <w:tcW w:w="0" w:type="auto"/>
          </w:tcPr>
          <w:p w14:paraId="12B04B45" w14:textId="7CF4D576" w:rsidR="64401568" w:rsidRDefault="64401568" w:rsidP="64401568">
            <w:r w:rsidRPr="64401568">
              <w:t>Top node is the high-level deliverable</w:t>
            </w:r>
          </w:p>
        </w:tc>
      </w:tr>
      <w:tr w:rsidR="64401568" w14:paraId="364B7CF4" w14:textId="77777777" w:rsidTr="5049F904">
        <w:tc>
          <w:tcPr>
            <w:tcW w:w="0" w:type="auto"/>
          </w:tcPr>
          <w:p w14:paraId="735E6E4F" w14:textId="11977023" w:rsidR="64401568" w:rsidRDefault="64401568" w:rsidP="64401568">
            <w:r w:rsidRPr="64401568">
              <w:t>Typically represented in two dimensions with story cards</w:t>
            </w:r>
          </w:p>
          <w:p w14:paraId="2CFFD41A" w14:textId="569CCB69" w:rsidR="64401568" w:rsidRDefault="64401568" w:rsidP="64401568">
            <w:r w:rsidRPr="64401568">
              <w:t>breaking down the component stories</w:t>
            </w:r>
          </w:p>
        </w:tc>
        <w:tc>
          <w:tcPr>
            <w:tcW w:w="0" w:type="auto"/>
          </w:tcPr>
          <w:p w14:paraId="34A98604" w14:textId="236545D7" w:rsidR="64401568" w:rsidRDefault="64401568" w:rsidP="64401568">
            <w:r w:rsidRPr="64401568">
              <w:t>Depicted in Pyramid form.</w:t>
            </w:r>
          </w:p>
        </w:tc>
      </w:tr>
    </w:tbl>
    <w:p w14:paraId="4F568F2D" w14:textId="355380F9" w:rsidR="64401568" w:rsidRDefault="64401568" w:rsidP="64401568">
      <w:pPr>
        <w:ind w:left="720"/>
      </w:pPr>
    </w:p>
    <w:p w14:paraId="61EF70DD" w14:textId="16E71546" w:rsidR="64401568" w:rsidRDefault="5E85CDB2" w:rsidP="5E85CDB2">
      <w:proofErr w:type="gramStart"/>
      <w:r w:rsidRPr="5E85CDB2">
        <w:rPr>
          <w:b/>
          <w:bCs/>
        </w:rPr>
        <w:t>Features :</w:t>
      </w:r>
      <w:proofErr w:type="gramEnd"/>
      <w:r w:rsidRPr="5E85CDB2">
        <w:rPr>
          <w:b/>
          <w:bCs/>
        </w:rPr>
        <w:t xml:space="preserve"> </w:t>
      </w:r>
      <w:r w:rsidRPr="5E85CDB2">
        <w:t xml:space="preserve">Represents </w:t>
      </w:r>
      <w:r w:rsidRPr="5E85CDB2">
        <w:rPr>
          <w:b/>
          <w:bCs/>
        </w:rPr>
        <w:t xml:space="preserve"> </w:t>
      </w:r>
      <w:r w:rsidRPr="5E85CDB2">
        <w:t>an effort that adds value to the customer. Generally require small amount of effort to implement.</w:t>
      </w:r>
    </w:p>
    <w:p w14:paraId="16E71546" w14:textId="33BEAD85" w:rsidR="5E85CDB2" w:rsidRDefault="5E85CDB2" w:rsidP="5E85CDB2">
      <w:r w:rsidRPr="5E85CDB2">
        <w:rPr>
          <w:b/>
          <w:bCs/>
        </w:rPr>
        <w:t xml:space="preserve">Minimal Marketable Feature </w:t>
      </w:r>
      <w:proofErr w:type="gramStart"/>
      <w:r w:rsidRPr="5E85CDB2">
        <w:rPr>
          <w:b/>
          <w:bCs/>
        </w:rPr>
        <w:t>( MMF</w:t>
      </w:r>
      <w:proofErr w:type="gramEnd"/>
      <w:r w:rsidRPr="5E85CDB2">
        <w:rPr>
          <w:b/>
          <w:bCs/>
        </w:rPr>
        <w:t xml:space="preserve"> ) :</w:t>
      </w:r>
    </w:p>
    <w:p w14:paraId="779B6A10" w14:textId="3A1DADD3" w:rsidR="5E85CDB2" w:rsidRDefault="5E85CDB2" w:rsidP="5E85CDB2">
      <w:pPr>
        <w:pStyle w:val="ListParagraph"/>
        <w:numPr>
          <w:ilvl w:val="0"/>
          <w:numId w:val="1"/>
        </w:numPr>
      </w:pPr>
      <w:r w:rsidRPr="5E85CDB2">
        <w:t>Larger than a user story, but as small as possible.</w:t>
      </w:r>
    </w:p>
    <w:p w14:paraId="1750F4C7" w14:textId="779B6A10" w:rsidR="5E85CDB2" w:rsidRDefault="5E85CDB2" w:rsidP="5E85CDB2">
      <w:pPr>
        <w:pStyle w:val="ListParagraph"/>
        <w:numPr>
          <w:ilvl w:val="0"/>
          <w:numId w:val="1"/>
        </w:numPr>
      </w:pPr>
      <w:r w:rsidRPr="5E85CDB2">
        <w:t xml:space="preserve">Grouping of functionality that can add value to the customer. </w:t>
      </w:r>
      <w:proofErr w:type="spellStart"/>
      <w:r w:rsidRPr="5E85CDB2">
        <w:t>E.g</w:t>
      </w:r>
      <w:proofErr w:type="spellEnd"/>
      <w:r w:rsidRPr="5E85CDB2">
        <w:t xml:space="preserve"> Generate, View and Print a report.</w:t>
      </w:r>
    </w:p>
    <w:p w14:paraId="09EC51B6" w14:textId="37BB6CDD" w:rsidR="5E85CDB2" w:rsidRDefault="4BA03865" w:rsidP="4BA03865">
      <w:proofErr w:type="gramStart"/>
      <w:r w:rsidRPr="4BA03865">
        <w:rPr>
          <w:b/>
          <w:bCs/>
        </w:rPr>
        <w:t>Tasks :</w:t>
      </w:r>
      <w:proofErr w:type="gramEnd"/>
      <w:r w:rsidRPr="4BA03865">
        <w:t xml:space="preserve"> </w:t>
      </w:r>
    </w:p>
    <w:p w14:paraId="5ECF90A8" w14:textId="5D3A020D" w:rsidR="4BA03865" w:rsidRDefault="4BA03865" w:rsidP="4BA03865">
      <w:pPr>
        <w:pStyle w:val="ListParagraph"/>
        <w:numPr>
          <w:ilvl w:val="0"/>
          <w:numId w:val="1"/>
        </w:numPr>
      </w:pPr>
      <w:r w:rsidRPr="4BA03865">
        <w:t>User story has tasks for the team members.</w:t>
      </w:r>
    </w:p>
    <w:p w14:paraId="694742C6" w14:textId="3C96871C" w:rsidR="4BA03865" w:rsidRDefault="4BA03865" w:rsidP="4BA03865">
      <w:pPr>
        <w:pStyle w:val="ListParagraph"/>
        <w:numPr>
          <w:ilvl w:val="0"/>
          <w:numId w:val="1"/>
        </w:numPr>
      </w:pPr>
      <w:proofErr w:type="gramStart"/>
      <w:r w:rsidRPr="4BA03865">
        <w:t>Team members picks</w:t>
      </w:r>
      <w:proofErr w:type="gramEnd"/>
      <w:r w:rsidRPr="4BA03865">
        <w:t xml:space="preserve"> their own task, as opposed to being assigned by management.</w:t>
      </w:r>
    </w:p>
    <w:p w14:paraId="5AA34B77" w14:textId="600CFEB5" w:rsidR="4BA03865" w:rsidRDefault="717F68FF" w:rsidP="717F68FF">
      <w:r w:rsidRPr="717F68FF">
        <w:rPr>
          <w:b/>
          <w:bCs/>
        </w:rPr>
        <w:t xml:space="preserve">Value Stream </w:t>
      </w:r>
      <w:proofErr w:type="gramStart"/>
      <w:r w:rsidRPr="717F68FF">
        <w:rPr>
          <w:b/>
          <w:bCs/>
        </w:rPr>
        <w:t>Mapping</w:t>
      </w:r>
      <w:r w:rsidRPr="717F68FF">
        <w:t xml:space="preserve"> :</w:t>
      </w:r>
      <w:proofErr w:type="gramEnd"/>
    </w:p>
    <w:p w14:paraId="2CAFE044" w14:textId="067D5A2D" w:rsidR="717F68FF" w:rsidRDefault="717F68FF" w:rsidP="717F68FF">
      <w:pPr>
        <w:pStyle w:val="ListParagraph"/>
        <w:numPr>
          <w:ilvl w:val="0"/>
          <w:numId w:val="1"/>
        </w:numPr>
      </w:pPr>
      <w:r w:rsidRPr="717F68FF">
        <w:t xml:space="preserve">It is a </w:t>
      </w:r>
      <w:r w:rsidRPr="717F68FF">
        <w:rPr>
          <w:b/>
          <w:bCs/>
        </w:rPr>
        <w:t>"Lean"</w:t>
      </w:r>
      <w:r w:rsidRPr="717F68FF">
        <w:t xml:space="preserve"> technique used to analyze the flow of materials and information through the system and to </w:t>
      </w:r>
      <w:r w:rsidRPr="717F68FF">
        <w:rPr>
          <w:b/>
          <w:bCs/>
        </w:rPr>
        <w:t>identify and eliminate waste</w:t>
      </w:r>
      <w:r w:rsidRPr="717F68FF">
        <w:t>.</w:t>
      </w:r>
    </w:p>
    <w:p w14:paraId="14E02F76" w14:textId="77777777" w:rsidR="0034094B" w:rsidRDefault="0034094B" w:rsidP="0034094B">
      <w:pPr>
        <w:pStyle w:val="NormalWeb"/>
        <w:numPr>
          <w:ilvl w:val="0"/>
          <w:numId w:val="1"/>
        </w:numPr>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 xml:space="preserve">The focus of </w:t>
      </w:r>
      <w:r w:rsidRPr="0034094B">
        <w:rPr>
          <w:rFonts w:ascii="Arial" w:hAnsi="Arial" w:cs="Arial"/>
          <w:b/>
          <w:color w:val="000000"/>
          <w:sz w:val="20"/>
          <w:szCs w:val="20"/>
        </w:rPr>
        <w:t>value stream mapping</w:t>
      </w:r>
      <w:r>
        <w:rPr>
          <w:rFonts w:ascii="Arial" w:hAnsi="Arial" w:cs="Arial"/>
          <w:color w:val="000000"/>
          <w:sz w:val="20"/>
          <w:szCs w:val="20"/>
        </w:rPr>
        <w:t xml:space="preserve"> is on discovering the positive values provided by the activities of the organization, enhancing those values and removing any performance robbing waste.</w:t>
      </w:r>
    </w:p>
    <w:p w14:paraId="38CB41B5" w14:textId="5BC826C6" w:rsidR="0034094B" w:rsidRPr="0034094B" w:rsidRDefault="0034094B" w:rsidP="717F68FF">
      <w:pPr>
        <w:pStyle w:val="NormalWeb"/>
        <w:numPr>
          <w:ilvl w:val="0"/>
          <w:numId w:val="1"/>
        </w:numPr>
        <w:shd w:val="clear" w:color="auto" w:fill="FFFFFF"/>
        <w:spacing w:before="96" w:beforeAutospacing="0" w:after="120" w:afterAutospacing="0" w:line="288" w:lineRule="atLeast"/>
      </w:pPr>
      <w:r w:rsidRPr="0034094B">
        <w:rPr>
          <w:rFonts w:ascii="Arial" w:hAnsi="Arial" w:cs="Arial"/>
          <w:color w:val="000000"/>
          <w:sz w:val="20"/>
          <w:szCs w:val="20"/>
        </w:rPr>
        <w:t xml:space="preserve">The focus of </w:t>
      </w:r>
      <w:r w:rsidRPr="0034094B">
        <w:rPr>
          <w:rFonts w:ascii="Arial" w:hAnsi="Arial" w:cs="Arial"/>
          <w:b/>
          <w:color w:val="000000"/>
          <w:sz w:val="20"/>
          <w:szCs w:val="20"/>
        </w:rPr>
        <w:t>process mapping</w:t>
      </w:r>
      <w:r w:rsidRPr="0034094B">
        <w:rPr>
          <w:rFonts w:ascii="Arial" w:hAnsi="Arial" w:cs="Arial"/>
          <w:color w:val="000000"/>
          <w:sz w:val="20"/>
          <w:szCs w:val="20"/>
        </w:rPr>
        <w:t xml:space="preserve"> is on discovering the current processes of an organization, establishing the root cause problems with those processes, and looking for solutions.</w:t>
      </w:r>
    </w:p>
    <w:p w14:paraId="28846468" w14:textId="657338F9" w:rsidR="0034094B" w:rsidRDefault="0034094B" w:rsidP="717F68FF">
      <w:pPr>
        <w:pStyle w:val="NormalWeb"/>
        <w:numPr>
          <w:ilvl w:val="0"/>
          <w:numId w:val="1"/>
        </w:numPr>
        <w:shd w:val="clear" w:color="auto" w:fill="FFFFFF"/>
        <w:spacing w:before="96" w:beforeAutospacing="0" w:after="120" w:afterAutospacing="0" w:line="288" w:lineRule="atLeast"/>
      </w:pPr>
      <w:r>
        <w:rPr>
          <w:rFonts w:ascii="Arial" w:hAnsi="Arial" w:cs="Arial"/>
          <w:color w:val="000000"/>
          <w:sz w:val="20"/>
          <w:szCs w:val="20"/>
          <w:shd w:val="clear" w:color="auto" w:fill="FFFFFF"/>
        </w:rPr>
        <w:lastRenderedPageBreak/>
        <w:t>The result of processing mapping is improved processes. The result of value stream mapping is improved customer value. As has been proven time and time again, it is possible to improve processes without increasing customer value. Process improvement maintains an internal focus. Value stream mapping maintains a focus on both internal and internal customers; the ones paying the bills.</w:t>
      </w:r>
      <w:bookmarkStart w:id="0" w:name="_GoBack"/>
      <w:bookmarkEnd w:id="0"/>
    </w:p>
    <w:p w14:paraId="7CE9161C" w14:textId="75853C9D" w:rsidR="717F68FF" w:rsidRDefault="717F68FF" w:rsidP="717F68FF">
      <w:r w:rsidRPr="717F68FF">
        <w:rPr>
          <w:b/>
          <w:bCs/>
        </w:rPr>
        <w:t xml:space="preserve">Progressive </w:t>
      </w:r>
      <w:proofErr w:type="gramStart"/>
      <w:r w:rsidRPr="717F68FF">
        <w:rPr>
          <w:b/>
          <w:bCs/>
        </w:rPr>
        <w:t>Elaboration</w:t>
      </w:r>
      <w:r w:rsidRPr="717F68FF">
        <w:t xml:space="preserve"> :</w:t>
      </w:r>
      <w:proofErr w:type="gramEnd"/>
      <w:r w:rsidRPr="717F68FF">
        <w:t xml:space="preserve"> It means that you don’t know all of the characteristics about a product when you begin the project, iteration, Sprint, or story map. Characteristics develop progressively.</w:t>
      </w:r>
    </w:p>
    <w:p w14:paraId="4A7FCD59" w14:textId="5FC35B70" w:rsidR="717F68FF" w:rsidRDefault="717F68FF" w:rsidP="717F68FF">
      <w:r w:rsidRPr="717F68FF">
        <w:rPr>
          <w:b/>
          <w:bCs/>
        </w:rPr>
        <w:t xml:space="preserve">Rolling Wave </w:t>
      </w:r>
      <w:proofErr w:type="gramStart"/>
      <w:r w:rsidRPr="717F68FF">
        <w:rPr>
          <w:b/>
          <w:bCs/>
        </w:rPr>
        <w:t>Planning :</w:t>
      </w:r>
      <w:proofErr w:type="gramEnd"/>
      <w:r w:rsidRPr="717F68FF">
        <w:rPr>
          <w:b/>
          <w:bCs/>
        </w:rPr>
        <w:t xml:space="preserve"> </w:t>
      </w:r>
      <w:r w:rsidRPr="717F68FF">
        <w:t>Details will emerge as the team gets closer to functionality.</w:t>
      </w:r>
    </w:p>
    <w:p w14:paraId="28E21044" w14:textId="6CA32705" w:rsidR="717F68FF" w:rsidRDefault="717F68FF" w:rsidP="717F68FF">
      <w:r w:rsidRPr="717F68FF">
        <w:rPr>
          <w:b/>
          <w:bCs/>
        </w:rPr>
        <w:t xml:space="preserve">Test-First </w:t>
      </w:r>
      <w:proofErr w:type="gramStart"/>
      <w:r w:rsidRPr="717F68FF">
        <w:rPr>
          <w:b/>
          <w:bCs/>
        </w:rPr>
        <w:t>Development :</w:t>
      </w:r>
      <w:proofErr w:type="gramEnd"/>
      <w:r w:rsidRPr="717F68FF">
        <w:rPr>
          <w:b/>
          <w:bCs/>
        </w:rPr>
        <w:t xml:space="preserve"> </w:t>
      </w:r>
      <w:r w:rsidRPr="717F68FF">
        <w:t xml:space="preserve">Test driven development. </w:t>
      </w:r>
    </w:p>
    <w:p w14:paraId="04F76B31" w14:textId="5D6A8FEE" w:rsidR="717F68FF" w:rsidRDefault="717F68FF" w:rsidP="717F68FF">
      <w:r w:rsidRPr="717F68FF">
        <w:rPr>
          <w:b/>
          <w:bCs/>
        </w:rPr>
        <w:t xml:space="preserve">Definition of </w:t>
      </w:r>
      <w:proofErr w:type="gramStart"/>
      <w:r w:rsidRPr="717F68FF">
        <w:rPr>
          <w:b/>
          <w:bCs/>
        </w:rPr>
        <w:t>Done :</w:t>
      </w:r>
      <w:proofErr w:type="gramEnd"/>
      <w:r w:rsidRPr="717F68FF">
        <w:t xml:space="preserve"> It is tied to the acceptance criteria, code reviews and other agreed upon criteria. </w:t>
      </w:r>
    </w:p>
    <w:p w14:paraId="0CA1A4A2" w14:textId="69913EB0" w:rsidR="64401568" w:rsidRDefault="462846E1" w:rsidP="462846E1">
      <w:r w:rsidRPr="64401568">
        <w:rPr>
          <w:b/>
          <w:bCs/>
        </w:rPr>
        <w:t xml:space="preserve">Relative </w:t>
      </w:r>
      <w:proofErr w:type="gramStart"/>
      <w:r w:rsidRPr="64401568">
        <w:rPr>
          <w:b/>
          <w:bCs/>
        </w:rPr>
        <w:t>Sizing :</w:t>
      </w:r>
      <w:proofErr w:type="gramEnd"/>
      <w:r w:rsidRPr="64401568">
        <w:rPr>
          <w:b/>
          <w:bCs/>
        </w:rPr>
        <w:t xml:space="preserve"> </w:t>
      </w:r>
      <w:r w:rsidRPr="462846E1">
        <w:t>User stories are sized relative to each other.</w:t>
      </w:r>
    </w:p>
    <w:p w14:paraId="3634203F" w14:textId="394F2975" w:rsidR="462846E1" w:rsidRDefault="462846E1" w:rsidP="7D0787C2">
      <w:r w:rsidRPr="462846E1">
        <w:rPr>
          <w:b/>
          <w:bCs/>
        </w:rPr>
        <w:t xml:space="preserve">Wideband Delphi </w:t>
      </w:r>
      <w:proofErr w:type="gramStart"/>
      <w:r w:rsidRPr="462846E1">
        <w:rPr>
          <w:b/>
          <w:bCs/>
        </w:rPr>
        <w:t>estimation :</w:t>
      </w:r>
      <w:proofErr w:type="gramEnd"/>
      <w:r w:rsidR="7D0787C2" w:rsidRPr="7D0787C2">
        <w:t xml:space="preserve"> This method is a consensus-based technique for estimating effort. Members first do their individual estimation separate from each other. Then they get together to discuss the estimation. This way the group estimates in the absence of team pressure.</w:t>
      </w:r>
    </w:p>
    <w:p w14:paraId="05F20B04" w14:textId="619B5C7B" w:rsidR="7D0787C2" w:rsidRDefault="7D0787C2" w:rsidP="7D0787C2">
      <w:r w:rsidRPr="7D0787C2">
        <w:rPr>
          <w:b/>
          <w:bCs/>
        </w:rPr>
        <w:t xml:space="preserve">Planning </w:t>
      </w:r>
      <w:proofErr w:type="gramStart"/>
      <w:r w:rsidRPr="7D0787C2">
        <w:rPr>
          <w:b/>
          <w:bCs/>
        </w:rPr>
        <w:t>Poker :</w:t>
      </w:r>
      <w:proofErr w:type="gramEnd"/>
      <w:r w:rsidRPr="7D0787C2">
        <w:rPr>
          <w:b/>
          <w:bCs/>
        </w:rPr>
        <w:t xml:space="preserve"> </w:t>
      </w:r>
      <w:r w:rsidRPr="7D0787C2">
        <w:t>User Story sizing involving the all the team members.</w:t>
      </w:r>
    </w:p>
    <w:p w14:paraId="17067AD9" w14:textId="41BFC565" w:rsidR="7D0787C2" w:rsidRDefault="7D0787C2" w:rsidP="7D0787C2">
      <w:r w:rsidRPr="7D0787C2">
        <w:rPr>
          <w:b/>
          <w:bCs/>
        </w:rPr>
        <w:t xml:space="preserve">Affinity </w:t>
      </w:r>
      <w:proofErr w:type="gramStart"/>
      <w:r w:rsidRPr="7D0787C2">
        <w:rPr>
          <w:b/>
          <w:bCs/>
        </w:rPr>
        <w:t>Estimating</w:t>
      </w:r>
      <w:r w:rsidRPr="7D0787C2">
        <w:t xml:space="preserve"> :</w:t>
      </w:r>
      <w:proofErr w:type="gramEnd"/>
      <w:r w:rsidRPr="7D0787C2">
        <w:t xml:space="preserve"> Technique designed to rapidly estimate a large feature backlog. </w:t>
      </w:r>
    </w:p>
    <w:p w14:paraId="25686C55" w14:textId="79E0C02C" w:rsidR="7D0787C2" w:rsidRDefault="7D0787C2" w:rsidP="7D0787C2">
      <w:r w:rsidRPr="7D0787C2">
        <w:rPr>
          <w:b/>
          <w:bCs/>
        </w:rPr>
        <w:t xml:space="preserve">Ideal </w:t>
      </w:r>
      <w:proofErr w:type="gramStart"/>
      <w:r w:rsidRPr="7D0787C2">
        <w:rPr>
          <w:b/>
          <w:bCs/>
        </w:rPr>
        <w:t xml:space="preserve">Time </w:t>
      </w:r>
      <w:r w:rsidRPr="7D0787C2">
        <w:t>:</w:t>
      </w:r>
      <w:proofErr w:type="gramEnd"/>
      <w:r w:rsidRPr="7D0787C2">
        <w:t xml:space="preserve"> The time it would take to complete something if there were no interruptions, distractions, or meetings.</w:t>
      </w:r>
    </w:p>
    <w:p w14:paraId="67E3E106" w14:textId="1177CB14" w:rsidR="7D0787C2" w:rsidRDefault="7D0787C2" w:rsidP="7D0787C2">
      <w:r w:rsidRPr="7D0787C2">
        <w:rPr>
          <w:b/>
          <w:bCs/>
        </w:rPr>
        <w:t xml:space="preserve">Iteration and Release </w:t>
      </w:r>
      <w:proofErr w:type="gramStart"/>
      <w:r w:rsidRPr="7D0787C2">
        <w:rPr>
          <w:b/>
          <w:bCs/>
        </w:rPr>
        <w:t>Planning :</w:t>
      </w:r>
      <w:proofErr w:type="gramEnd"/>
      <w:r w:rsidRPr="7D0787C2">
        <w:rPr>
          <w:b/>
          <w:bCs/>
        </w:rPr>
        <w:t xml:space="preserve"> </w:t>
      </w:r>
    </w:p>
    <w:p w14:paraId="508D9172" w14:textId="2B7C136A" w:rsidR="7D0787C2" w:rsidRDefault="7D0787C2" w:rsidP="7D0787C2">
      <w:pPr>
        <w:pStyle w:val="ListParagraph"/>
        <w:numPr>
          <w:ilvl w:val="0"/>
          <w:numId w:val="1"/>
        </w:numPr>
      </w:pPr>
      <w:r w:rsidRPr="7D0787C2">
        <w:rPr>
          <w:b/>
          <w:bCs/>
        </w:rPr>
        <w:t xml:space="preserve">Releases </w:t>
      </w:r>
      <w:r w:rsidRPr="7D0787C2">
        <w:t>are deliverables of features, benefits, and value to the customer.</w:t>
      </w:r>
    </w:p>
    <w:p w14:paraId="5479FCBB" w14:textId="68A45741" w:rsidR="7D0787C2" w:rsidRDefault="7D0787C2" w:rsidP="7D0787C2">
      <w:pPr>
        <w:pStyle w:val="ListParagraph"/>
        <w:numPr>
          <w:ilvl w:val="0"/>
          <w:numId w:val="1"/>
        </w:numPr>
      </w:pPr>
      <w:r w:rsidRPr="7D0787C2">
        <w:rPr>
          <w:b/>
          <w:bCs/>
        </w:rPr>
        <w:t xml:space="preserve">Iterations </w:t>
      </w:r>
      <w:r w:rsidRPr="7D0787C2">
        <w:t>are smaller than a "</w:t>
      </w:r>
      <w:r w:rsidRPr="7D0787C2">
        <w:rPr>
          <w:b/>
          <w:bCs/>
        </w:rPr>
        <w:t>Release</w:t>
      </w:r>
      <w:r w:rsidRPr="7D0787C2">
        <w:t xml:space="preserve">" and </w:t>
      </w:r>
      <w:proofErr w:type="gramStart"/>
      <w:r w:rsidRPr="7D0787C2">
        <w:t>is</w:t>
      </w:r>
      <w:proofErr w:type="gramEnd"/>
      <w:r w:rsidRPr="7D0787C2">
        <w:t xml:space="preserve"> more technically oriented. It lasts from one week to a month. First iteration mostly is iteration (</w:t>
      </w:r>
      <w:r w:rsidRPr="7D0787C2">
        <w:rPr>
          <w:b/>
          <w:bCs/>
        </w:rPr>
        <w:t>0</w:t>
      </w:r>
      <w:r w:rsidRPr="7D0787C2">
        <w:t>), consisting of planning (Project Charter is sometimes written in iteration zero).</w:t>
      </w:r>
    </w:p>
    <w:p w14:paraId="45D6BC66" w14:textId="4096B0AC" w:rsidR="7D0787C2" w:rsidRDefault="7D0787C2" w:rsidP="7D0787C2">
      <w:pPr>
        <w:pStyle w:val="ListParagraph"/>
        <w:numPr>
          <w:ilvl w:val="0"/>
          <w:numId w:val="1"/>
        </w:numPr>
      </w:pPr>
      <w:r w:rsidRPr="7D0787C2">
        <w:t>Iteration (</w:t>
      </w:r>
      <w:r w:rsidRPr="7D0787C2">
        <w:rPr>
          <w:b/>
          <w:bCs/>
        </w:rPr>
        <w:t>H</w:t>
      </w:r>
      <w:r w:rsidRPr="7D0787C2">
        <w:t>) is usually the last iteration where no new features are implemented. It is a "</w:t>
      </w:r>
      <w:r w:rsidRPr="7D0787C2">
        <w:rPr>
          <w:b/>
          <w:bCs/>
        </w:rPr>
        <w:t>hardening</w:t>
      </w:r>
      <w:r w:rsidRPr="7D0787C2">
        <w:t>" iteration where all of the functionality in the release is thoroughly tested. Before this iteration the backlog is empty, since there are no features to implement.</w:t>
      </w:r>
    </w:p>
    <w:p w14:paraId="3AC3D273" w14:textId="3A187E58" w:rsidR="7D0787C2" w:rsidRDefault="7D0787C2" w:rsidP="5049F904">
      <w:pPr>
        <w:pStyle w:val="ListParagraph"/>
        <w:numPr>
          <w:ilvl w:val="0"/>
          <w:numId w:val="1"/>
        </w:numPr>
      </w:pPr>
      <w:r w:rsidRPr="7D0787C2">
        <w:rPr>
          <w:b/>
          <w:bCs/>
        </w:rPr>
        <w:t xml:space="preserve">Release Plan </w:t>
      </w:r>
      <w:r w:rsidR="5049F904" w:rsidRPr="7D0787C2">
        <w:t xml:space="preserve">is generally </w:t>
      </w:r>
      <w:r w:rsidR="5049F904" w:rsidRPr="5049F904">
        <w:rPr>
          <w:b/>
          <w:bCs/>
        </w:rPr>
        <w:t>driven by the customer or the product owner</w:t>
      </w:r>
      <w:r w:rsidR="5049F904" w:rsidRPr="5049F904">
        <w:t>. Release plan is not rigid and can change to help the project.</w:t>
      </w:r>
    </w:p>
    <w:p w14:paraId="5417A8BD" w14:textId="6E69AB08" w:rsidR="7D0787C2" w:rsidRDefault="7D0787C2" w:rsidP="7D0787C2">
      <w:r w:rsidRPr="7D0787C2">
        <w:rPr>
          <w:b/>
          <w:bCs/>
        </w:rPr>
        <w:t xml:space="preserve">Agile </w:t>
      </w:r>
      <w:proofErr w:type="gramStart"/>
      <w:r w:rsidRPr="7D0787C2">
        <w:rPr>
          <w:b/>
          <w:bCs/>
        </w:rPr>
        <w:t>Modeling :</w:t>
      </w:r>
      <w:proofErr w:type="gramEnd"/>
      <w:r w:rsidRPr="7D0787C2">
        <w:rPr>
          <w:b/>
          <w:bCs/>
        </w:rPr>
        <w:t xml:space="preserve"> </w:t>
      </w:r>
      <w:r w:rsidRPr="7D0787C2">
        <w:t xml:space="preserve"> It is a mapping out process so that the team and stakeholders can review them before they are implemented. </w:t>
      </w:r>
    </w:p>
    <w:p w14:paraId="0785050E" w14:textId="2D3EEE26" w:rsidR="7D0787C2" w:rsidRDefault="7D0787C2" w:rsidP="7D0787C2">
      <w:proofErr w:type="spellStart"/>
      <w:proofErr w:type="gramStart"/>
      <w:r w:rsidRPr="7D0787C2">
        <w:rPr>
          <w:b/>
          <w:bCs/>
        </w:rPr>
        <w:t>Timeboxing</w:t>
      </w:r>
      <w:proofErr w:type="spellEnd"/>
      <w:r w:rsidRPr="7D0787C2">
        <w:rPr>
          <w:b/>
          <w:bCs/>
        </w:rPr>
        <w:t xml:space="preserve"> :</w:t>
      </w:r>
      <w:proofErr w:type="gramEnd"/>
      <w:r w:rsidRPr="7D0787C2">
        <w:rPr>
          <w:b/>
          <w:bCs/>
        </w:rPr>
        <w:t xml:space="preserve"> </w:t>
      </w:r>
      <w:r w:rsidRPr="7D0787C2">
        <w:t xml:space="preserve"> time box allots a fixed period of time for an activity. It keeps a focus on the most important deliverable. </w:t>
      </w:r>
    </w:p>
    <w:p w14:paraId="02DFA370" w14:textId="17AECB37" w:rsidR="7D0787C2" w:rsidRDefault="7D0787C2" w:rsidP="7D0787C2">
      <w:r w:rsidRPr="7D0787C2">
        <w:rPr>
          <w:b/>
          <w:bCs/>
        </w:rPr>
        <w:lastRenderedPageBreak/>
        <w:t xml:space="preserve">Continuous </w:t>
      </w:r>
      <w:proofErr w:type="gramStart"/>
      <w:r w:rsidRPr="7D0787C2">
        <w:rPr>
          <w:b/>
          <w:bCs/>
        </w:rPr>
        <w:t>Integration</w:t>
      </w:r>
      <w:r w:rsidRPr="7D0787C2">
        <w:t xml:space="preserve"> :</w:t>
      </w:r>
      <w:proofErr w:type="gramEnd"/>
      <w:r w:rsidRPr="7D0787C2">
        <w:t xml:space="preserve"> Code should be checked in and the entire system is built and tested at the end of each day or even more often. Changes that break the rest of the system should be discovered quickly without a significant loss of productivity.</w:t>
      </w:r>
    </w:p>
    <w:p w14:paraId="25BFE511" w14:textId="37717027" w:rsidR="7D0787C2" w:rsidRDefault="7D0787C2" w:rsidP="7D0787C2"/>
    <w:p w14:paraId="19ECE966" w14:textId="0E377155" w:rsidR="7D0787C2" w:rsidRDefault="7D0787C2" w:rsidP="7D0787C2"/>
    <w:p w14:paraId="4114FEC0" w14:textId="6E860042" w:rsidR="462846E1" w:rsidRDefault="462846E1" w:rsidP="462846E1"/>
    <w:sectPr w:rsidR="462846E1" w:rsidSect="0063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96D5A"/>
    <w:multiLevelType w:val="hybridMultilevel"/>
    <w:tmpl w:val="DD3CD118"/>
    <w:lvl w:ilvl="0" w:tplc="3CA4EEF2">
      <w:start w:val="1"/>
      <w:numFmt w:val="bullet"/>
      <w:lvlText w:val=""/>
      <w:lvlJc w:val="left"/>
      <w:pPr>
        <w:ind w:left="720" w:hanging="360"/>
      </w:pPr>
      <w:rPr>
        <w:rFonts w:ascii="Symbol" w:hAnsi="Symbol" w:hint="default"/>
      </w:rPr>
    </w:lvl>
    <w:lvl w:ilvl="1" w:tplc="6FF80A6C">
      <w:start w:val="1"/>
      <w:numFmt w:val="bullet"/>
      <w:lvlText w:val="o"/>
      <w:lvlJc w:val="left"/>
      <w:pPr>
        <w:ind w:left="1440" w:hanging="360"/>
      </w:pPr>
      <w:rPr>
        <w:rFonts w:ascii="Courier New" w:hAnsi="Courier New" w:hint="default"/>
      </w:rPr>
    </w:lvl>
    <w:lvl w:ilvl="2" w:tplc="0B24E9EC">
      <w:start w:val="1"/>
      <w:numFmt w:val="bullet"/>
      <w:lvlText w:val=""/>
      <w:lvlJc w:val="left"/>
      <w:pPr>
        <w:ind w:left="2160" w:hanging="360"/>
      </w:pPr>
      <w:rPr>
        <w:rFonts w:ascii="Wingdings" w:hAnsi="Wingdings" w:hint="default"/>
      </w:rPr>
    </w:lvl>
    <w:lvl w:ilvl="3" w:tplc="8FD8F49A">
      <w:start w:val="1"/>
      <w:numFmt w:val="bullet"/>
      <w:lvlText w:val=""/>
      <w:lvlJc w:val="left"/>
      <w:pPr>
        <w:ind w:left="2880" w:hanging="360"/>
      </w:pPr>
      <w:rPr>
        <w:rFonts w:ascii="Symbol" w:hAnsi="Symbol" w:hint="default"/>
      </w:rPr>
    </w:lvl>
    <w:lvl w:ilvl="4" w:tplc="5798D1B0">
      <w:start w:val="1"/>
      <w:numFmt w:val="bullet"/>
      <w:lvlText w:val="o"/>
      <w:lvlJc w:val="left"/>
      <w:pPr>
        <w:ind w:left="3600" w:hanging="360"/>
      </w:pPr>
      <w:rPr>
        <w:rFonts w:ascii="Courier New" w:hAnsi="Courier New" w:hint="default"/>
      </w:rPr>
    </w:lvl>
    <w:lvl w:ilvl="5" w:tplc="E304B756">
      <w:start w:val="1"/>
      <w:numFmt w:val="bullet"/>
      <w:lvlText w:val=""/>
      <w:lvlJc w:val="left"/>
      <w:pPr>
        <w:ind w:left="4320" w:hanging="360"/>
      </w:pPr>
      <w:rPr>
        <w:rFonts w:ascii="Wingdings" w:hAnsi="Wingdings" w:hint="default"/>
      </w:rPr>
    </w:lvl>
    <w:lvl w:ilvl="6" w:tplc="D56AE760">
      <w:start w:val="1"/>
      <w:numFmt w:val="bullet"/>
      <w:lvlText w:val=""/>
      <w:lvlJc w:val="left"/>
      <w:pPr>
        <w:ind w:left="5040" w:hanging="360"/>
      </w:pPr>
      <w:rPr>
        <w:rFonts w:ascii="Symbol" w:hAnsi="Symbol" w:hint="default"/>
      </w:rPr>
    </w:lvl>
    <w:lvl w:ilvl="7" w:tplc="FD1246FA">
      <w:start w:val="1"/>
      <w:numFmt w:val="bullet"/>
      <w:lvlText w:val="o"/>
      <w:lvlJc w:val="left"/>
      <w:pPr>
        <w:ind w:left="5760" w:hanging="360"/>
      </w:pPr>
      <w:rPr>
        <w:rFonts w:ascii="Courier New" w:hAnsi="Courier New" w:hint="default"/>
      </w:rPr>
    </w:lvl>
    <w:lvl w:ilvl="8" w:tplc="6B2E269E">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00C"/>
    <w:rsid w:val="0034094B"/>
    <w:rsid w:val="0063600C"/>
    <w:rsid w:val="0518CE12"/>
    <w:rsid w:val="09F40C4E"/>
    <w:rsid w:val="1B9C749F"/>
    <w:rsid w:val="2000E7A4"/>
    <w:rsid w:val="45D6C0A0"/>
    <w:rsid w:val="462846E1"/>
    <w:rsid w:val="4BA03865"/>
    <w:rsid w:val="5049F904"/>
    <w:rsid w:val="5E85CDB2"/>
    <w:rsid w:val="62828959"/>
    <w:rsid w:val="64401568"/>
    <w:rsid w:val="70078182"/>
    <w:rsid w:val="717F68FF"/>
    <w:rsid w:val="7D0787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34094B"/>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34094B"/>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00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1180</Words>
  <Characters>6726</Characters>
  <Application>Microsoft Office Word</Application>
  <DocSecurity>0</DocSecurity>
  <Lines>56</Lines>
  <Paragraphs>15</Paragraphs>
  <ScaleCrop>false</ScaleCrop>
  <Company>American Airlines</Company>
  <LinksUpToDate>false</LinksUpToDate>
  <CharactersWithSpaces>7891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Mahmood Siddiqui</cp:lastModifiedBy>
  <cp:revision>2</cp:revision>
  <dcterms:created xsi:type="dcterms:W3CDTF">2012-07-16T04:41:00Z</dcterms:created>
  <dcterms:modified xsi:type="dcterms:W3CDTF">2012-07-16T04:44:00Z</dcterms:modified>
</cp:coreProperties>
</file>