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CBE97C" w14:textId="77777777" w:rsidR="0006289E" w:rsidRDefault="0006289E" w:rsidP="00884F9C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Definition of Ready </w:t>
      </w:r>
      <w:r w:rsidR="00D770F0" w:rsidRPr="00FB1282">
        <w:rPr>
          <w:rFonts w:ascii="Arial" w:hAnsi="Arial" w:cs="Arial"/>
          <w:b/>
          <w:sz w:val="36"/>
          <w:szCs w:val="36"/>
        </w:rPr>
        <w:t xml:space="preserve">Checklist </w:t>
      </w:r>
    </w:p>
    <w:p w14:paraId="5CC91409" w14:textId="77777777" w:rsidR="006E30AA" w:rsidRPr="00FB1282" w:rsidRDefault="006E30AA" w:rsidP="00AD2970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FB1282">
        <w:rPr>
          <w:sz w:val="34"/>
          <w:szCs w:val="34"/>
        </w:rPr>
        <w:t>Has the priority been confirmed?</w:t>
      </w:r>
    </w:p>
    <w:p w14:paraId="29127CE1" w14:textId="77777777" w:rsidR="006E30AA" w:rsidRPr="00FB1282" w:rsidRDefault="006E30AA" w:rsidP="00AD2970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FB1282">
        <w:rPr>
          <w:sz w:val="34"/>
          <w:szCs w:val="34"/>
        </w:rPr>
        <w:t>Does it meet INVEST?</w:t>
      </w:r>
    </w:p>
    <w:p w14:paraId="454D94E3" w14:textId="77777777" w:rsidR="009463B8" w:rsidRPr="00FB1282" w:rsidRDefault="009463B8" w:rsidP="00AD2970">
      <w:pPr>
        <w:pStyle w:val="ListParagraph"/>
        <w:numPr>
          <w:ilvl w:val="1"/>
          <w:numId w:val="9"/>
        </w:numPr>
        <w:rPr>
          <w:sz w:val="34"/>
          <w:szCs w:val="34"/>
        </w:rPr>
      </w:pPr>
      <w:r w:rsidRPr="00FB1282">
        <w:rPr>
          <w:sz w:val="34"/>
          <w:szCs w:val="34"/>
        </w:rPr>
        <w:t>Independent</w:t>
      </w:r>
      <w:r w:rsidR="00005EFB" w:rsidRPr="00FB1282">
        <w:rPr>
          <w:sz w:val="34"/>
          <w:szCs w:val="34"/>
        </w:rPr>
        <w:t xml:space="preserve"> – Should be as independent as possible. Dependencies lead to problems in</w:t>
      </w:r>
      <w:bookmarkStart w:id="0" w:name="_GoBack"/>
      <w:bookmarkEnd w:id="0"/>
      <w:r w:rsidR="00005EFB" w:rsidRPr="00FB1282">
        <w:rPr>
          <w:sz w:val="34"/>
          <w:szCs w:val="34"/>
        </w:rPr>
        <w:t xml:space="preserve"> estimating and prioritizing.</w:t>
      </w:r>
    </w:p>
    <w:p w14:paraId="4C559770" w14:textId="77777777" w:rsidR="009463B8" w:rsidRPr="00FB1282" w:rsidRDefault="009463B8" w:rsidP="00AD2970">
      <w:pPr>
        <w:pStyle w:val="ListParagraph"/>
        <w:numPr>
          <w:ilvl w:val="1"/>
          <w:numId w:val="9"/>
        </w:numPr>
        <w:rPr>
          <w:sz w:val="34"/>
          <w:szCs w:val="34"/>
        </w:rPr>
      </w:pPr>
      <w:r w:rsidRPr="00FB1282">
        <w:rPr>
          <w:sz w:val="34"/>
          <w:szCs w:val="34"/>
        </w:rPr>
        <w:t>Negotiable</w:t>
      </w:r>
      <w:r w:rsidR="00005EFB" w:rsidRPr="00FB1282">
        <w:rPr>
          <w:sz w:val="34"/>
          <w:szCs w:val="34"/>
        </w:rPr>
        <w:t xml:space="preserve"> – Include enough information for us to have a discussion regarding the relative value of other US’s.</w:t>
      </w:r>
    </w:p>
    <w:p w14:paraId="0A9F8EC3" w14:textId="77777777" w:rsidR="009463B8" w:rsidRPr="00FB1282" w:rsidRDefault="009463B8" w:rsidP="00AD2970">
      <w:pPr>
        <w:pStyle w:val="ListParagraph"/>
        <w:numPr>
          <w:ilvl w:val="1"/>
          <w:numId w:val="9"/>
        </w:numPr>
        <w:rPr>
          <w:sz w:val="34"/>
          <w:szCs w:val="34"/>
        </w:rPr>
      </w:pPr>
      <w:r w:rsidRPr="00FB1282">
        <w:rPr>
          <w:sz w:val="34"/>
          <w:szCs w:val="34"/>
        </w:rPr>
        <w:t>Valuable</w:t>
      </w:r>
      <w:r w:rsidR="00005EFB" w:rsidRPr="00FB1282">
        <w:rPr>
          <w:sz w:val="34"/>
          <w:szCs w:val="34"/>
        </w:rPr>
        <w:t xml:space="preserve"> – To users and customers – not developers.</w:t>
      </w:r>
    </w:p>
    <w:p w14:paraId="263497F9" w14:textId="77777777" w:rsidR="009463B8" w:rsidRPr="00FB1282" w:rsidRDefault="009463B8" w:rsidP="00AD2970">
      <w:pPr>
        <w:pStyle w:val="ListParagraph"/>
        <w:numPr>
          <w:ilvl w:val="1"/>
          <w:numId w:val="9"/>
        </w:numPr>
        <w:rPr>
          <w:sz w:val="34"/>
          <w:szCs w:val="34"/>
        </w:rPr>
      </w:pPr>
      <w:r w:rsidRPr="00FB1282">
        <w:rPr>
          <w:sz w:val="34"/>
          <w:szCs w:val="34"/>
        </w:rPr>
        <w:t>Estimable</w:t>
      </w:r>
      <w:r w:rsidR="00005EFB" w:rsidRPr="00FB1282">
        <w:rPr>
          <w:sz w:val="34"/>
          <w:szCs w:val="34"/>
        </w:rPr>
        <w:t xml:space="preserve"> – Must be able to size/estimate. Planning is based on US’s and their relative size to each other.</w:t>
      </w:r>
    </w:p>
    <w:p w14:paraId="4AB6E9B9" w14:textId="77777777" w:rsidR="009463B8" w:rsidRPr="00FB1282" w:rsidRDefault="009463B8" w:rsidP="00AD2970">
      <w:pPr>
        <w:pStyle w:val="ListParagraph"/>
        <w:numPr>
          <w:ilvl w:val="1"/>
          <w:numId w:val="9"/>
        </w:numPr>
        <w:rPr>
          <w:sz w:val="34"/>
          <w:szCs w:val="34"/>
        </w:rPr>
      </w:pPr>
      <w:r w:rsidRPr="00FB1282">
        <w:rPr>
          <w:sz w:val="34"/>
          <w:szCs w:val="34"/>
        </w:rPr>
        <w:t xml:space="preserve">Sized appropriately </w:t>
      </w:r>
      <w:r w:rsidR="00005EFB" w:rsidRPr="00FB1282">
        <w:rPr>
          <w:sz w:val="34"/>
          <w:szCs w:val="34"/>
        </w:rPr>
        <w:t xml:space="preserve">– </w:t>
      </w:r>
      <w:r w:rsidR="00D1347B" w:rsidRPr="00FB1282">
        <w:rPr>
          <w:sz w:val="34"/>
          <w:szCs w:val="34"/>
        </w:rPr>
        <w:t>Decomposed to the point it can be done in iteration (</w:t>
      </w:r>
      <w:r w:rsidR="00005EFB" w:rsidRPr="00FB1282">
        <w:rPr>
          <w:sz w:val="34"/>
          <w:szCs w:val="34"/>
        </w:rPr>
        <w:t>usually ¼</w:t>
      </w:r>
      <w:r w:rsidR="007C5486" w:rsidRPr="00FB1282">
        <w:rPr>
          <w:sz w:val="34"/>
          <w:szCs w:val="34"/>
        </w:rPr>
        <w:t xml:space="preserve"> of</w:t>
      </w:r>
      <w:r w:rsidR="00D1347B" w:rsidRPr="00FB1282">
        <w:rPr>
          <w:sz w:val="34"/>
          <w:szCs w:val="34"/>
        </w:rPr>
        <w:t xml:space="preserve"> iteration or less)</w:t>
      </w:r>
      <w:r w:rsidR="00005EFB" w:rsidRPr="00FB1282">
        <w:rPr>
          <w:sz w:val="34"/>
          <w:szCs w:val="34"/>
        </w:rPr>
        <w:t>.</w:t>
      </w:r>
    </w:p>
    <w:p w14:paraId="663135DF" w14:textId="77777777" w:rsidR="009463B8" w:rsidRPr="00FB1282" w:rsidRDefault="009463B8" w:rsidP="00AD2970">
      <w:pPr>
        <w:pStyle w:val="ListParagraph"/>
        <w:numPr>
          <w:ilvl w:val="1"/>
          <w:numId w:val="9"/>
        </w:numPr>
        <w:rPr>
          <w:sz w:val="34"/>
          <w:szCs w:val="34"/>
        </w:rPr>
      </w:pPr>
      <w:r w:rsidRPr="00FB1282">
        <w:rPr>
          <w:sz w:val="34"/>
          <w:szCs w:val="34"/>
        </w:rPr>
        <w:t>Testable</w:t>
      </w:r>
      <w:r w:rsidR="00005EFB" w:rsidRPr="00FB1282">
        <w:rPr>
          <w:sz w:val="34"/>
          <w:szCs w:val="34"/>
        </w:rPr>
        <w:t xml:space="preserve"> – Worded such that it is evident that it can be functionally tested to done or not done. (no ‘partially finished’ or ‘done/except’)</w:t>
      </w:r>
    </w:p>
    <w:p w14:paraId="08EC99C9" w14:textId="77777777" w:rsidR="006E30AA" w:rsidRPr="00FB1282" w:rsidRDefault="006E30AA" w:rsidP="00AD2970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FB1282">
        <w:rPr>
          <w:sz w:val="34"/>
          <w:szCs w:val="34"/>
        </w:rPr>
        <w:t>Are there any technical dependencies</w:t>
      </w:r>
      <w:r w:rsidR="007C5486" w:rsidRPr="00FB1282">
        <w:rPr>
          <w:sz w:val="34"/>
          <w:szCs w:val="34"/>
        </w:rPr>
        <w:t xml:space="preserve"> (i.e. in order to use xx software we must implement at a certain patch level or dependency on another team such as Security)</w:t>
      </w:r>
      <w:r w:rsidRPr="00FB1282">
        <w:rPr>
          <w:sz w:val="34"/>
          <w:szCs w:val="34"/>
        </w:rPr>
        <w:t>?</w:t>
      </w:r>
    </w:p>
    <w:p w14:paraId="77D46B77" w14:textId="77777777" w:rsidR="009463B8" w:rsidRPr="00A47F1B" w:rsidRDefault="00A47F1B" w:rsidP="00A47F1B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A47F1B">
        <w:rPr>
          <w:sz w:val="34"/>
          <w:szCs w:val="34"/>
        </w:rPr>
        <w:t>Are there any impacts related to anyone’s</w:t>
      </w:r>
      <w:r>
        <w:rPr>
          <w:sz w:val="34"/>
          <w:szCs w:val="34"/>
        </w:rPr>
        <w:t xml:space="preserve"> </w:t>
      </w:r>
      <w:r w:rsidRPr="00A47F1B">
        <w:rPr>
          <w:sz w:val="34"/>
          <w:szCs w:val="34"/>
        </w:rPr>
        <w:t xml:space="preserve">availability during the iteration?  </w:t>
      </w:r>
    </w:p>
    <w:p w14:paraId="2B2B9DF5" w14:textId="77777777" w:rsidR="006E30AA" w:rsidRPr="00FB1282" w:rsidRDefault="006E30AA" w:rsidP="00AD2970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FB1282">
        <w:rPr>
          <w:sz w:val="34"/>
          <w:szCs w:val="34"/>
        </w:rPr>
        <w:t>Are there any impacts to the business processes?</w:t>
      </w:r>
    </w:p>
    <w:p w14:paraId="43577EDE" w14:textId="77777777" w:rsidR="006E30AA" w:rsidRPr="00FB1282" w:rsidRDefault="006E30AA" w:rsidP="00AD2970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FB1282">
        <w:rPr>
          <w:sz w:val="34"/>
          <w:szCs w:val="34"/>
        </w:rPr>
        <w:t xml:space="preserve">Has the </w:t>
      </w:r>
      <w:r w:rsidR="00DA5265" w:rsidRPr="00FB1282">
        <w:rPr>
          <w:sz w:val="34"/>
          <w:szCs w:val="34"/>
        </w:rPr>
        <w:t xml:space="preserve">confirmation </w:t>
      </w:r>
      <w:r w:rsidRPr="00FB1282">
        <w:rPr>
          <w:sz w:val="34"/>
          <w:szCs w:val="34"/>
        </w:rPr>
        <w:t>criteria been identified and agreed upon?</w:t>
      </w:r>
    </w:p>
    <w:p w14:paraId="0EAAF3B4" w14:textId="77777777" w:rsidR="000E35C2" w:rsidRPr="00FB1282" w:rsidRDefault="00FB1282" w:rsidP="00AD2970">
      <w:pPr>
        <w:pStyle w:val="ListParagraph"/>
        <w:numPr>
          <w:ilvl w:val="0"/>
          <w:numId w:val="9"/>
        </w:numPr>
        <w:rPr>
          <w:sz w:val="34"/>
          <w:szCs w:val="34"/>
        </w:rPr>
      </w:pPr>
      <w:r>
        <w:rPr>
          <w:sz w:val="34"/>
          <w:szCs w:val="34"/>
        </w:rPr>
        <w:t>Do w</w:t>
      </w:r>
      <w:r w:rsidR="000E35C2" w:rsidRPr="00FB1282">
        <w:rPr>
          <w:sz w:val="34"/>
          <w:szCs w:val="34"/>
        </w:rPr>
        <w:t xml:space="preserve">e have </w:t>
      </w:r>
      <w:r w:rsidR="00F51A90">
        <w:rPr>
          <w:sz w:val="34"/>
          <w:szCs w:val="34"/>
        </w:rPr>
        <w:t xml:space="preserve">any wireframes/design needed? </w:t>
      </w:r>
    </w:p>
    <w:p w14:paraId="4F53E6D4" w14:textId="77777777" w:rsidR="00A60C5B" w:rsidRDefault="007C5486" w:rsidP="00AD2970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E56CAA">
        <w:rPr>
          <w:sz w:val="34"/>
          <w:szCs w:val="34"/>
        </w:rPr>
        <w:t xml:space="preserve">Have the </w:t>
      </w:r>
      <w:r w:rsidR="008F4386" w:rsidRPr="00E56CAA">
        <w:rPr>
          <w:sz w:val="34"/>
          <w:szCs w:val="34"/>
        </w:rPr>
        <w:t xml:space="preserve">Business Rules </w:t>
      </w:r>
      <w:r w:rsidRPr="00E56CAA">
        <w:rPr>
          <w:sz w:val="34"/>
          <w:szCs w:val="34"/>
        </w:rPr>
        <w:t>been defined</w:t>
      </w:r>
      <w:r w:rsidR="00E56CAA" w:rsidRPr="00E56CAA">
        <w:rPr>
          <w:sz w:val="34"/>
          <w:szCs w:val="34"/>
        </w:rPr>
        <w:t xml:space="preserve"> and agreed upon? </w:t>
      </w:r>
    </w:p>
    <w:p w14:paraId="60CB33D2" w14:textId="77777777" w:rsidR="009A1B9E" w:rsidRDefault="009A1B9E" w:rsidP="00AD2970">
      <w:pPr>
        <w:pStyle w:val="ListParagraph"/>
        <w:numPr>
          <w:ilvl w:val="0"/>
          <w:numId w:val="9"/>
        </w:numPr>
        <w:rPr>
          <w:sz w:val="34"/>
          <w:szCs w:val="34"/>
        </w:rPr>
      </w:pPr>
      <w:r>
        <w:rPr>
          <w:sz w:val="34"/>
          <w:szCs w:val="34"/>
        </w:rPr>
        <w:t>Decide % capacity allocation for maintenance by team member</w:t>
      </w:r>
    </w:p>
    <w:p w14:paraId="6E8FF333" w14:textId="14886F8E" w:rsidR="009A1B9E" w:rsidRDefault="00FB502F" w:rsidP="00AD2970">
      <w:pPr>
        <w:pStyle w:val="ListParagraph"/>
        <w:numPr>
          <w:ilvl w:val="0"/>
          <w:numId w:val="9"/>
        </w:numPr>
        <w:rPr>
          <w:sz w:val="34"/>
          <w:szCs w:val="34"/>
        </w:rPr>
      </w:pPr>
      <w:r>
        <w:rPr>
          <w:sz w:val="34"/>
          <w:szCs w:val="34"/>
        </w:rPr>
        <w:t>Identify any predecessors (</w:t>
      </w:r>
      <w:r w:rsidR="00901E39">
        <w:rPr>
          <w:sz w:val="34"/>
          <w:szCs w:val="34"/>
        </w:rPr>
        <w:t>gets</w:t>
      </w:r>
      <w:r>
        <w:rPr>
          <w:sz w:val="34"/>
          <w:szCs w:val="34"/>
        </w:rPr>
        <w:t xml:space="preserve">) </w:t>
      </w:r>
    </w:p>
    <w:p w14:paraId="4359C32A" w14:textId="123A2C7E" w:rsidR="00054FE5" w:rsidRDefault="00826825" w:rsidP="00AD2970">
      <w:pPr>
        <w:pStyle w:val="ListParagraph"/>
        <w:numPr>
          <w:ilvl w:val="0"/>
          <w:numId w:val="9"/>
        </w:numPr>
        <w:rPr>
          <w:sz w:val="34"/>
          <w:szCs w:val="34"/>
        </w:rPr>
      </w:pPr>
      <w:r>
        <w:rPr>
          <w:sz w:val="34"/>
          <w:szCs w:val="34"/>
        </w:rPr>
        <w:t xml:space="preserve">Identify test cases needed </w:t>
      </w:r>
    </w:p>
    <w:sectPr w:rsidR="00054FE5" w:rsidSect="000E35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71B39"/>
    <w:multiLevelType w:val="hybridMultilevel"/>
    <w:tmpl w:val="07C8C458"/>
    <w:lvl w:ilvl="0" w:tplc="D53A94C6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D6372"/>
    <w:multiLevelType w:val="hybridMultilevel"/>
    <w:tmpl w:val="CF6E5804"/>
    <w:lvl w:ilvl="0" w:tplc="D53A94C6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B1B99"/>
    <w:multiLevelType w:val="hybridMultilevel"/>
    <w:tmpl w:val="FB522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9E1411"/>
    <w:multiLevelType w:val="hybridMultilevel"/>
    <w:tmpl w:val="1332D1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E14073"/>
    <w:multiLevelType w:val="hybridMultilevel"/>
    <w:tmpl w:val="82D82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471398"/>
    <w:multiLevelType w:val="hybridMultilevel"/>
    <w:tmpl w:val="E56278DE"/>
    <w:lvl w:ilvl="0" w:tplc="12CEE20E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A3670F"/>
    <w:multiLevelType w:val="hybridMultilevel"/>
    <w:tmpl w:val="C96C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F4BC4"/>
    <w:multiLevelType w:val="hybridMultilevel"/>
    <w:tmpl w:val="BD283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EA3C43"/>
    <w:multiLevelType w:val="hybridMultilevel"/>
    <w:tmpl w:val="42948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0"/>
  </w:num>
  <w:num w:numId="7">
    <w:abstractNumId w:val="1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0AA"/>
    <w:rsid w:val="00005EFB"/>
    <w:rsid w:val="00054FE5"/>
    <w:rsid w:val="0006289E"/>
    <w:rsid w:val="000929E7"/>
    <w:rsid w:val="000E35C2"/>
    <w:rsid w:val="0014084C"/>
    <w:rsid w:val="00172AAC"/>
    <w:rsid w:val="001F1469"/>
    <w:rsid w:val="00212C46"/>
    <w:rsid w:val="00223EED"/>
    <w:rsid w:val="00245915"/>
    <w:rsid w:val="003C380B"/>
    <w:rsid w:val="00441B4F"/>
    <w:rsid w:val="00510750"/>
    <w:rsid w:val="00560649"/>
    <w:rsid w:val="005B7893"/>
    <w:rsid w:val="005C0DC6"/>
    <w:rsid w:val="00671590"/>
    <w:rsid w:val="006E30AA"/>
    <w:rsid w:val="007428EB"/>
    <w:rsid w:val="00743B74"/>
    <w:rsid w:val="007C5486"/>
    <w:rsid w:val="00826825"/>
    <w:rsid w:val="00841F56"/>
    <w:rsid w:val="00884F9C"/>
    <w:rsid w:val="008F4386"/>
    <w:rsid w:val="00901E39"/>
    <w:rsid w:val="009463B8"/>
    <w:rsid w:val="00973137"/>
    <w:rsid w:val="009A1B9E"/>
    <w:rsid w:val="00A47F1B"/>
    <w:rsid w:val="00A53138"/>
    <w:rsid w:val="00A60C5B"/>
    <w:rsid w:val="00AD2970"/>
    <w:rsid w:val="00B3270D"/>
    <w:rsid w:val="00B97917"/>
    <w:rsid w:val="00BB45FD"/>
    <w:rsid w:val="00C51D45"/>
    <w:rsid w:val="00C93155"/>
    <w:rsid w:val="00CF3362"/>
    <w:rsid w:val="00D1347B"/>
    <w:rsid w:val="00D1479F"/>
    <w:rsid w:val="00D770F0"/>
    <w:rsid w:val="00DA5265"/>
    <w:rsid w:val="00E516A9"/>
    <w:rsid w:val="00E56B66"/>
    <w:rsid w:val="00E56CAA"/>
    <w:rsid w:val="00EC597F"/>
    <w:rsid w:val="00F13728"/>
    <w:rsid w:val="00F2648E"/>
    <w:rsid w:val="00F353B8"/>
    <w:rsid w:val="00F4756C"/>
    <w:rsid w:val="00F51A90"/>
    <w:rsid w:val="00FB1282"/>
    <w:rsid w:val="00FB502F"/>
    <w:rsid w:val="00FE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46A56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0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891801-E7D3-D94B-96A9-DF86CCD40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1101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Airlines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601732</dc:creator>
  <cp:lastModifiedBy>Jay Packlick</cp:lastModifiedBy>
  <cp:revision>2</cp:revision>
  <cp:lastPrinted>2011-08-29T20:13:00Z</cp:lastPrinted>
  <dcterms:created xsi:type="dcterms:W3CDTF">2013-10-09T20:15:00Z</dcterms:created>
  <dcterms:modified xsi:type="dcterms:W3CDTF">2013-10-09T20:15:00Z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