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CA362" w14:textId="77777777" w:rsidR="00145F4D" w:rsidRDefault="00145F4D">
      <w:proofErr w:type="spellStart"/>
      <w:r>
        <w:t>Pipelines.yml</w:t>
      </w:r>
      <w:proofErr w:type="spellEnd"/>
      <w:r>
        <w:t xml:space="preserve"> file </w:t>
      </w:r>
    </w:p>
    <w:p w14:paraId="6AB4B0CF" w14:textId="39DE3A98" w:rsidR="00A835D1" w:rsidRDefault="00145F4D">
      <w:r w:rsidRPr="00145F4D">
        <w:drawing>
          <wp:inline distT="0" distB="0" distL="0" distR="0" wp14:anchorId="1D7AA7F9" wp14:editId="052B2B45">
            <wp:extent cx="5943600" cy="2943860"/>
            <wp:effectExtent l="0" t="0" r="0" b="8890"/>
            <wp:docPr id="69733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39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FEB0B9" w14:textId="77777777" w:rsidR="00145F4D" w:rsidRDefault="00145F4D"/>
    <w:p w14:paraId="5DC8CBE3" w14:textId="6B004D25" w:rsidR="00145F4D" w:rsidRDefault="00145F4D">
      <w:r w:rsidRPr="00145F4D">
        <w:drawing>
          <wp:inline distT="0" distB="0" distL="0" distR="0" wp14:anchorId="059C8612" wp14:editId="7AAA93B7">
            <wp:extent cx="5943600" cy="3936365"/>
            <wp:effectExtent l="0" t="0" r="0" b="6985"/>
            <wp:docPr id="1761391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917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E004" w14:textId="77777777" w:rsidR="00145F4D" w:rsidRDefault="00145F4D"/>
    <w:sectPr w:rsidR="0014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4D"/>
    <w:rsid w:val="00080F9F"/>
    <w:rsid w:val="00145F4D"/>
    <w:rsid w:val="00A835D1"/>
    <w:rsid w:val="00BC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37CD"/>
  <w15:chartTrackingRefBased/>
  <w15:docId w15:val="{E41236EC-94B0-443F-A905-C2EAF73F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F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F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F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F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F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F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F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ODL_User</dc:creator>
  <cp:keywords/>
  <dc:description/>
  <cp:lastModifiedBy>ODL_User</cp:lastModifiedBy>
  <cp:revision>1</cp:revision>
  <dcterms:created xsi:type="dcterms:W3CDTF">2024-12-01T19:19:00Z</dcterms:created>
  <dcterms:modified xsi:type="dcterms:W3CDTF">2024-12-03T19:44:00Z</dcterms:modified>
</cp:coreProperties>
</file>