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58711" w14:textId="000BD436" w:rsidR="00FB6D10" w:rsidRPr="00FB6D10" w:rsidRDefault="004E5E77" w:rsidP="00FB6D10">
      <w:pPr>
        <w:rPr>
          <w:sz w:val="22"/>
          <w:szCs w:val="22"/>
        </w:rPr>
      </w:pPr>
      <w:r w:rsidRPr="009E0C42">
        <w:rPr>
          <w:sz w:val="22"/>
          <w:szCs w:val="22"/>
        </w:rPr>
        <w:t xml:space="preserve">I </w:t>
      </w:r>
      <w:r w:rsidR="008F20FC">
        <w:rPr>
          <w:sz w:val="22"/>
          <w:szCs w:val="22"/>
        </w:rPr>
        <w:t xml:space="preserve">have been </w:t>
      </w:r>
      <w:r w:rsidRPr="009E0C42">
        <w:rPr>
          <w:sz w:val="22"/>
          <w:szCs w:val="22"/>
        </w:rPr>
        <w:t>proactively</w:t>
      </w:r>
      <w:r w:rsidRPr="009E0C42">
        <w:rPr>
          <w:sz w:val="22"/>
          <w:szCs w:val="22"/>
        </w:rPr>
        <w:t xml:space="preserve"> going above and beyond to take additional responsibilities to add value and ensure project deliverables a</w:t>
      </w:r>
      <w:r w:rsidR="009E0C42" w:rsidRPr="009E0C42">
        <w:rPr>
          <w:sz w:val="22"/>
          <w:szCs w:val="22"/>
        </w:rPr>
        <w:t>nd goals are achieved timely.</w:t>
      </w:r>
      <w:r w:rsidRPr="009E0C42">
        <w:rPr>
          <w:sz w:val="22"/>
          <w:szCs w:val="22"/>
        </w:rPr>
        <w:t xml:space="preserve"> </w:t>
      </w:r>
    </w:p>
    <w:p w14:paraId="1159F53F" w14:textId="0F3A7050" w:rsidR="00FB6D10" w:rsidRPr="00FB6D10" w:rsidRDefault="004E5E77" w:rsidP="00FB6D10">
      <w:r>
        <w:t>Below listed are my tasks I worked on</w:t>
      </w:r>
      <w:r w:rsidR="008F20FC">
        <w:t xml:space="preserve"> includes additional items taken over. </w:t>
      </w:r>
      <w:r>
        <w:t xml:space="preserve"> </w:t>
      </w:r>
    </w:p>
    <w:p w14:paraId="43222823" w14:textId="37608DB8" w:rsidR="00FB6D10" w:rsidRPr="009E0C42" w:rsidRDefault="008F20FC" w:rsidP="00D91063">
      <w:pPr>
        <w:pStyle w:val="ListParagraph"/>
        <w:numPr>
          <w:ilvl w:val="0"/>
          <w:numId w:val="5"/>
        </w:numPr>
        <w:spacing w:after="0"/>
        <w:rPr>
          <w:sz w:val="22"/>
          <w:szCs w:val="22"/>
        </w:rPr>
      </w:pPr>
      <w:r>
        <w:rPr>
          <w:sz w:val="22"/>
          <w:szCs w:val="22"/>
        </w:rPr>
        <w:t>**</w:t>
      </w:r>
      <w:r w:rsidR="00FB6D10" w:rsidRPr="009E0C42">
        <w:rPr>
          <w:sz w:val="22"/>
          <w:szCs w:val="22"/>
        </w:rPr>
        <w:t>Github Tagging</w:t>
      </w:r>
    </w:p>
    <w:p w14:paraId="106A8DAD" w14:textId="6BD7BDFF" w:rsidR="00FB6D10" w:rsidRPr="009E0C42" w:rsidRDefault="008F20FC" w:rsidP="00D91063">
      <w:pPr>
        <w:pStyle w:val="ListParagraph"/>
        <w:numPr>
          <w:ilvl w:val="0"/>
          <w:numId w:val="5"/>
        </w:numPr>
        <w:spacing w:after="0"/>
        <w:rPr>
          <w:sz w:val="22"/>
          <w:szCs w:val="22"/>
        </w:rPr>
      </w:pPr>
      <w:r>
        <w:rPr>
          <w:sz w:val="22"/>
          <w:szCs w:val="22"/>
        </w:rPr>
        <w:t>**</w:t>
      </w:r>
      <w:r w:rsidR="00FB6D10" w:rsidRPr="009E0C42">
        <w:rPr>
          <w:sz w:val="22"/>
          <w:szCs w:val="22"/>
        </w:rPr>
        <w:t>Creating Releases</w:t>
      </w:r>
    </w:p>
    <w:p w14:paraId="62C9D9D9" w14:textId="6D810233" w:rsidR="00FB6D10" w:rsidRPr="009E0C42" w:rsidRDefault="008F20FC" w:rsidP="00D91063">
      <w:pPr>
        <w:pStyle w:val="ListParagraph"/>
        <w:numPr>
          <w:ilvl w:val="0"/>
          <w:numId w:val="5"/>
        </w:numPr>
        <w:spacing w:after="0"/>
        <w:rPr>
          <w:sz w:val="22"/>
          <w:szCs w:val="22"/>
        </w:rPr>
      </w:pPr>
      <w:r>
        <w:rPr>
          <w:sz w:val="22"/>
          <w:szCs w:val="22"/>
        </w:rPr>
        <w:t xml:space="preserve">Working with globally distributed Pod teams on deployment items </w:t>
      </w:r>
    </w:p>
    <w:p w14:paraId="74B735EA" w14:textId="77777777" w:rsidR="00FB6D10" w:rsidRPr="009E0C42" w:rsidRDefault="00FB6D10" w:rsidP="00D91063">
      <w:pPr>
        <w:pStyle w:val="ListParagraph"/>
        <w:numPr>
          <w:ilvl w:val="0"/>
          <w:numId w:val="5"/>
        </w:numPr>
        <w:spacing w:after="0"/>
        <w:rPr>
          <w:sz w:val="22"/>
          <w:szCs w:val="22"/>
        </w:rPr>
      </w:pPr>
      <w:r w:rsidRPr="009E0C42">
        <w:rPr>
          <w:sz w:val="22"/>
          <w:szCs w:val="22"/>
        </w:rPr>
        <w:t>Creating Change Requests (CRs) and raising changes in CAB</w:t>
      </w:r>
    </w:p>
    <w:p w14:paraId="339C5B47" w14:textId="695CCC61" w:rsidR="00FB6D10" w:rsidRPr="009E0C42" w:rsidRDefault="008F20FC" w:rsidP="00D91063">
      <w:pPr>
        <w:pStyle w:val="ListParagraph"/>
        <w:numPr>
          <w:ilvl w:val="0"/>
          <w:numId w:val="5"/>
        </w:numPr>
        <w:spacing w:after="0"/>
        <w:rPr>
          <w:sz w:val="22"/>
          <w:szCs w:val="22"/>
        </w:rPr>
      </w:pPr>
      <w:r>
        <w:rPr>
          <w:sz w:val="22"/>
          <w:szCs w:val="22"/>
        </w:rPr>
        <w:t xml:space="preserve">Collaborating with </w:t>
      </w:r>
      <w:r w:rsidR="00FB6D10" w:rsidRPr="009E0C42">
        <w:rPr>
          <w:sz w:val="22"/>
          <w:szCs w:val="22"/>
        </w:rPr>
        <w:t xml:space="preserve">GTK </w:t>
      </w:r>
      <w:r>
        <w:rPr>
          <w:sz w:val="22"/>
          <w:szCs w:val="22"/>
        </w:rPr>
        <w:t xml:space="preserve">on Prod and </w:t>
      </w:r>
      <w:r w:rsidR="00FB6D10" w:rsidRPr="009E0C42">
        <w:rPr>
          <w:sz w:val="22"/>
          <w:szCs w:val="22"/>
        </w:rPr>
        <w:t>UAT releases</w:t>
      </w:r>
    </w:p>
    <w:p w14:paraId="106683A5" w14:textId="0CDD6B19" w:rsidR="00FB6D10" w:rsidRPr="009E0C42" w:rsidRDefault="008F20FC" w:rsidP="00D91063">
      <w:pPr>
        <w:pStyle w:val="ListParagraph"/>
        <w:numPr>
          <w:ilvl w:val="0"/>
          <w:numId w:val="5"/>
        </w:numPr>
        <w:spacing w:after="0"/>
        <w:rPr>
          <w:sz w:val="22"/>
          <w:szCs w:val="22"/>
        </w:rPr>
      </w:pPr>
      <w:r>
        <w:rPr>
          <w:sz w:val="22"/>
          <w:szCs w:val="22"/>
        </w:rPr>
        <w:t>**Generating reports from</w:t>
      </w:r>
      <w:r w:rsidR="00FB6D10" w:rsidRPr="009E0C42">
        <w:rPr>
          <w:sz w:val="22"/>
          <w:szCs w:val="22"/>
        </w:rPr>
        <w:t xml:space="preserve"> GitHub</w:t>
      </w:r>
    </w:p>
    <w:p w14:paraId="47D5040B" w14:textId="4B46A56F" w:rsidR="00FB6D10" w:rsidRPr="009E0C42" w:rsidRDefault="008F20FC" w:rsidP="00D91063">
      <w:pPr>
        <w:pStyle w:val="ListParagraph"/>
        <w:numPr>
          <w:ilvl w:val="0"/>
          <w:numId w:val="5"/>
        </w:numPr>
        <w:spacing w:after="0"/>
        <w:rPr>
          <w:sz w:val="22"/>
          <w:szCs w:val="22"/>
        </w:rPr>
      </w:pPr>
      <w:r>
        <w:rPr>
          <w:sz w:val="22"/>
          <w:szCs w:val="22"/>
        </w:rPr>
        <w:t>**</w:t>
      </w:r>
      <w:r w:rsidR="00FB6D10" w:rsidRPr="009E0C42">
        <w:rPr>
          <w:sz w:val="22"/>
          <w:szCs w:val="22"/>
        </w:rPr>
        <w:t>Preparing release notes</w:t>
      </w:r>
    </w:p>
    <w:p w14:paraId="5208EF30" w14:textId="5CA18F9D" w:rsidR="00FB6D10" w:rsidRPr="009E0C42" w:rsidRDefault="008F20FC" w:rsidP="00D91063">
      <w:pPr>
        <w:pStyle w:val="ListParagraph"/>
        <w:numPr>
          <w:ilvl w:val="0"/>
          <w:numId w:val="5"/>
        </w:numPr>
        <w:spacing w:after="0"/>
        <w:rPr>
          <w:sz w:val="22"/>
          <w:szCs w:val="22"/>
        </w:rPr>
      </w:pPr>
      <w:r>
        <w:rPr>
          <w:sz w:val="22"/>
          <w:szCs w:val="22"/>
        </w:rPr>
        <w:t xml:space="preserve">Obtain approval and  exceptions for </w:t>
      </w:r>
      <w:r w:rsidR="00FB6D10" w:rsidRPr="009E0C42">
        <w:rPr>
          <w:sz w:val="22"/>
          <w:szCs w:val="22"/>
        </w:rPr>
        <w:t xml:space="preserve"> Production deployment</w:t>
      </w:r>
    </w:p>
    <w:p w14:paraId="35109E1C" w14:textId="1523A66F" w:rsidR="004E5E77" w:rsidRPr="009E0C42" w:rsidRDefault="004E5E77" w:rsidP="00D91063">
      <w:pPr>
        <w:pStyle w:val="ListParagraph"/>
        <w:numPr>
          <w:ilvl w:val="0"/>
          <w:numId w:val="5"/>
        </w:numPr>
        <w:spacing w:after="0"/>
        <w:rPr>
          <w:sz w:val="22"/>
          <w:szCs w:val="22"/>
        </w:rPr>
      </w:pPr>
      <w:r w:rsidRPr="009E0C42">
        <w:rPr>
          <w:sz w:val="22"/>
          <w:szCs w:val="22"/>
        </w:rPr>
        <w:t xml:space="preserve">Drafting version of runbook </w:t>
      </w:r>
    </w:p>
    <w:p w14:paraId="3EA289B5" w14:textId="77777777" w:rsidR="00D91063" w:rsidRPr="009E0C42" w:rsidRDefault="004E5E77" w:rsidP="00D91063">
      <w:pPr>
        <w:pStyle w:val="ListParagraph"/>
        <w:numPr>
          <w:ilvl w:val="0"/>
          <w:numId w:val="5"/>
        </w:numPr>
        <w:spacing w:after="0"/>
        <w:rPr>
          <w:sz w:val="22"/>
          <w:szCs w:val="22"/>
        </w:rPr>
      </w:pPr>
      <w:r w:rsidRPr="009E0C42">
        <w:rPr>
          <w:sz w:val="22"/>
          <w:szCs w:val="22"/>
        </w:rPr>
        <w:t>GTK review of runbook and modify runbooks for region specific</w:t>
      </w:r>
    </w:p>
    <w:p w14:paraId="3BCCF26F" w14:textId="350078D5" w:rsidR="00FB6D10" w:rsidRPr="009E0C42" w:rsidRDefault="008F20FC" w:rsidP="00D91063">
      <w:pPr>
        <w:pStyle w:val="ListParagraph"/>
        <w:numPr>
          <w:ilvl w:val="0"/>
          <w:numId w:val="5"/>
        </w:numPr>
        <w:spacing w:after="0"/>
        <w:rPr>
          <w:sz w:val="22"/>
          <w:szCs w:val="22"/>
        </w:rPr>
      </w:pPr>
      <w:r>
        <w:rPr>
          <w:sz w:val="22"/>
          <w:szCs w:val="22"/>
        </w:rPr>
        <w:t>**</w:t>
      </w:r>
      <w:r w:rsidR="00D91063" w:rsidRPr="009E0C42">
        <w:rPr>
          <w:sz w:val="22"/>
          <w:szCs w:val="22"/>
        </w:rPr>
        <w:t>Model Librarian : Refresh the Model Library page based on Model Catalog export</w:t>
      </w:r>
      <w:r w:rsidR="004E5E77" w:rsidRPr="009E0C42">
        <w:rPr>
          <w:sz w:val="22"/>
          <w:szCs w:val="22"/>
        </w:rPr>
        <w:t xml:space="preserve"> </w:t>
      </w:r>
    </w:p>
    <w:p w14:paraId="2841C347" w14:textId="46AAE9D5" w:rsidR="009E0C42" w:rsidRPr="008F20FC" w:rsidRDefault="008F20FC" w:rsidP="009E0C42">
      <w:pPr>
        <w:spacing w:after="0"/>
      </w:pPr>
      <w:r w:rsidRPr="008F20FC">
        <w:t>(** : Targeted Automation initiatives</w:t>
      </w:r>
      <w:r>
        <w:t>)</w:t>
      </w:r>
      <w:r w:rsidRPr="008F20FC">
        <w:t xml:space="preserve"> </w:t>
      </w:r>
    </w:p>
    <w:p w14:paraId="2F90E914" w14:textId="31714165" w:rsidR="00D91063" w:rsidRDefault="004E5E77" w:rsidP="009E0C42">
      <w:pPr>
        <w:spacing w:after="0"/>
      </w:pPr>
      <w:r w:rsidRPr="00FB6D10">
        <w:rPr>
          <w:b/>
          <w:bCs/>
          <w:u w:val="single"/>
        </w:rPr>
        <w:t>Automation Initiatives:</w:t>
      </w:r>
      <w:r w:rsidR="00D91063">
        <w:rPr>
          <w:b/>
          <w:bCs/>
          <w:u w:val="single"/>
        </w:rPr>
        <w:t xml:space="preserve"> </w:t>
      </w:r>
      <w:r w:rsidR="00D91063" w:rsidRPr="00FB6D10">
        <w:t xml:space="preserve">list </w:t>
      </w:r>
      <w:r w:rsidR="008F20FC">
        <w:t xml:space="preserve"> of initiatives on </w:t>
      </w:r>
      <w:r w:rsidR="00D91063" w:rsidRPr="00FB6D10">
        <w:t>automation journey</w:t>
      </w:r>
      <w:r w:rsidR="00D91063">
        <w:t>,</w:t>
      </w:r>
      <w:r w:rsidR="00D91063" w:rsidRPr="00FB6D10">
        <w:t xml:space="preserve"> current state and future </w:t>
      </w:r>
      <w:r w:rsidR="00D91063">
        <w:t>state</w:t>
      </w:r>
      <w:r w:rsidR="00D91063" w:rsidRPr="00FB6D10">
        <w:t xml:space="preserve">. </w:t>
      </w:r>
    </w:p>
    <w:p w14:paraId="05E552E4" w14:textId="77777777" w:rsidR="008F20FC" w:rsidRPr="00FB6D10" w:rsidRDefault="008F20FC" w:rsidP="009E0C42">
      <w:pPr>
        <w:spacing w:after="0"/>
      </w:pPr>
    </w:p>
    <w:tbl>
      <w:tblPr>
        <w:tblW w:w="10430" w:type="dxa"/>
        <w:tblCellMar>
          <w:left w:w="0" w:type="dxa"/>
          <w:right w:w="0" w:type="dxa"/>
        </w:tblCellMar>
        <w:tblLook w:val="04A0" w:firstRow="1" w:lastRow="0" w:firstColumn="1" w:lastColumn="0" w:noHBand="0" w:noVBand="1"/>
      </w:tblPr>
      <w:tblGrid>
        <w:gridCol w:w="568"/>
        <w:gridCol w:w="5428"/>
        <w:gridCol w:w="2184"/>
        <w:gridCol w:w="2250"/>
      </w:tblGrid>
      <w:tr w:rsidR="004E5E77" w:rsidRPr="00FB6D10" w14:paraId="7CEB6E60" w14:textId="77777777" w:rsidTr="006300C8">
        <w:trPr>
          <w:trHeight w:val="313"/>
        </w:trPr>
        <w:tc>
          <w:tcPr>
            <w:tcW w:w="5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B65505A" w14:textId="77777777" w:rsidR="004E5E77" w:rsidRPr="00FB6D10" w:rsidRDefault="004E5E77" w:rsidP="00B863FB">
            <w:pPr>
              <w:rPr>
                <w:b/>
                <w:bCs/>
              </w:rPr>
            </w:pPr>
            <w:r w:rsidRPr="00FB6D10">
              <w:rPr>
                <w:b/>
                <w:bCs/>
              </w:rPr>
              <w:t>No.</w:t>
            </w:r>
          </w:p>
        </w:tc>
        <w:tc>
          <w:tcPr>
            <w:tcW w:w="54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8C85E71" w14:textId="77777777" w:rsidR="004E5E77" w:rsidRPr="00FB6D10" w:rsidRDefault="004E5E77" w:rsidP="00B863FB">
            <w:pPr>
              <w:rPr>
                <w:b/>
                <w:bCs/>
              </w:rPr>
            </w:pPr>
            <w:r w:rsidRPr="00FB6D10">
              <w:rPr>
                <w:b/>
                <w:bCs/>
              </w:rPr>
              <w:t>Initiative</w:t>
            </w:r>
          </w:p>
        </w:tc>
        <w:tc>
          <w:tcPr>
            <w:tcW w:w="21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DBF568" w14:textId="77777777" w:rsidR="004E5E77" w:rsidRPr="00FB6D10" w:rsidRDefault="004E5E77" w:rsidP="00B863FB">
            <w:pPr>
              <w:rPr>
                <w:b/>
                <w:bCs/>
              </w:rPr>
            </w:pPr>
            <w:r w:rsidRPr="00FB6D10">
              <w:rPr>
                <w:b/>
                <w:bCs/>
              </w:rPr>
              <w:t>Current State</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628740" w14:textId="77777777" w:rsidR="004E5E77" w:rsidRPr="00FB6D10" w:rsidRDefault="004E5E77" w:rsidP="00B863FB">
            <w:pPr>
              <w:rPr>
                <w:b/>
                <w:bCs/>
              </w:rPr>
            </w:pPr>
            <w:r w:rsidRPr="00FB6D10">
              <w:rPr>
                <w:b/>
                <w:bCs/>
              </w:rPr>
              <w:t>Future state</w:t>
            </w:r>
          </w:p>
        </w:tc>
      </w:tr>
      <w:tr w:rsidR="004E5E77" w:rsidRPr="00FB6D10" w14:paraId="519C8062" w14:textId="77777777" w:rsidTr="006300C8">
        <w:tc>
          <w:tcPr>
            <w:tcW w:w="5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F647B1" w14:textId="77777777" w:rsidR="004E5E77" w:rsidRPr="00FB6D10" w:rsidRDefault="004E5E77" w:rsidP="00B863FB">
            <w:pPr>
              <w:rPr>
                <w:sz w:val="20"/>
                <w:szCs w:val="20"/>
              </w:rPr>
            </w:pPr>
            <w:r w:rsidRPr="00FB6D10">
              <w:rPr>
                <w:sz w:val="20"/>
                <w:szCs w:val="20"/>
              </w:rPr>
              <w:t>1.</w:t>
            </w:r>
          </w:p>
        </w:tc>
        <w:tc>
          <w:tcPr>
            <w:tcW w:w="5428" w:type="dxa"/>
            <w:tcBorders>
              <w:top w:val="nil"/>
              <w:left w:val="nil"/>
              <w:bottom w:val="single" w:sz="8" w:space="0" w:color="auto"/>
              <w:right w:val="single" w:sz="8" w:space="0" w:color="auto"/>
            </w:tcBorders>
            <w:tcMar>
              <w:top w:w="0" w:type="dxa"/>
              <w:left w:w="108" w:type="dxa"/>
              <w:bottom w:w="0" w:type="dxa"/>
              <w:right w:w="108" w:type="dxa"/>
            </w:tcMar>
            <w:hideMark/>
          </w:tcPr>
          <w:p w14:paraId="79294403" w14:textId="77777777" w:rsidR="004E5E77" w:rsidRPr="00FB6D10" w:rsidRDefault="004E5E77" w:rsidP="00B863FB">
            <w:pPr>
              <w:rPr>
                <w:sz w:val="20"/>
                <w:szCs w:val="20"/>
              </w:rPr>
            </w:pPr>
            <w:r w:rsidRPr="00FB6D10">
              <w:rPr>
                <w:sz w:val="20"/>
                <w:szCs w:val="20"/>
              </w:rPr>
              <w:t>Generate Release notes (</w:t>
            </w:r>
            <w:r w:rsidRPr="00FB6D10">
              <w:rPr>
                <w:i/>
                <w:iCs/>
                <w:sz w:val="20"/>
                <w:szCs w:val="20"/>
              </w:rPr>
              <w:t>Python implementation for generate RelNotes from GitHub.)</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3F232AE4" w14:textId="77777777" w:rsidR="004E5E77" w:rsidRPr="00FB6D10" w:rsidRDefault="004E5E77" w:rsidP="00B863FB">
            <w:pPr>
              <w:rPr>
                <w:sz w:val="20"/>
                <w:szCs w:val="20"/>
              </w:rPr>
            </w:pPr>
            <w:r w:rsidRPr="00FB6D10">
              <w:rPr>
                <w:sz w:val="20"/>
                <w:szCs w:val="20"/>
              </w:rPr>
              <w:t>In Use, for 1.9.0 and 1.9.1</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433133C9" w14:textId="77777777" w:rsidR="004E5E77" w:rsidRPr="00FB6D10" w:rsidRDefault="004E5E77" w:rsidP="00B863FB">
            <w:pPr>
              <w:rPr>
                <w:sz w:val="20"/>
                <w:szCs w:val="20"/>
              </w:rPr>
            </w:pPr>
            <w:r w:rsidRPr="00FB6D10">
              <w:rPr>
                <w:sz w:val="20"/>
                <w:szCs w:val="20"/>
              </w:rPr>
              <w:t>Needs few enhancements</w:t>
            </w:r>
          </w:p>
        </w:tc>
      </w:tr>
      <w:tr w:rsidR="004E5E77" w:rsidRPr="00FB6D10" w14:paraId="1777B82D" w14:textId="77777777" w:rsidTr="006300C8">
        <w:tc>
          <w:tcPr>
            <w:tcW w:w="5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F60BAF" w14:textId="77777777" w:rsidR="004E5E77" w:rsidRPr="00FB6D10" w:rsidRDefault="004E5E77" w:rsidP="00B863FB">
            <w:pPr>
              <w:rPr>
                <w:sz w:val="20"/>
                <w:szCs w:val="20"/>
              </w:rPr>
            </w:pPr>
            <w:r w:rsidRPr="00FB6D10">
              <w:rPr>
                <w:sz w:val="20"/>
                <w:szCs w:val="20"/>
              </w:rPr>
              <w:t>2.</w:t>
            </w:r>
          </w:p>
        </w:tc>
        <w:tc>
          <w:tcPr>
            <w:tcW w:w="5428" w:type="dxa"/>
            <w:tcBorders>
              <w:top w:val="nil"/>
              <w:left w:val="nil"/>
              <w:bottom w:val="single" w:sz="8" w:space="0" w:color="auto"/>
              <w:right w:val="single" w:sz="8" w:space="0" w:color="auto"/>
            </w:tcBorders>
            <w:tcMar>
              <w:top w:w="0" w:type="dxa"/>
              <w:left w:w="108" w:type="dxa"/>
              <w:bottom w:w="0" w:type="dxa"/>
              <w:right w:w="108" w:type="dxa"/>
            </w:tcMar>
            <w:hideMark/>
          </w:tcPr>
          <w:p w14:paraId="292B41D8" w14:textId="77777777" w:rsidR="004E5E77" w:rsidRPr="00FB6D10" w:rsidRDefault="004E5E77" w:rsidP="00B863FB">
            <w:pPr>
              <w:rPr>
                <w:sz w:val="20"/>
                <w:szCs w:val="20"/>
              </w:rPr>
            </w:pPr>
            <w:r w:rsidRPr="00FB6D10">
              <w:rPr>
                <w:sz w:val="20"/>
                <w:szCs w:val="20"/>
              </w:rPr>
              <w:t>Tagging GH repos (</w:t>
            </w:r>
            <w:r w:rsidRPr="00FB6D10">
              <w:rPr>
                <w:i/>
                <w:iCs/>
                <w:sz w:val="20"/>
                <w:szCs w:val="20"/>
              </w:rPr>
              <w:t>Python implementation to create release and tags in Github</w:t>
            </w:r>
            <w:r w:rsidRPr="00FB6D10">
              <w:rPr>
                <w:sz w:val="20"/>
                <w:szCs w:val="20"/>
              </w:rPr>
              <w:t>)</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7B89CC50" w14:textId="77777777" w:rsidR="004E5E77" w:rsidRPr="00FB6D10" w:rsidRDefault="004E5E77" w:rsidP="00B863FB">
            <w:pPr>
              <w:rPr>
                <w:sz w:val="20"/>
                <w:szCs w:val="20"/>
              </w:rPr>
            </w:pPr>
            <w:r w:rsidRPr="00FB6D10">
              <w:rPr>
                <w:sz w:val="20"/>
                <w:szCs w:val="20"/>
              </w:rPr>
              <w:t>In Use, for 1.9.0 and 1.9.1</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07018E3" w14:textId="77777777" w:rsidR="004E5E77" w:rsidRPr="00FB6D10" w:rsidRDefault="004E5E77" w:rsidP="00B863FB">
            <w:pPr>
              <w:rPr>
                <w:sz w:val="20"/>
                <w:szCs w:val="20"/>
              </w:rPr>
            </w:pPr>
            <w:r w:rsidRPr="00FB6D10">
              <w:rPr>
                <w:sz w:val="20"/>
                <w:szCs w:val="20"/>
              </w:rPr>
              <w:t>Maintenance mode</w:t>
            </w:r>
          </w:p>
        </w:tc>
      </w:tr>
      <w:tr w:rsidR="004E5E77" w:rsidRPr="00FB6D10" w14:paraId="3BA93C2B" w14:textId="77777777" w:rsidTr="006300C8">
        <w:tc>
          <w:tcPr>
            <w:tcW w:w="5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E145A0" w14:textId="77777777" w:rsidR="004E5E77" w:rsidRPr="00FB6D10" w:rsidRDefault="004E5E77" w:rsidP="00B863FB">
            <w:pPr>
              <w:rPr>
                <w:sz w:val="20"/>
                <w:szCs w:val="20"/>
              </w:rPr>
            </w:pPr>
            <w:r w:rsidRPr="00FB6D10">
              <w:rPr>
                <w:sz w:val="20"/>
                <w:szCs w:val="20"/>
              </w:rPr>
              <w:t>3.</w:t>
            </w:r>
          </w:p>
        </w:tc>
        <w:tc>
          <w:tcPr>
            <w:tcW w:w="5428" w:type="dxa"/>
            <w:tcBorders>
              <w:top w:val="nil"/>
              <w:left w:val="nil"/>
              <w:bottom w:val="single" w:sz="8" w:space="0" w:color="auto"/>
              <w:right w:val="single" w:sz="8" w:space="0" w:color="auto"/>
            </w:tcBorders>
            <w:tcMar>
              <w:top w:w="0" w:type="dxa"/>
              <w:left w:w="108" w:type="dxa"/>
              <w:bottom w:w="0" w:type="dxa"/>
              <w:right w:w="108" w:type="dxa"/>
            </w:tcMar>
            <w:hideMark/>
          </w:tcPr>
          <w:p w14:paraId="6B38FC90" w14:textId="77777777" w:rsidR="004E5E77" w:rsidRPr="00FB6D10" w:rsidRDefault="004E5E77" w:rsidP="00B863FB">
            <w:pPr>
              <w:rPr>
                <w:sz w:val="20"/>
                <w:szCs w:val="20"/>
              </w:rPr>
            </w:pPr>
            <w:r w:rsidRPr="00FB6D10">
              <w:rPr>
                <w:sz w:val="20"/>
                <w:szCs w:val="20"/>
              </w:rPr>
              <w:t>WB GitHub projects export for analytics  (</w:t>
            </w:r>
            <w:r w:rsidRPr="00FB6D10">
              <w:rPr>
                <w:i/>
                <w:iCs/>
                <w:sz w:val="20"/>
                <w:szCs w:val="20"/>
              </w:rPr>
              <w:t>Python implementation)</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043E20AB" w14:textId="77777777" w:rsidR="004E5E77" w:rsidRPr="00FB6D10" w:rsidRDefault="004E5E77" w:rsidP="00B863FB">
            <w:pPr>
              <w:rPr>
                <w:sz w:val="20"/>
                <w:szCs w:val="20"/>
              </w:rPr>
            </w:pPr>
            <w:r w:rsidRPr="00FB6D10">
              <w:rPr>
                <w:sz w:val="20"/>
                <w:szCs w:val="20"/>
              </w:rPr>
              <w:t xml:space="preserve">In use , Ad hoc </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5E77F971" w14:textId="77777777" w:rsidR="004E5E77" w:rsidRPr="00FB6D10" w:rsidRDefault="004E5E77" w:rsidP="00B863FB">
            <w:pPr>
              <w:rPr>
                <w:sz w:val="20"/>
                <w:szCs w:val="20"/>
              </w:rPr>
            </w:pPr>
            <w:r w:rsidRPr="00FB6D10">
              <w:rPr>
                <w:sz w:val="20"/>
                <w:szCs w:val="20"/>
              </w:rPr>
              <w:t>Maintenance mode</w:t>
            </w:r>
          </w:p>
        </w:tc>
      </w:tr>
      <w:tr w:rsidR="004E5E77" w:rsidRPr="00FB6D10" w14:paraId="5645AE3C" w14:textId="77777777" w:rsidTr="006300C8">
        <w:trPr>
          <w:trHeight w:val="592"/>
        </w:trPr>
        <w:tc>
          <w:tcPr>
            <w:tcW w:w="5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760879" w14:textId="77777777" w:rsidR="004E5E77" w:rsidRPr="00FB6D10" w:rsidRDefault="004E5E77" w:rsidP="00B863FB">
            <w:pPr>
              <w:rPr>
                <w:sz w:val="20"/>
                <w:szCs w:val="20"/>
              </w:rPr>
            </w:pPr>
            <w:r w:rsidRPr="00FB6D10">
              <w:rPr>
                <w:sz w:val="20"/>
                <w:szCs w:val="20"/>
              </w:rPr>
              <w:t>4.</w:t>
            </w:r>
          </w:p>
        </w:tc>
        <w:tc>
          <w:tcPr>
            <w:tcW w:w="5428" w:type="dxa"/>
            <w:tcBorders>
              <w:top w:val="nil"/>
              <w:left w:val="nil"/>
              <w:bottom w:val="single" w:sz="8" w:space="0" w:color="auto"/>
              <w:right w:val="single" w:sz="8" w:space="0" w:color="auto"/>
            </w:tcBorders>
            <w:tcMar>
              <w:top w:w="0" w:type="dxa"/>
              <w:left w:w="108" w:type="dxa"/>
              <w:bottom w:w="0" w:type="dxa"/>
              <w:right w:w="108" w:type="dxa"/>
            </w:tcMar>
            <w:hideMark/>
          </w:tcPr>
          <w:p w14:paraId="592FF567" w14:textId="77777777" w:rsidR="004E5E77" w:rsidRPr="00FB6D10" w:rsidRDefault="004E5E77" w:rsidP="00B863FB">
            <w:pPr>
              <w:rPr>
                <w:sz w:val="20"/>
                <w:szCs w:val="20"/>
              </w:rPr>
            </w:pPr>
            <w:r w:rsidRPr="00FB6D10">
              <w:rPr>
                <w:sz w:val="20"/>
                <w:szCs w:val="20"/>
              </w:rPr>
              <w:t xml:space="preserve">Weekly refresh </w:t>
            </w:r>
            <w:hyperlink r:id="rId5" w:history="1">
              <w:r w:rsidRPr="00FB6D10">
                <w:rPr>
                  <w:rStyle w:val="Hyperlink"/>
                  <w:sz w:val="20"/>
                  <w:szCs w:val="20"/>
                </w:rPr>
                <w:t>Model Library</w:t>
              </w:r>
            </w:hyperlink>
            <w:r w:rsidRPr="00FB6D10">
              <w:rPr>
                <w:sz w:val="20"/>
                <w:szCs w:val="20"/>
              </w:rPr>
              <w:t xml:space="preserve"> </w:t>
            </w:r>
            <w:r w:rsidRPr="00FB6D10">
              <w:rPr>
                <w:i/>
                <w:iCs/>
                <w:sz w:val="20"/>
                <w:szCs w:val="20"/>
              </w:rPr>
              <w:t>(Semi automated using Python)</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1FE65C64" w14:textId="77777777" w:rsidR="004E5E77" w:rsidRPr="00FB6D10" w:rsidRDefault="004E5E77" w:rsidP="00B863FB">
            <w:pPr>
              <w:rPr>
                <w:sz w:val="20"/>
                <w:szCs w:val="20"/>
              </w:rPr>
            </w:pPr>
            <w:r w:rsidRPr="00FB6D10">
              <w:rPr>
                <w:sz w:val="20"/>
                <w:szCs w:val="20"/>
              </w:rPr>
              <w:t>Semi-automated – In use</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6373385A" w14:textId="77777777" w:rsidR="004E5E77" w:rsidRPr="00FB6D10" w:rsidRDefault="004E5E77" w:rsidP="00B863FB">
            <w:pPr>
              <w:rPr>
                <w:sz w:val="20"/>
                <w:szCs w:val="20"/>
              </w:rPr>
            </w:pPr>
            <w:r w:rsidRPr="00FB6D10">
              <w:rPr>
                <w:sz w:val="20"/>
                <w:szCs w:val="20"/>
              </w:rPr>
              <w:t xml:space="preserve">Large scope for enhancement </w:t>
            </w:r>
          </w:p>
        </w:tc>
      </w:tr>
      <w:tr w:rsidR="004E5E77" w:rsidRPr="00FB6D10" w14:paraId="30901A36" w14:textId="77777777" w:rsidTr="006300C8">
        <w:trPr>
          <w:trHeight w:val="502"/>
        </w:trPr>
        <w:tc>
          <w:tcPr>
            <w:tcW w:w="5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3A0FF5" w14:textId="77777777" w:rsidR="004E5E77" w:rsidRPr="00FB6D10" w:rsidRDefault="004E5E77" w:rsidP="00B863FB">
            <w:pPr>
              <w:rPr>
                <w:sz w:val="20"/>
                <w:szCs w:val="20"/>
              </w:rPr>
            </w:pPr>
            <w:r w:rsidRPr="00FB6D10">
              <w:rPr>
                <w:sz w:val="20"/>
                <w:szCs w:val="20"/>
              </w:rPr>
              <w:t>5.</w:t>
            </w:r>
          </w:p>
        </w:tc>
        <w:tc>
          <w:tcPr>
            <w:tcW w:w="5428" w:type="dxa"/>
            <w:tcBorders>
              <w:top w:val="nil"/>
              <w:left w:val="nil"/>
              <w:bottom w:val="single" w:sz="8" w:space="0" w:color="auto"/>
              <w:right w:val="single" w:sz="8" w:space="0" w:color="auto"/>
            </w:tcBorders>
            <w:tcMar>
              <w:top w:w="0" w:type="dxa"/>
              <w:left w:w="108" w:type="dxa"/>
              <w:bottom w:w="0" w:type="dxa"/>
              <w:right w:w="108" w:type="dxa"/>
            </w:tcMar>
            <w:hideMark/>
          </w:tcPr>
          <w:p w14:paraId="308313E1" w14:textId="77777777" w:rsidR="004E5E77" w:rsidRPr="00FB6D10" w:rsidRDefault="004E5E77" w:rsidP="00B863FB">
            <w:pPr>
              <w:rPr>
                <w:sz w:val="20"/>
                <w:szCs w:val="20"/>
              </w:rPr>
            </w:pPr>
            <w:r w:rsidRPr="00FB6D10">
              <w:rPr>
                <w:sz w:val="20"/>
                <w:szCs w:val="20"/>
              </w:rPr>
              <w:t xml:space="preserve">LLM Models on ACC across environments ( python implementation) </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2F9E6B77" w14:textId="77777777" w:rsidR="004E5E77" w:rsidRPr="00FB6D10" w:rsidRDefault="004E5E77" w:rsidP="00B863FB">
            <w:pPr>
              <w:rPr>
                <w:sz w:val="20"/>
                <w:szCs w:val="20"/>
              </w:rPr>
            </w:pPr>
            <w:r w:rsidRPr="00FB6D10">
              <w:rPr>
                <w:sz w:val="20"/>
                <w:szCs w:val="20"/>
              </w:rPr>
              <w:t>Open AI completed</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6B8D8E11" w14:textId="77777777" w:rsidR="004E5E77" w:rsidRPr="00FB6D10" w:rsidRDefault="004E5E77" w:rsidP="00B863FB">
            <w:pPr>
              <w:rPr>
                <w:sz w:val="20"/>
                <w:szCs w:val="20"/>
              </w:rPr>
            </w:pPr>
            <w:r w:rsidRPr="00FB6D10">
              <w:rPr>
                <w:sz w:val="20"/>
                <w:szCs w:val="20"/>
              </w:rPr>
              <w:t xml:space="preserve">Non- Open AI models pending </w:t>
            </w:r>
          </w:p>
        </w:tc>
      </w:tr>
      <w:tr w:rsidR="004E5E77" w:rsidRPr="00FB6D10" w14:paraId="64B3169C" w14:textId="77777777" w:rsidTr="006300C8">
        <w:trPr>
          <w:trHeight w:val="565"/>
        </w:trPr>
        <w:tc>
          <w:tcPr>
            <w:tcW w:w="5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4A6329" w14:textId="77777777" w:rsidR="004E5E77" w:rsidRPr="00FB6D10" w:rsidRDefault="004E5E77" w:rsidP="00B863FB">
            <w:pPr>
              <w:rPr>
                <w:sz w:val="20"/>
                <w:szCs w:val="20"/>
              </w:rPr>
            </w:pPr>
            <w:r w:rsidRPr="00FB6D10">
              <w:rPr>
                <w:sz w:val="20"/>
                <w:szCs w:val="20"/>
              </w:rPr>
              <w:t>6.</w:t>
            </w:r>
          </w:p>
        </w:tc>
        <w:tc>
          <w:tcPr>
            <w:tcW w:w="5428" w:type="dxa"/>
            <w:tcBorders>
              <w:top w:val="nil"/>
              <w:left w:val="nil"/>
              <w:bottom w:val="single" w:sz="8" w:space="0" w:color="auto"/>
              <w:right w:val="single" w:sz="8" w:space="0" w:color="auto"/>
            </w:tcBorders>
            <w:tcMar>
              <w:top w:w="0" w:type="dxa"/>
              <w:left w:w="108" w:type="dxa"/>
              <w:bottom w:w="0" w:type="dxa"/>
              <w:right w:w="108" w:type="dxa"/>
            </w:tcMar>
            <w:hideMark/>
          </w:tcPr>
          <w:p w14:paraId="77CAD1B1" w14:textId="77777777" w:rsidR="004E5E77" w:rsidRPr="00FB6D10" w:rsidRDefault="004E5E77" w:rsidP="00B863FB">
            <w:pPr>
              <w:rPr>
                <w:sz w:val="20"/>
                <w:szCs w:val="20"/>
              </w:rPr>
            </w:pPr>
            <w:r w:rsidRPr="00FB6D10">
              <w:rPr>
                <w:sz w:val="20"/>
                <w:szCs w:val="20"/>
              </w:rPr>
              <w:t>LLM Models on WB across environments ( python implementation)</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3ADB5D2D" w14:textId="77777777" w:rsidR="004E5E77" w:rsidRPr="00FB6D10" w:rsidRDefault="004E5E77" w:rsidP="00B863FB">
            <w:pPr>
              <w:rPr>
                <w:sz w:val="20"/>
                <w:szCs w:val="20"/>
              </w:rPr>
            </w:pPr>
            <w:r w:rsidRPr="00FB6D10">
              <w:rPr>
                <w:sz w:val="20"/>
                <w:szCs w:val="20"/>
              </w:rPr>
              <w:t>Partially complete</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0C925427" w14:textId="77777777" w:rsidR="004E5E77" w:rsidRPr="00FB6D10" w:rsidRDefault="004E5E77" w:rsidP="00B863FB">
            <w:pPr>
              <w:rPr>
                <w:sz w:val="20"/>
                <w:szCs w:val="20"/>
              </w:rPr>
            </w:pPr>
            <w:r w:rsidRPr="00FB6D10">
              <w:rPr>
                <w:sz w:val="20"/>
                <w:szCs w:val="20"/>
              </w:rPr>
              <w:t xml:space="preserve">UAT, Prod pending due to sub keys </w:t>
            </w:r>
          </w:p>
        </w:tc>
      </w:tr>
      <w:tr w:rsidR="004E5E77" w:rsidRPr="00FB6D10" w14:paraId="6AEAEB0E" w14:textId="77777777" w:rsidTr="006300C8">
        <w:trPr>
          <w:trHeight w:val="448"/>
        </w:trPr>
        <w:tc>
          <w:tcPr>
            <w:tcW w:w="5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775296" w14:textId="77777777" w:rsidR="004E5E77" w:rsidRPr="00FB6D10" w:rsidRDefault="004E5E77" w:rsidP="00B863FB">
            <w:pPr>
              <w:rPr>
                <w:sz w:val="20"/>
                <w:szCs w:val="20"/>
              </w:rPr>
            </w:pPr>
            <w:r w:rsidRPr="00FB6D10">
              <w:rPr>
                <w:sz w:val="20"/>
                <w:szCs w:val="20"/>
              </w:rPr>
              <w:t>7.</w:t>
            </w:r>
          </w:p>
        </w:tc>
        <w:tc>
          <w:tcPr>
            <w:tcW w:w="5428" w:type="dxa"/>
            <w:tcBorders>
              <w:top w:val="nil"/>
              <w:left w:val="nil"/>
              <w:bottom w:val="single" w:sz="8" w:space="0" w:color="auto"/>
              <w:right w:val="single" w:sz="8" w:space="0" w:color="auto"/>
            </w:tcBorders>
            <w:tcMar>
              <w:top w:w="0" w:type="dxa"/>
              <w:left w:w="108" w:type="dxa"/>
              <w:bottom w:w="0" w:type="dxa"/>
              <w:right w:w="108" w:type="dxa"/>
            </w:tcMar>
            <w:hideMark/>
          </w:tcPr>
          <w:p w14:paraId="0DA81E42" w14:textId="77777777" w:rsidR="004E5E77" w:rsidRPr="00FB6D10" w:rsidRDefault="004E5E77" w:rsidP="00B863FB">
            <w:pPr>
              <w:rPr>
                <w:sz w:val="20"/>
                <w:szCs w:val="20"/>
              </w:rPr>
            </w:pPr>
            <w:r w:rsidRPr="00FB6D10">
              <w:rPr>
                <w:sz w:val="20"/>
                <w:szCs w:val="20"/>
              </w:rPr>
              <w:t>Master agent Python implementation to export above on OneDrive for PBI reporting</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059D94AF" w14:textId="77777777" w:rsidR="004E5E77" w:rsidRPr="00FB6D10" w:rsidRDefault="004E5E77" w:rsidP="00B863FB">
            <w:pPr>
              <w:rPr>
                <w:sz w:val="20"/>
                <w:szCs w:val="20"/>
              </w:rPr>
            </w:pPr>
            <w:r w:rsidRPr="00FB6D10">
              <w:rPr>
                <w:sz w:val="20"/>
                <w:szCs w:val="20"/>
              </w:rPr>
              <w:t xml:space="preserve">Needs maintenance </w:t>
            </w:r>
          </w:p>
        </w:tc>
        <w:tc>
          <w:tcPr>
            <w:tcW w:w="2250" w:type="dxa"/>
            <w:tcBorders>
              <w:top w:val="nil"/>
              <w:left w:val="nil"/>
              <w:bottom w:val="single" w:sz="8" w:space="0" w:color="auto"/>
              <w:right w:val="single" w:sz="8" w:space="0" w:color="auto"/>
            </w:tcBorders>
            <w:tcMar>
              <w:top w:w="0" w:type="dxa"/>
              <w:left w:w="108" w:type="dxa"/>
              <w:bottom w:w="0" w:type="dxa"/>
              <w:right w:w="108" w:type="dxa"/>
            </w:tcMar>
          </w:tcPr>
          <w:p w14:paraId="095DB4BA" w14:textId="77777777" w:rsidR="004E5E77" w:rsidRPr="00FB6D10" w:rsidRDefault="004E5E77" w:rsidP="00B863FB">
            <w:pPr>
              <w:rPr>
                <w:sz w:val="20"/>
                <w:szCs w:val="20"/>
              </w:rPr>
            </w:pPr>
          </w:p>
        </w:tc>
      </w:tr>
    </w:tbl>
    <w:p w14:paraId="2E751BD5" w14:textId="2365CD29" w:rsidR="009E0C42" w:rsidRDefault="009E0C42" w:rsidP="008F20FC">
      <w:r w:rsidRPr="00FB6D10">
        <w:rPr>
          <w:b/>
          <w:bCs/>
        </w:rPr>
        <w:t xml:space="preserve">Runbook </w:t>
      </w:r>
      <w:r>
        <w:rPr>
          <w:b/>
          <w:bCs/>
        </w:rPr>
        <w:t>draft version</w:t>
      </w:r>
      <w:r w:rsidRPr="00FB6D10">
        <w:t xml:space="preserve">: </w:t>
      </w:r>
      <w:r>
        <w:t xml:space="preserve"> Due to a large gap in GTK expectations and runbook and the dev pods bandwidth issues, I proactively took up the tasks of drafting the </w:t>
      </w:r>
      <w:r w:rsidRPr="00FB6D10">
        <w:t>runbook</w:t>
      </w:r>
      <w:r>
        <w:t xml:space="preserve"> and worked close with dev pods to provide key inputs for completions and simultaneously </w:t>
      </w:r>
      <w:r w:rsidR="00682AD8">
        <w:t>worked</w:t>
      </w:r>
      <w:r>
        <w:t xml:space="preserve"> with GTK team for approval and deployment . </w:t>
      </w:r>
    </w:p>
    <w:p w14:paraId="5DB978CB" w14:textId="77777777" w:rsidR="009E0C42" w:rsidRDefault="009E0C42" w:rsidP="00682AD8">
      <w:r>
        <w:rPr>
          <w:b/>
          <w:bCs/>
        </w:rPr>
        <w:lastRenderedPageBreak/>
        <w:t>Region specific runbook</w:t>
      </w:r>
      <w:r w:rsidRPr="00FB6D10">
        <w:t>:</w:t>
      </w:r>
      <w:r>
        <w:t xml:space="preserve"> Since there was a need to GTK with region specific instructions, I owned this creation of these so GTK team could deploy the multiple regions.</w:t>
      </w:r>
    </w:p>
    <w:p w14:paraId="62A632F0" w14:textId="7DED5142" w:rsidR="004E5E77" w:rsidRPr="00FB6D10" w:rsidRDefault="004E5E77" w:rsidP="004E5E77">
      <w:pPr>
        <w:rPr>
          <w:b/>
          <w:bCs/>
        </w:rPr>
      </w:pPr>
      <w:r w:rsidRPr="00FB6D10">
        <w:rPr>
          <w:b/>
          <w:bCs/>
        </w:rPr>
        <w:t>Power BI Dashboard Initiatives:</w:t>
      </w:r>
    </w:p>
    <w:p w14:paraId="1CFD0E23" w14:textId="77777777" w:rsidR="004E5E77" w:rsidRPr="00FB6D10" w:rsidRDefault="004E5E77" w:rsidP="004E5E77">
      <w:r w:rsidRPr="00FB6D10">
        <w:t>Developed Power BI reports to help self-serve users on a dashboard.  Configured Power BI service to auto refresh imports from the extracts from Master Agent ( item 7 above)</w:t>
      </w:r>
    </w:p>
    <w:tbl>
      <w:tblPr>
        <w:tblW w:w="9620" w:type="dxa"/>
        <w:tblCellMar>
          <w:left w:w="0" w:type="dxa"/>
          <w:right w:w="0" w:type="dxa"/>
        </w:tblCellMar>
        <w:tblLook w:val="04A0" w:firstRow="1" w:lastRow="0" w:firstColumn="1" w:lastColumn="0" w:noHBand="0" w:noVBand="1"/>
      </w:tblPr>
      <w:tblGrid>
        <w:gridCol w:w="559"/>
        <w:gridCol w:w="3121"/>
        <w:gridCol w:w="2160"/>
        <w:gridCol w:w="3780"/>
      </w:tblGrid>
      <w:tr w:rsidR="004E5E77" w:rsidRPr="00FB6D10" w14:paraId="7F8823A0" w14:textId="77777777" w:rsidTr="008F20FC">
        <w:trPr>
          <w:trHeight w:val="277"/>
        </w:trPr>
        <w:tc>
          <w:tcPr>
            <w:tcW w:w="5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140C3D" w14:textId="77777777" w:rsidR="004E5E77" w:rsidRPr="00FB6D10" w:rsidRDefault="004E5E77" w:rsidP="00B863FB">
            <w:r w:rsidRPr="00FB6D10">
              <w:t>No.</w:t>
            </w:r>
          </w:p>
        </w:tc>
        <w:tc>
          <w:tcPr>
            <w:tcW w:w="31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3264A7E" w14:textId="77777777" w:rsidR="004E5E77" w:rsidRPr="00FB6D10" w:rsidRDefault="004E5E77" w:rsidP="00B863FB">
            <w:r w:rsidRPr="00FB6D10">
              <w:rPr>
                <w:b/>
                <w:bCs/>
              </w:rPr>
              <w:t>Initiative</w:t>
            </w:r>
          </w:p>
        </w:tc>
        <w:tc>
          <w:tcPr>
            <w:tcW w:w="2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F047E72" w14:textId="77777777" w:rsidR="004E5E77" w:rsidRPr="00FB6D10" w:rsidRDefault="004E5E77" w:rsidP="00B863FB">
            <w:r w:rsidRPr="00FB6D10">
              <w:rPr>
                <w:b/>
                <w:bCs/>
              </w:rPr>
              <w:t>Current State</w:t>
            </w:r>
          </w:p>
        </w:tc>
        <w:tc>
          <w:tcPr>
            <w:tcW w:w="37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A739782" w14:textId="77777777" w:rsidR="004E5E77" w:rsidRPr="00FB6D10" w:rsidRDefault="004E5E77" w:rsidP="00B863FB">
            <w:r w:rsidRPr="00FB6D10">
              <w:rPr>
                <w:b/>
                <w:bCs/>
              </w:rPr>
              <w:t>Future state</w:t>
            </w:r>
          </w:p>
        </w:tc>
      </w:tr>
      <w:tr w:rsidR="004E5E77" w:rsidRPr="00FB6D10" w14:paraId="7BFB8E58" w14:textId="77777777" w:rsidTr="00B863FB">
        <w:trPr>
          <w:trHeight w:val="682"/>
        </w:trPr>
        <w:tc>
          <w:tcPr>
            <w:tcW w:w="5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CBA351" w14:textId="77777777" w:rsidR="004E5E77" w:rsidRPr="00FB6D10" w:rsidRDefault="004E5E77" w:rsidP="00B863FB">
            <w:r w:rsidRPr="00FB6D10">
              <w:t>1.</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14:paraId="33452D5F" w14:textId="77777777" w:rsidR="004E5E77" w:rsidRPr="00FB6D10" w:rsidRDefault="004E5E77" w:rsidP="00B863FB">
            <w:r w:rsidRPr="00FB6D10">
              <w:t xml:space="preserve">Github Hygiene reports </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7FEA7245" w14:textId="77777777" w:rsidR="004E5E77" w:rsidRPr="00FB6D10" w:rsidRDefault="004E5E77" w:rsidP="00B863FB">
            <w:r w:rsidRPr="00FB6D10">
              <w:t>maintenance mode</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14:paraId="602EBC52" w14:textId="77777777" w:rsidR="004E5E77" w:rsidRPr="00FB6D10" w:rsidRDefault="004E5E77" w:rsidP="00B863FB">
            <w:r w:rsidRPr="00FB6D10">
              <w:t>Needs little debugging..</w:t>
            </w:r>
          </w:p>
        </w:tc>
      </w:tr>
      <w:tr w:rsidR="004E5E77" w:rsidRPr="00FB6D10" w14:paraId="6D981A96" w14:textId="77777777" w:rsidTr="00B863FB">
        <w:tc>
          <w:tcPr>
            <w:tcW w:w="5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90D022" w14:textId="77777777" w:rsidR="004E5E77" w:rsidRPr="00FB6D10" w:rsidRDefault="004E5E77" w:rsidP="00B863FB">
            <w:r w:rsidRPr="00FB6D10">
              <w:t>2.</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14:paraId="5A8DA674" w14:textId="77777777" w:rsidR="004E5E77" w:rsidRPr="00FB6D10" w:rsidRDefault="004E5E77" w:rsidP="00B863FB">
            <w:r w:rsidRPr="00FB6D10">
              <w:t xml:space="preserve">GitHub projects </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0737A4F5" w14:textId="77777777" w:rsidR="004E5E77" w:rsidRPr="00FB6D10" w:rsidRDefault="004E5E77" w:rsidP="00B863FB">
            <w:r w:rsidRPr="00FB6D10">
              <w:t>maintenance mode</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14:paraId="7CC0054B" w14:textId="77777777" w:rsidR="004E5E77" w:rsidRPr="00FB6D10" w:rsidRDefault="004E5E77" w:rsidP="00B863FB">
            <w:r w:rsidRPr="00FB6D10">
              <w:t>maintenance mode</w:t>
            </w:r>
          </w:p>
        </w:tc>
      </w:tr>
      <w:tr w:rsidR="004E5E77" w:rsidRPr="00FB6D10" w14:paraId="4BD491A5" w14:textId="77777777" w:rsidTr="00B863FB">
        <w:tc>
          <w:tcPr>
            <w:tcW w:w="5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40CE92" w14:textId="77777777" w:rsidR="004E5E77" w:rsidRPr="00FB6D10" w:rsidRDefault="004E5E77" w:rsidP="00B863FB">
            <w:r w:rsidRPr="00FB6D10">
              <w:t>3.</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14:paraId="7441AE66" w14:textId="77777777" w:rsidR="004E5E77" w:rsidRPr="00FB6D10" w:rsidRDefault="004E5E77" w:rsidP="00B863FB">
            <w:r w:rsidRPr="00FB6D10">
              <w:t>Models deployed across ACC</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16CC6689" w14:textId="77777777" w:rsidR="004E5E77" w:rsidRPr="00FB6D10" w:rsidRDefault="004E5E77" w:rsidP="00B863FB">
            <w:r w:rsidRPr="00FB6D10">
              <w:t>In Progress</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14:paraId="3A864367" w14:textId="77777777" w:rsidR="004E5E77" w:rsidRPr="00FB6D10" w:rsidRDefault="004E5E77" w:rsidP="00B863FB">
            <w:r w:rsidRPr="00FB6D10">
              <w:t>Non Open AI models pending</w:t>
            </w:r>
          </w:p>
        </w:tc>
      </w:tr>
      <w:tr w:rsidR="004E5E77" w:rsidRPr="00FB6D10" w14:paraId="3FDBD35A" w14:textId="77777777" w:rsidTr="00B863FB">
        <w:tc>
          <w:tcPr>
            <w:tcW w:w="5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E44EDE" w14:textId="77777777" w:rsidR="004E5E77" w:rsidRPr="00FB6D10" w:rsidRDefault="004E5E77" w:rsidP="00B863FB">
            <w:r w:rsidRPr="00FB6D10">
              <w:t>4.</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14:paraId="35B27204" w14:textId="77777777" w:rsidR="004E5E77" w:rsidRPr="00FB6D10" w:rsidRDefault="004E5E77" w:rsidP="00B863FB">
            <w:r w:rsidRPr="00FB6D10">
              <w:t xml:space="preserve">Models deployed across WB </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19CCD55A" w14:textId="77777777" w:rsidR="004E5E77" w:rsidRPr="00FB6D10" w:rsidRDefault="004E5E77" w:rsidP="00B863FB">
            <w:r w:rsidRPr="00FB6D10">
              <w:t>In Progress</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14:paraId="6221A5A0" w14:textId="77777777" w:rsidR="004E5E77" w:rsidRPr="00FB6D10" w:rsidRDefault="004E5E77" w:rsidP="00B863FB">
            <w:r w:rsidRPr="00FB6D10">
              <w:t>UAT, Prod pending due to sub keys</w:t>
            </w:r>
          </w:p>
        </w:tc>
      </w:tr>
    </w:tbl>
    <w:p w14:paraId="7B0D3982" w14:textId="77777777" w:rsidR="009E0C42" w:rsidRDefault="009E0C42" w:rsidP="004E5E77">
      <w:pPr>
        <w:rPr>
          <w:sz w:val="22"/>
          <w:szCs w:val="22"/>
        </w:rPr>
      </w:pPr>
    </w:p>
    <w:p w14:paraId="6F47F092" w14:textId="5924FD10" w:rsidR="004E5E77" w:rsidRPr="00FB6D10" w:rsidRDefault="004E5E77" w:rsidP="004E5E77">
      <w:pPr>
        <w:rPr>
          <w:sz w:val="22"/>
          <w:szCs w:val="22"/>
        </w:rPr>
      </w:pPr>
      <w:r w:rsidRPr="00FB6D10">
        <w:rPr>
          <w:sz w:val="22"/>
          <w:szCs w:val="22"/>
        </w:rPr>
        <w:t>Additionally, significant time is spent researching access to the Open AI API and Gemini models. This involves extensive context-switching and utilizing a broad range of skills.</w:t>
      </w:r>
    </w:p>
    <w:p w14:paraId="35E4F8D1" w14:textId="35EC9467" w:rsidR="004E5E77" w:rsidRPr="00FB6D10" w:rsidRDefault="004E5E77" w:rsidP="004E5E77">
      <w:pPr>
        <w:rPr>
          <w:b/>
          <w:bCs/>
          <w:u w:val="single"/>
        </w:rPr>
      </w:pPr>
      <w:r w:rsidRPr="00FB6D10">
        <w:rPr>
          <w:b/>
          <w:bCs/>
          <w:u w:val="single"/>
        </w:rPr>
        <w:t xml:space="preserve">Links: </w:t>
      </w:r>
    </w:p>
    <w:p w14:paraId="2C2A336F" w14:textId="77777777" w:rsidR="004E5E77" w:rsidRPr="00FB6D10" w:rsidRDefault="004E5E77" w:rsidP="00D91063">
      <w:pPr>
        <w:numPr>
          <w:ilvl w:val="0"/>
          <w:numId w:val="3"/>
        </w:numPr>
        <w:spacing w:after="0"/>
      </w:pPr>
      <w:r w:rsidRPr="00FB6D10">
        <w:t xml:space="preserve">Power BI : </w:t>
      </w:r>
      <w:hyperlink r:id="rId6" w:history="1">
        <w:r w:rsidRPr="00FB6D10">
          <w:rPr>
            <w:rStyle w:val="Hyperlink"/>
          </w:rPr>
          <w:t>PullRequest- Compliance - GitHub_Metrics_Final2 - Power BI</w:t>
        </w:r>
      </w:hyperlink>
    </w:p>
    <w:p w14:paraId="6A03E411" w14:textId="77777777" w:rsidR="004E5E77" w:rsidRPr="00FB6D10" w:rsidRDefault="004E5E77" w:rsidP="00D91063">
      <w:pPr>
        <w:numPr>
          <w:ilvl w:val="0"/>
          <w:numId w:val="3"/>
        </w:numPr>
        <w:spacing w:after="0"/>
      </w:pPr>
      <w:r w:rsidRPr="00FB6D10">
        <w:t xml:space="preserve">Daily Exports: C:\Users\wquraishi\OneDrive - KPMG\PBI-DailyImport </w:t>
      </w:r>
    </w:p>
    <w:p w14:paraId="3251499A" w14:textId="77777777" w:rsidR="004E5E77" w:rsidRPr="00FB6D10" w:rsidRDefault="004E5E77" w:rsidP="00D91063">
      <w:pPr>
        <w:numPr>
          <w:ilvl w:val="0"/>
          <w:numId w:val="3"/>
        </w:numPr>
        <w:spacing w:after="0"/>
      </w:pPr>
      <w:hyperlink r:id="rId7" w:history="1">
        <w:r w:rsidRPr="00FB6D10">
          <w:rPr>
            <w:rStyle w:val="Hyperlink"/>
          </w:rPr>
          <w:t>Model Library</w:t>
        </w:r>
      </w:hyperlink>
    </w:p>
    <w:p w14:paraId="73816239" w14:textId="77777777" w:rsidR="004E5E77" w:rsidRPr="00FB6D10" w:rsidRDefault="004E5E77" w:rsidP="004E5E77">
      <w:r w:rsidRPr="00FB6D10">
        <w:drawing>
          <wp:inline distT="0" distB="0" distL="0" distR="0" wp14:anchorId="45A21746" wp14:editId="7663A7ED">
            <wp:extent cx="5943600" cy="1967865"/>
            <wp:effectExtent l="0" t="0" r="0" b="13335"/>
            <wp:docPr id="180348178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81786" name="Picture 3" descr="A screenshot of a computer&#10;&#10;AI-generated content may be incorrect."/>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43600" cy="1967865"/>
                    </a:xfrm>
                    <a:prstGeom prst="rect">
                      <a:avLst/>
                    </a:prstGeom>
                    <a:noFill/>
                    <a:ln>
                      <a:noFill/>
                    </a:ln>
                  </pic:spPr>
                </pic:pic>
              </a:graphicData>
            </a:graphic>
          </wp:inline>
        </w:drawing>
      </w:r>
    </w:p>
    <w:p w14:paraId="39E62D43" w14:textId="77777777" w:rsidR="004E5E77" w:rsidRDefault="004E5E77" w:rsidP="00FB6D10"/>
    <w:p w14:paraId="407D58AD" w14:textId="4E6327AD" w:rsidR="00FB6D10" w:rsidRDefault="00FB6D10" w:rsidP="00FB6D10">
      <w:r w:rsidRPr="00FB6D10">
        <w:t xml:space="preserve">I have been diligently performing these tasks and have even automated some of them for efficiency. However, there are additional dependency tasks that fall outside the scope of the agreed responsibilities and being added to DM’s list. </w:t>
      </w:r>
    </w:p>
    <w:p w14:paraId="546CC11D" w14:textId="77777777" w:rsidR="002C03D2" w:rsidRPr="002C03D2" w:rsidRDefault="002C03D2" w:rsidP="002C03D2">
      <w:r w:rsidRPr="002C03D2">
        <w:lastRenderedPageBreak/>
        <w:t>Throughout this year, I have consistently gone above and beyond to take on additional responsibilities, thereby adding significant value and ensuring the timely achievement of project deliverables and goals. A key component of my efforts has been the integration of automation to streamline processes and enhance efficiency. Below is an overview of the tasks I have undertaken, alongside automation initiatives that underpin these efforts.</w:t>
      </w:r>
    </w:p>
    <w:p w14:paraId="6B3968B3" w14:textId="77777777" w:rsidR="002C03D2" w:rsidRPr="002C03D2" w:rsidRDefault="002C03D2" w:rsidP="002C03D2">
      <w:pPr>
        <w:rPr>
          <w:b/>
          <w:bCs/>
        </w:rPr>
      </w:pPr>
      <w:r w:rsidRPr="002C03D2">
        <w:rPr>
          <w:b/>
          <w:bCs/>
        </w:rPr>
        <w:t>Key Tasks and Contributions</w:t>
      </w:r>
    </w:p>
    <w:p w14:paraId="14727BD6" w14:textId="77777777" w:rsidR="002C03D2" w:rsidRPr="002C03D2" w:rsidRDefault="002C03D2" w:rsidP="002C03D2">
      <w:r w:rsidRPr="002C03D2">
        <w:t>Many of the tasks below have been enhanced or streamlined through automation:</w:t>
      </w:r>
    </w:p>
    <w:p w14:paraId="07058E4C" w14:textId="77777777" w:rsidR="002C03D2" w:rsidRPr="002C03D2" w:rsidRDefault="002C03D2" w:rsidP="002C03D2">
      <w:pPr>
        <w:numPr>
          <w:ilvl w:val="0"/>
          <w:numId w:val="6"/>
        </w:numPr>
        <w:spacing w:after="0"/>
      </w:pPr>
      <w:r w:rsidRPr="002C03D2">
        <w:rPr>
          <w:b/>
          <w:bCs/>
        </w:rPr>
        <w:t>Github Tagging</w:t>
      </w:r>
    </w:p>
    <w:p w14:paraId="7B30AD02" w14:textId="77777777" w:rsidR="002C03D2" w:rsidRPr="002C03D2" w:rsidRDefault="002C03D2" w:rsidP="002C03D2">
      <w:pPr>
        <w:numPr>
          <w:ilvl w:val="0"/>
          <w:numId w:val="6"/>
        </w:numPr>
        <w:spacing w:after="0"/>
      </w:pPr>
      <w:r w:rsidRPr="002C03D2">
        <w:rPr>
          <w:b/>
          <w:bCs/>
        </w:rPr>
        <w:t>Creating Releases</w:t>
      </w:r>
    </w:p>
    <w:p w14:paraId="156A16CC" w14:textId="77777777" w:rsidR="002C03D2" w:rsidRPr="002C03D2" w:rsidRDefault="002C03D2" w:rsidP="002C03D2">
      <w:pPr>
        <w:numPr>
          <w:ilvl w:val="0"/>
          <w:numId w:val="6"/>
        </w:numPr>
        <w:spacing w:after="0"/>
      </w:pPr>
      <w:r w:rsidRPr="002C03D2">
        <w:t>Collaborating with globally distributed Pod teams on deployment items</w:t>
      </w:r>
    </w:p>
    <w:p w14:paraId="21F94755" w14:textId="77777777" w:rsidR="002C03D2" w:rsidRPr="002C03D2" w:rsidRDefault="002C03D2" w:rsidP="002C03D2">
      <w:pPr>
        <w:numPr>
          <w:ilvl w:val="0"/>
          <w:numId w:val="6"/>
        </w:numPr>
        <w:spacing w:after="0"/>
      </w:pPr>
      <w:r w:rsidRPr="002C03D2">
        <w:t>Creating Change Requests (CRs) and managing changes in CAB</w:t>
      </w:r>
    </w:p>
    <w:p w14:paraId="73325CB2" w14:textId="77777777" w:rsidR="002C03D2" w:rsidRPr="002C03D2" w:rsidRDefault="002C03D2" w:rsidP="002C03D2">
      <w:pPr>
        <w:numPr>
          <w:ilvl w:val="0"/>
          <w:numId w:val="6"/>
        </w:numPr>
        <w:spacing w:after="0"/>
      </w:pPr>
      <w:r w:rsidRPr="002C03D2">
        <w:t>Collaborating with GTK on Prod and UAT releases</w:t>
      </w:r>
    </w:p>
    <w:p w14:paraId="6E1B0A2E" w14:textId="77777777" w:rsidR="002C03D2" w:rsidRPr="002C03D2" w:rsidRDefault="002C03D2" w:rsidP="002C03D2">
      <w:pPr>
        <w:numPr>
          <w:ilvl w:val="0"/>
          <w:numId w:val="6"/>
        </w:numPr>
        <w:spacing w:after="0"/>
      </w:pPr>
      <w:r w:rsidRPr="002C03D2">
        <w:rPr>
          <w:b/>
          <w:bCs/>
        </w:rPr>
        <w:t>Generating reports from GitHub</w:t>
      </w:r>
    </w:p>
    <w:p w14:paraId="1E6267BF" w14:textId="77777777" w:rsidR="002C03D2" w:rsidRPr="002C03D2" w:rsidRDefault="002C03D2" w:rsidP="002C03D2">
      <w:pPr>
        <w:numPr>
          <w:ilvl w:val="0"/>
          <w:numId w:val="6"/>
        </w:numPr>
        <w:spacing w:after="0"/>
      </w:pPr>
      <w:r w:rsidRPr="002C03D2">
        <w:rPr>
          <w:b/>
          <w:bCs/>
        </w:rPr>
        <w:t>Preparing release notes</w:t>
      </w:r>
    </w:p>
    <w:p w14:paraId="4032C68E" w14:textId="77777777" w:rsidR="002C03D2" w:rsidRPr="002C03D2" w:rsidRDefault="002C03D2" w:rsidP="002C03D2">
      <w:pPr>
        <w:numPr>
          <w:ilvl w:val="0"/>
          <w:numId w:val="6"/>
        </w:numPr>
        <w:spacing w:after="0"/>
      </w:pPr>
      <w:r w:rsidRPr="002C03D2">
        <w:t>Securing approvals and exceptions for Production deployment</w:t>
      </w:r>
    </w:p>
    <w:p w14:paraId="76F809F4" w14:textId="77777777" w:rsidR="002C03D2" w:rsidRPr="002C03D2" w:rsidRDefault="002C03D2" w:rsidP="002C03D2">
      <w:pPr>
        <w:numPr>
          <w:ilvl w:val="0"/>
          <w:numId w:val="6"/>
        </w:numPr>
        <w:spacing w:after="0"/>
      </w:pPr>
      <w:r w:rsidRPr="002C03D2">
        <w:t>Drafting runbook versions</w:t>
      </w:r>
    </w:p>
    <w:p w14:paraId="24A2C3B6" w14:textId="77777777" w:rsidR="002C03D2" w:rsidRPr="002C03D2" w:rsidRDefault="002C03D2" w:rsidP="002C03D2">
      <w:pPr>
        <w:numPr>
          <w:ilvl w:val="0"/>
          <w:numId w:val="6"/>
        </w:numPr>
        <w:spacing w:after="0"/>
      </w:pPr>
      <w:r w:rsidRPr="002C03D2">
        <w:t>GTK review and adaptation of runbooks for region-specific needs</w:t>
      </w:r>
    </w:p>
    <w:p w14:paraId="133AF084" w14:textId="77777777" w:rsidR="002C03D2" w:rsidRPr="002C03D2" w:rsidRDefault="002C03D2" w:rsidP="002C03D2">
      <w:pPr>
        <w:numPr>
          <w:ilvl w:val="0"/>
          <w:numId w:val="6"/>
        </w:numPr>
        <w:spacing w:after="0"/>
      </w:pPr>
      <w:r w:rsidRPr="002C03D2">
        <w:rPr>
          <w:b/>
          <w:bCs/>
        </w:rPr>
        <w:t>Model Librarian: Refreshing the Model Library page based on Model Catalog export</w:t>
      </w:r>
    </w:p>
    <w:p w14:paraId="5729B1CC" w14:textId="77777777" w:rsidR="002C03D2" w:rsidRPr="002C03D2" w:rsidRDefault="002C03D2" w:rsidP="002C03D2">
      <w:pPr>
        <w:spacing w:after="0"/>
      </w:pPr>
      <w:r w:rsidRPr="002C03D2">
        <w:rPr>
          <w:b/>
          <w:bCs/>
        </w:rPr>
        <w:t>Note: Tasks marked with (</w:t>
      </w:r>
      <w:r w:rsidRPr="002C03D2">
        <w:t>) are significantly enhanced by targeted automation initiatives.**</w:t>
      </w:r>
    </w:p>
    <w:p w14:paraId="7596C1A3" w14:textId="77777777" w:rsidR="002C03D2" w:rsidRPr="002C03D2" w:rsidRDefault="002C03D2" w:rsidP="002C03D2">
      <w:pPr>
        <w:rPr>
          <w:b/>
          <w:bCs/>
        </w:rPr>
      </w:pPr>
      <w:r w:rsidRPr="002C03D2">
        <w:rPr>
          <w:b/>
          <w:bCs/>
        </w:rPr>
        <w:t>Automation Initiatives</w:t>
      </w:r>
    </w:p>
    <w:p w14:paraId="338F84F3" w14:textId="77777777" w:rsidR="002C03D2" w:rsidRPr="002C03D2" w:rsidRDefault="002C03D2" w:rsidP="002C03D2">
      <w:r w:rsidRPr="002C03D2">
        <w:t>These initiatives reflect my commitment to enhancing efficiency and streamlining processes through automation:</w:t>
      </w:r>
    </w:p>
    <w:p w14:paraId="23EC2623" w14:textId="77777777" w:rsidR="002C03D2" w:rsidRPr="002C03D2" w:rsidRDefault="002C03D2" w:rsidP="002C03D2">
      <w:pPr>
        <w:numPr>
          <w:ilvl w:val="0"/>
          <w:numId w:val="7"/>
        </w:numPr>
      </w:pPr>
      <w:r w:rsidRPr="002C03D2">
        <w:rPr>
          <w:b/>
          <w:bCs/>
        </w:rPr>
        <w:t>Generate Release Notes</w:t>
      </w:r>
      <w:r w:rsidRPr="002C03D2">
        <w:t>: Implemented Python code to automate the generation of release notes from GitHub. Currently in use for versions 1.9.0 and 1.9.1, with planned enhancements.</w:t>
      </w:r>
    </w:p>
    <w:p w14:paraId="357FC79C" w14:textId="77777777" w:rsidR="002C03D2" w:rsidRPr="002C03D2" w:rsidRDefault="002C03D2" w:rsidP="002C03D2">
      <w:pPr>
        <w:numPr>
          <w:ilvl w:val="0"/>
          <w:numId w:val="7"/>
        </w:numPr>
      </w:pPr>
      <w:r w:rsidRPr="002C03D2">
        <w:rPr>
          <w:b/>
          <w:bCs/>
        </w:rPr>
        <w:t>Tagging GitHub Repositories</w:t>
      </w:r>
      <w:r w:rsidRPr="002C03D2">
        <w:t>: Developed Python scripts for automating release creation and tagging in GitHub, currently in use and in maintenance mode.</w:t>
      </w:r>
    </w:p>
    <w:p w14:paraId="02197CAC" w14:textId="77777777" w:rsidR="002C03D2" w:rsidRPr="002C03D2" w:rsidRDefault="002C03D2" w:rsidP="002C03D2">
      <w:pPr>
        <w:numPr>
          <w:ilvl w:val="0"/>
          <w:numId w:val="7"/>
        </w:numPr>
      </w:pPr>
      <w:r w:rsidRPr="002C03D2">
        <w:rPr>
          <w:b/>
          <w:bCs/>
        </w:rPr>
        <w:t>WB GitHub Projects Export for Analytics</w:t>
      </w:r>
      <w:r w:rsidRPr="002C03D2">
        <w:t>: Python implementation for ad hoc exports, currently in maintenance mode.</w:t>
      </w:r>
    </w:p>
    <w:p w14:paraId="26D09386" w14:textId="77777777" w:rsidR="002C03D2" w:rsidRPr="002C03D2" w:rsidRDefault="002C03D2" w:rsidP="002C03D2">
      <w:pPr>
        <w:numPr>
          <w:ilvl w:val="0"/>
          <w:numId w:val="7"/>
        </w:numPr>
      </w:pPr>
      <w:r w:rsidRPr="002C03D2">
        <w:rPr>
          <w:b/>
          <w:bCs/>
        </w:rPr>
        <w:t>Weekly Refresh of Model Library</w:t>
      </w:r>
      <w:r w:rsidRPr="002C03D2">
        <w:t>: Semi-automated using Python, with a large scope for enhancement to fully automate the process.</w:t>
      </w:r>
    </w:p>
    <w:p w14:paraId="2AB848A3" w14:textId="77777777" w:rsidR="002C03D2" w:rsidRPr="002C03D2" w:rsidRDefault="002C03D2" w:rsidP="002C03D2">
      <w:pPr>
        <w:numPr>
          <w:ilvl w:val="0"/>
          <w:numId w:val="7"/>
        </w:numPr>
      </w:pPr>
      <w:r w:rsidRPr="002C03D2">
        <w:rPr>
          <w:b/>
          <w:bCs/>
        </w:rPr>
        <w:t>LLM Models on ACC Across Environments</w:t>
      </w:r>
      <w:r w:rsidRPr="002C03D2">
        <w:t>: Python implementation completed for Open AI models, with pending work for non-Open AI models.</w:t>
      </w:r>
    </w:p>
    <w:p w14:paraId="7AC74E3B" w14:textId="77777777" w:rsidR="002C03D2" w:rsidRPr="002C03D2" w:rsidRDefault="002C03D2" w:rsidP="002C03D2">
      <w:pPr>
        <w:numPr>
          <w:ilvl w:val="0"/>
          <w:numId w:val="7"/>
        </w:numPr>
      </w:pPr>
      <w:r w:rsidRPr="002C03D2">
        <w:rPr>
          <w:b/>
          <w:bCs/>
        </w:rPr>
        <w:lastRenderedPageBreak/>
        <w:t>LLM Models on WB Across Environments</w:t>
      </w:r>
      <w:r w:rsidRPr="002C03D2">
        <w:t>: Partially completed, awaiting UAT and production deployment pending resolution of sub-key issues.</w:t>
      </w:r>
    </w:p>
    <w:p w14:paraId="4B113667" w14:textId="77777777" w:rsidR="002C03D2" w:rsidRPr="002C03D2" w:rsidRDefault="002C03D2" w:rsidP="002C03D2">
      <w:pPr>
        <w:numPr>
          <w:ilvl w:val="0"/>
          <w:numId w:val="7"/>
        </w:numPr>
      </w:pPr>
      <w:r w:rsidRPr="002C03D2">
        <w:rPr>
          <w:b/>
          <w:bCs/>
        </w:rPr>
        <w:t>Master Agent Python Implementation</w:t>
      </w:r>
      <w:r w:rsidRPr="002C03D2">
        <w:t>: Facilitates export to OneDrive for Power BI reporting, requiring maintenance.</w:t>
      </w:r>
    </w:p>
    <w:p w14:paraId="6E60E8C1" w14:textId="77777777" w:rsidR="002C03D2" w:rsidRPr="002C03D2" w:rsidRDefault="002C03D2" w:rsidP="002C03D2">
      <w:pPr>
        <w:rPr>
          <w:b/>
          <w:bCs/>
        </w:rPr>
      </w:pPr>
      <w:r w:rsidRPr="002C03D2">
        <w:rPr>
          <w:b/>
          <w:bCs/>
        </w:rPr>
        <w:t>Runbook Initiatives</w:t>
      </w:r>
    </w:p>
    <w:p w14:paraId="16CE1E11" w14:textId="77777777" w:rsidR="002C03D2" w:rsidRPr="002C03D2" w:rsidRDefault="002C03D2" w:rsidP="002C03D2">
      <w:r w:rsidRPr="002C03D2">
        <w:t>I have proactively led the drafting of runbooks to bridge the gap in GTK expectations and address bandwidth constraints with development pods. This involved close collaboration for input completion and securing approvals and deployment with the GTK team. Additionally, I managed the creation of region-specific instructions to streamline deployments across multiple regions.</w:t>
      </w:r>
    </w:p>
    <w:p w14:paraId="7C641FA7" w14:textId="77777777" w:rsidR="002C03D2" w:rsidRPr="002C03D2" w:rsidRDefault="002C03D2" w:rsidP="002C03D2">
      <w:pPr>
        <w:rPr>
          <w:b/>
          <w:bCs/>
        </w:rPr>
      </w:pPr>
      <w:r w:rsidRPr="002C03D2">
        <w:rPr>
          <w:b/>
          <w:bCs/>
        </w:rPr>
        <w:t>Power BI Dashboard Initiatives</w:t>
      </w:r>
    </w:p>
    <w:p w14:paraId="281F53B0" w14:textId="77777777" w:rsidR="002C03D2" w:rsidRPr="002C03D2" w:rsidRDefault="002C03D2" w:rsidP="002C03D2">
      <w:r w:rsidRPr="002C03D2">
        <w:t>Developed Power BI reports to enable self-service for users, configuring Power BI services for automatic refresh from Master Agent exports, contributing to efficient data-driven decision-making.</w:t>
      </w:r>
    </w:p>
    <w:p w14:paraId="54DA50E4" w14:textId="77777777" w:rsidR="002C03D2" w:rsidRPr="002C03D2" w:rsidRDefault="002C03D2" w:rsidP="002C03D2">
      <w:pPr>
        <w:numPr>
          <w:ilvl w:val="0"/>
          <w:numId w:val="8"/>
        </w:numPr>
      </w:pPr>
      <w:r w:rsidRPr="002C03D2">
        <w:rPr>
          <w:b/>
          <w:bCs/>
        </w:rPr>
        <w:t>GitHub Hygiene Reports</w:t>
      </w:r>
      <w:r w:rsidRPr="002C03D2">
        <w:t>: In maintenance mode, requiring minor debugging.</w:t>
      </w:r>
    </w:p>
    <w:p w14:paraId="565E1F61" w14:textId="77777777" w:rsidR="002C03D2" w:rsidRPr="002C03D2" w:rsidRDefault="002C03D2" w:rsidP="002C03D2">
      <w:pPr>
        <w:numPr>
          <w:ilvl w:val="0"/>
          <w:numId w:val="8"/>
        </w:numPr>
      </w:pPr>
      <w:r w:rsidRPr="002C03D2">
        <w:rPr>
          <w:b/>
          <w:bCs/>
        </w:rPr>
        <w:t>GitHub Projects</w:t>
      </w:r>
      <w:r w:rsidRPr="002C03D2">
        <w:t>: Currently in maintenance mode.</w:t>
      </w:r>
    </w:p>
    <w:p w14:paraId="73E6C34C" w14:textId="77777777" w:rsidR="002C03D2" w:rsidRPr="002C03D2" w:rsidRDefault="002C03D2" w:rsidP="002C03D2">
      <w:pPr>
        <w:numPr>
          <w:ilvl w:val="0"/>
          <w:numId w:val="8"/>
        </w:numPr>
      </w:pPr>
      <w:r w:rsidRPr="002C03D2">
        <w:rPr>
          <w:b/>
          <w:bCs/>
        </w:rPr>
        <w:t>Models Deployed Across ACC</w:t>
      </w:r>
      <w:r w:rsidRPr="002C03D2">
        <w:t>: In progress, pending deployment of non-Open AI models.</w:t>
      </w:r>
    </w:p>
    <w:p w14:paraId="76DF2C7F" w14:textId="77777777" w:rsidR="002C03D2" w:rsidRPr="002C03D2" w:rsidRDefault="002C03D2" w:rsidP="002C03D2">
      <w:pPr>
        <w:numPr>
          <w:ilvl w:val="0"/>
          <w:numId w:val="8"/>
        </w:numPr>
      </w:pPr>
      <w:r w:rsidRPr="002C03D2">
        <w:rPr>
          <w:b/>
          <w:bCs/>
        </w:rPr>
        <w:t>Models Deployed Across WB</w:t>
      </w:r>
      <w:r w:rsidRPr="002C03D2">
        <w:t>: In progress, with UAT and production pending resolution of sub-key issues.</w:t>
      </w:r>
    </w:p>
    <w:p w14:paraId="6ABB07EF" w14:textId="77777777" w:rsidR="002C03D2" w:rsidRPr="002C03D2" w:rsidRDefault="002C03D2" w:rsidP="002C03D2">
      <w:pPr>
        <w:rPr>
          <w:b/>
          <w:bCs/>
        </w:rPr>
      </w:pPr>
      <w:r w:rsidRPr="002C03D2">
        <w:rPr>
          <w:b/>
          <w:bCs/>
        </w:rPr>
        <w:t>Additional Contributions</w:t>
      </w:r>
    </w:p>
    <w:p w14:paraId="242C4926" w14:textId="77777777" w:rsidR="002C03D2" w:rsidRPr="002C03D2" w:rsidRDefault="002C03D2" w:rsidP="002C03D2">
      <w:r w:rsidRPr="002C03D2">
        <w:t>Considerable time has been invested in researching access to the Open AI API and Gemini models, which involves significant context-switching and applying diverse skill sets.</w:t>
      </w:r>
    </w:p>
    <w:p w14:paraId="3B82BCEC" w14:textId="77777777" w:rsidR="002C03D2" w:rsidRPr="002C03D2" w:rsidRDefault="002C03D2" w:rsidP="002C03D2">
      <w:r w:rsidRPr="002C03D2">
        <w:rPr>
          <w:b/>
          <w:bCs/>
        </w:rPr>
        <w:t>Links</w:t>
      </w:r>
      <w:r w:rsidRPr="002C03D2">
        <w:t>:</w:t>
      </w:r>
    </w:p>
    <w:p w14:paraId="21968CA4" w14:textId="77777777" w:rsidR="002C03D2" w:rsidRPr="002C03D2" w:rsidRDefault="002C03D2" w:rsidP="002C03D2">
      <w:pPr>
        <w:numPr>
          <w:ilvl w:val="0"/>
          <w:numId w:val="9"/>
        </w:numPr>
        <w:spacing w:after="0"/>
      </w:pPr>
      <w:r w:rsidRPr="002C03D2">
        <w:t xml:space="preserve">Power BI : </w:t>
      </w:r>
      <w:hyperlink r:id="rId10" w:history="1">
        <w:r w:rsidRPr="002C03D2">
          <w:rPr>
            <w:rStyle w:val="Hyperlink"/>
          </w:rPr>
          <w:t>PullRequest- Compliance - GitHub_Metrics_Final2 - Power BI</w:t>
        </w:r>
      </w:hyperlink>
    </w:p>
    <w:p w14:paraId="279E406D" w14:textId="77777777" w:rsidR="002C03D2" w:rsidRPr="002C03D2" w:rsidRDefault="002C03D2" w:rsidP="002C03D2">
      <w:pPr>
        <w:numPr>
          <w:ilvl w:val="0"/>
          <w:numId w:val="9"/>
        </w:numPr>
        <w:spacing w:after="0"/>
      </w:pPr>
      <w:r w:rsidRPr="002C03D2">
        <w:t xml:space="preserve">Daily Exports: C:\Users\wquraishi\OneDrive - KPMG\PBI-DailyImport </w:t>
      </w:r>
    </w:p>
    <w:p w14:paraId="7D1A6F0F" w14:textId="77777777" w:rsidR="002C03D2" w:rsidRPr="002C03D2" w:rsidRDefault="002C03D2" w:rsidP="002C03D2">
      <w:pPr>
        <w:numPr>
          <w:ilvl w:val="0"/>
          <w:numId w:val="9"/>
        </w:numPr>
        <w:spacing w:after="0"/>
      </w:pPr>
      <w:hyperlink r:id="rId11" w:history="1">
        <w:r w:rsidRPr="002C03D2">
          <w:rPr>
            <w:rStyle w:val="Hyperlink"/>
          </w:rPr>
          <w:t>Model Library</w:t>
        </w:r>
      </w:hyperlink>
    </w:p>
    <w:p w14:paraId="7A238E01" w14:textId="77777777" w:rsidR="002C03D2" w:rsidRPr="002C03D2" w:rsidRDefault="002C03D2" w:rsidP="002C03D2">
      <w:pPr>
        <w:spacing w:after="0"/>
      </w:pPr>
    </w:p>
    <w:p w14:paraId="779637B7" w14:textId="33E1471A" w:rsidR="002C03D2" w:rsidRPr="002C03D2" w:rsidRDefault="002C03D2" w:rsidP="002C03D2">
      <w:r w:rsidRPr="002C03D2">
        <w:t>In addition to automating several tasks for efficiency, I have been tasked with additional dependencies outside the agreed scope, reflecting continued growth and contribution to the team's success.</w:t>
      </w:r>
    </w:p>
    <w:p w14:paraId="1AEF0CE1" w14:textId="77777777" w:rsidR="002C03D2" w:rsidRPr="00FB6D10" w:rsidRDefault="002C03D2" w:rsidP="00FB6D10"/>
    <w:sectPr w:rsidR="002C03D2" w:rsidRPr="00FB6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9999999">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A3FA7"/>
    <w:multiLevelType w:val="multilevel"/>
    <w:tmpl w:val="34BC7A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1824D1E"/>
    <w:multiLevelType w:val="multilevel"/>
    <w:tmpl w:val="8AB0F6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42171F6"/>
    <w:multiLevelType w:val="hybridMultilevel"/>
    <w:tmpl w:val="914A40F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9CB410A"/>
    <w:multiLevelType w:val="multilevel"/>
    <w:tmpl w:val="D16CD9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5737643"/>
    <w:multiLevelType w:val="multilevel"/>
    <w:tmpl w:val="71181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76296"/>
    <w:multiLevelType w:val="multilevel"/>
    <w:tmpl w:val="B4E0AD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EB95223"/>
    <w:multiLevelType w:val="multilevel"/>
    <w:tmpl w:val="07C6AA02"/>
    <w:lvl w:ilvl="0">
      <w:start w:val="1"/>
      <w:numFmt w:val="decimal"/>
      <w:lvlText w:val="%1"/>
      <w:lvlJc w:val="left"/>
      <w:pPr>
        <w:tabs>
          <w:tab w:val="num" w:pos="340"/>
        </w:tabs>
        <w:ind w:left="340" w:hanging="340"/>
      </w:pPr>
      <w:rPr>
        <w:rFonts w:ascii="Arial" w:hAnsi="Arial" w:cs="Arial"/>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7" w15:restartNumberingAfterBreak="0">
    <w:nsid w:val="5CDA58CD"/>
    <w:multiLevelType w:val="hybridMultilevel"/>
    <w:tmpl w:val="914A40F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587203088">
    <w:abstractNumId w:val="4"/>
    <w:lvlOverride w:ilvl="0"/>
    <w:lvlOverride w:ilvl="1"/>
    <w:lvlOverride w:ilvl="2"/>
    <w:lvlOverride w:ilvl="3"/>
    <w:lvlOverride w:ilvl="4"/>
    <w:lvlOverride w:ilvl="5"/>
    <w:lvlOverride w:ilvl="6"/>
    <w:lvlOverride w:ilvl="7"/>
    <w:lvlOverride w:ilvl="8"/>
  </w:num>
  <w:num w:numId="2" w16cid:durableId="5960630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5552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0587115">
    <w:abstractNumId w:val="2"/>
  </w:num>
  <w:num w:numId="5" w16cid:durableId="987901656">
    <w:abstractNumId w:val="6"/>
  </w:num>
  <w:num w:numId="6" w16cid:durableId="1783837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373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455005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7467429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D10"/>
    <w:rsid w:val="002C03D2"/>
    <w:rsid w:val="004E5E77"/>
    <w:rsid w:val="006300C8"/>
    <w:rsid w:val="00682AD8"/>
    <w:rsid w:val="00871DCB"/>
    <w:rsid w:val="008906B7"/>
    <w:rsid w:val="008C605A"/>
    <w:rsid w:val="008F20FC"/>
    <w:rsid w:val="009E0C42"/>
    <w:rsid w:val="00D91063"/>
    <w:rsid w:val="00FB6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3BBD"/>
  <w15:chartTrackingRefBased/>
  <w15:docId w15:val="{D54B80F4-3282-4549-AC07-E84FE7E1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D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D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D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D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D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D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D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D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D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D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D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D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D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D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D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D10"/>
    <w:rPr>
      <w:rFonts w:eastAsiaTheme="majorEastAsia" w:cstheme="majorBidi"/>
      <w:color w:val="272727" w:themeColor="text1" w:themeTint="D8"/>
    </w:rPr>
  </w:style>
  <w:style w:type="paragraph" w:styleId="Title">
    <w:name w:val="Title"/>
    <w:basedOn w:val="Normal"/>
    <w:next w:val="Normal"/>
    <w:link w:val="TitleChar"/>
    <w:uiPriority w:val="10"/>
    <w:qFormat/>
    <w:rsid w:val="00FB6D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D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D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D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D10"/>
    <w:pPr>
      <w:spacing w:before="160"/>
      <w:jc w:val="center"/>
    </w:pPr>
    <w:rPr>
      <w:i/>
      <w:iCs/>
      <w:color w:val="404040" w:themeColor="text1" w:themeTint="BF"/>
    </w:rPr>
  </w:style>
  <w:style w:type="character" w:customStyle="1" w:styleId="QuoteChar">
    <w:name w:val="Quote Char"/>
    <w:basedOn w:val="DefaultParagraphFont"/>
    <w:link w:val="Quote"/>
    <w:uiPriority w:val="29"/>
    <w:rsid w:val="00FB6D10"/>
    <w:rPr>
      <w:i/>
      <w:iCs/>
      <w:color w:val="404040" w:themeColor="text1" w:themeTint="BF"/>
    </w:rPr>
  </w:style>
  <w:style w:type="paragraph" w:styleId="ListParagraph">
    <w:name w:val="List Paragraph"/>
    <w:basedOn w:val="Normal"/>
    <w:uiPriority w:val="34"/>
    <w:qFormat/>
    <w:rsid w:val="00FB6D10"/>
    <w:pPr>
      <w:ind w:left="720"/>
      <w:contextualSpacing/>
    </w:pPr>
  </w:style>
  <w:style w:type="character" w:styleId="IntenseEmphasis">
    <w:name w:val="Intense Emphasis"/>
    <w:basedOn w:val="DefaultParagraphFont"/>
    <w:uiPriority w:val="21"/>
    <w:qFormat/>
    <w:rsid w:val="00FB6D10"/>
    <w:rPr>
      <w:i/>
      <w:iCs/>
      <w:color w:val="0F4761" w:themeColor="accent1" w:themeShade="BF"/>
    </w:rPr>
  </w:style>
  <w:style w:type="paragraph" w:styleId="IntenseQuote">
    <w:name w:val="Intense Quote"/>
    <w:basedOn w:val="Normal"/>
    <w:next w:val="Normal"/>
    <w:link w:val="IntenseQuoteChar"/>
    <w:uiPriority w:val="30"/>
    <w:qFormat/>
    <w:rsid w:val="00FB6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D10"/>
    <w:rPr>
      <w:i/>
      <w:iCs/>
      <w:color w:val="0F4761" w:themeColor="accent1" w:themeShade="BF"/>
    </w:rPr>
  </w:style>
  <w:style w:type="character" w:styleId="IntenseReference">
    <w:name w:val="Intense Reference"/>
    <w:basedOn w:val="DefaultParagraphFont"/>
    <w:uiPriority w:val="32"/>
    <w:qFormat/>
    <w:rsid w:val="00FB6D10"/>
    <w:rPr>
      <w:b/>
      <w:bCs/>
      <w:smallCaps/>
      <w:color w:val="0F4761" w:themeColor="accent1" w:themeShade="BF"/>
      <w:spacing w:val="5"/>
    </w:rPr>
  </w:style>
  <w:style w:type="character" w:styleId="Hyperlink">
    <w:name w:val="Hyperlink"/>
    <w:basedOn w:val="DefaultParagraphFont"/>
    <w:uiPriority w:val="99"/>
    <w:unhideWhenUsed/>
    <w:rsid w:val="00FB6D10"/>
    <w:rPr>
      <w:color w:val="467886" w:themeColor="hyperlink"/>
      <w:u w:val="single"/>
    </w:rPr>
  </w:style>
  <w:style w:type="character" w:styleId="UnresolvedMention">
    <w:name w:val="Unresolved Mention"/>
    <w:basedOn w:val="DefaultParagraphFont"/>
    <w:uiPriority w:val="99"/>
    <w:semiHidden/>
    <w:unhideWhenUsed/>
    <w:rsid w:val="00FB6D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948874">
      <w:bodyDiv w:val="1"/>
      <w:marLeft w:val="0"/>
      <w:marRight w:val="0"/>
      <w:marTop w:val="0"/>
      <w:marBottom w:val="0"/>
      <w:divBdr>
        <w:top w:val="none" w:sz="0" w:space="0" w:color="auto"/>
        <w:left w:val="none" w:sz="0" w:space="0" w:color="auto"/>
        <w:bottom w:val="none" w:sz="0" w:space="0" w:color="auto"/>
        <w:right w:val="none" w:sz="0" w:space="0" w:color="auto"/>
      </w:divBdr>
    </w:div>
    <w:div w:id="1113744128">
      <w:bodyDiv w:val="1"/>
      <w:marLeft w:val="0"/>
      <w:marRight w:val="0"/>
      <w:marTop w:val="0"/>
      <w:marBottom w:val="0"/>
      <w:divBdr>
        <w:top w:val="none" w:sz="0" w:space="0" w:color="auto"/>
        <w:left w:val="none" w:sz="0" w:space="0" w:color="auto"/>
        <w:bottom w:val="none" w:sz="0" w:space="0" w:color="auto"/>
        <w:right w:val="none" w:sz="0" w:space="0" w:color="auto"/>
      </w:divBdr>
    </w:div>
    <w:div w:id="1614945314">
      <w:bodyDiv w:val="1"/>
      <w:marLeft w:val="0"/>
      <w:marRight w:val="0"/>
      <w:marTop w:val="0"/>
      <w:marBottom w:val="0"/>
      <w:divBdr>
        <w:top w:val="none" w:sz="0" w:space="0" w:color="auto"/>
        <w:left w:val="none" w:sz="0" w:space="0" w:color="auto"/>
        <w:bottom w:val="none" w:sz="0" w:space="0" w:color="auto"/>
        <w:right w:val="none" w:sz="0" w:space="0" w:color="auto"/>
      </w:divBdr>
    </w:div>
    <w:div w:id="166717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o-global.kpmg.com/sites/GO-GlobalAIProjectsHub/SitePages/ModelLibrary.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powerbi.com/groups/e734952d-4997-4761-af30-5514335f7f3f/reports/7c723767-7e9d-4f2a-978d-9c4aa840823b/55c3ec64fd5006bb41a7?experience=power-bi" TargetMode="External"/><Relationship Id="rId11" Type="http://schemas.openxmlformats.org/officeDocument/2006/relationships/hyperlink" Target="https://spo-global.kpmg.com/sites/GO-GlobalAIProjectsHub/SitePages/ModelLibrary.aspx" TargetMode="External"/><Relationship Id="rId5" Type="http://schemas.openxmlformats.org/officeDocument/2006/relationships/hyperlink" Target="https://spo-global.kpmg.com/sites/GO-GlobalAIProjectsHub/SitePages/ModelLibrary.aspx" TargetMode="External"/><Relationship Id="rId10" Type="http://schemas.openxmlformats.org/officeDocument/2006/relationships/hyperlink" Target="https://app.powerbi.com/groups/e734952d-4997-4761-af30-5514335f7f3f/reports/7c723767-7e9d-4f2a-978d-9c4aa840823b/55c3ec64fd5006bb41a7?experience=power-bi" TargetMode="External"/><Relationship Id="rId4" Type="http://schemas.openxmlformats.org/officeDocument/2006/relationships/webSettings" Target="webSettings.xml"/><Relationship Id="rId9" Type="http://schemas.openxmlformats.org/officeDocument/2006/relationships/image" Target="cid:image001.png@01DBC2B0.04407F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Quraishi, Wajahath M</dc:creator>
  <cp:keywords/>
  <dc:description/>
  <cp:lastModifiedBy>Quraishi, Wajahath M</cp:lastModifiedBy>
  <cp:revision>8</cp:revision>
  <dcterms:created xsi:type="dcterms:W3CDTF">2025-06-19T22:14:00Z</dcterms:created>
  <dcterms:modified xsi:type="dcterms:W3CDTF">2025-06-19T23:06:00Z</dcterms:modified>
</cp:coreProperties>
</file>