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F847" w14:textId="3192C57D" w:rsidR="00B76845" w:rsidRPr="00B76845" w:rsidRDefault="00B76845" w:rsidP="00B76845">
      <w:proofErr w:type="spellStart"/>
      <w:r>
        <w:t>Waj</w:t>
      </w:r>
      <w:proofErr w:type="spellEnd"/>
      <w:r>
        <w:t xml:space="preserve"> Quraishi</w:t>
      </w:r>
      <w:r w:rsidRPr="00B76845">
        <w:br/>
      </w:r>
      <w:r>
        <w:t xml:space="preserve">1212 Veloce Drive </w:t>
      </w:r>
      <w:r w:rsidRPr="00B76845">
        <w:t xml:space="preserve">Plano, TX </w:t>
      </w:r>
      <w:r>
        <w:t>75074</w:t>
      </w:r>
      <w:r w:rsidRPr="00B76845">
        <w:br/>
        <w:t xml:space="preserve">Email: </w:t>
      </w:r>
      <w:hyperlink r:id="rId4" w:history="1">
        <w:r w:rsidRPr="00B76845">
          <w:rPr>
            <w:rStyle w:val="Hyperlink"/>
          </w:rPr>
          <w:t>wquraishi@kpmg.com</w:t>
        </w:r>
      </w:hyperlink>
      <w:r>
        <w:t xml:space="preserve">   </w:t>
      </w:r>
      <w:r w:rsidRPr="00B76845">
        <w:t xml:space="preserve">Phone: +1 (682) 433-4036 </w:t>
      </w:r>
    </w:p>
    <w:p w14:paraId="114AA72B" w14:textId="002C0398" w:rsidR="00B76845" w:rsidRPr="00B76845" w:rsidRDefault="00B76845" w:rsidP="00B76845">
      <w:r>
        <w:t>Date : 10/3/2025</w:t>
      </w:r>
    </w:p>
    <w:p w14:paraId="14176D7D" w14:textId="171966C9" w:rsidR="00B76845" w:rsidRPr="00B76845" w:rsidRDefault="00B76845" w:rsidP="00B76845">
      <w:r w:rsidRPr="00B76845">
        <w:t xml:space="preserve">Dear </w:t>
      </w:r>
      <w:r w:rsidR="00910C9E">
        <w:t>Atlassian</w:t>
      </w:r>
      <w:r>
        <w:t xml:space="preserve"> team,</w:t>
      </w:r>
    </w:p>
    <w:p w14:paraId="61D00749" w14:textId="4F0C6B61" w:rsidR="00B76845" w:rsidRPr="00B76845" w:rsidRDefault="00B76845" w:rsidP="00B76845">
      <w:r w:rsidRPr="00B76845">
        <w:t xml:space="preserve">I am writing to express my interest in the Director, AI / ML Product Management position at </w:t>
      </w:r>
      <w:r w:rsidR="00910C9E">
        <w:t xml:space="preserve">Atlassian </w:t>
      </w:r>
      <w:r w:rsidRPr="00B76845">
        <w:t xml:space="preserve">as advertised. With 17 years of experience in strategic product and platform leadership, as well as a robust background in AI/ML and advanced analytics, I am excited about the opportunity to contribute to </w:t>
      </w:r>
      <w:r w:rsidR="00910C9E">
        <w:t xml:space="preserve">Atlassian </w:t>
      </w:r>
      <w:r w:rsidR="00910C9E">
        <w:t>initiatives</w:t>
      </w:r>
      <w:r w:rsidRPr="00B76845">
        <w:t>.</w:t>
      </w:r>
    </w:p>
    <w:p w14:paraId="04B4622D" w14:textId="660C9967" w:rsidR="00B76845" w:rsidRPr="00B76845" w:rsidRDefault="00B76845" w:rsidP="00B76845">
      <w:r w:rsidRPr="00B76845">
        <w:t>Throughout my career, I have successfully delivered large-scale development, analytics, and operations management across diverse sectors, including technology, healthcare, telecom, and airline industries. Recently, my focus has been on embedding advanced analytics and AI/ML platforms, a pursuit that aligns seamlessly with the responsibilities outlined in your job description.</w:t>
      </w:r>
      <w:r>
        <w:t xml:space="preserve"> I will be completing my PGP in AI ML from McComb School of business UT Austin in Nov 2025.</w:t>
      </w:r>
    </w:p>
    <w:p w14:paraId="172705FB" w14:textId="7FBBF0F7" w:rsidR="00B76845" w:rsidRPr="00B76845" w:rsidRDefault="00B76845" w:rsidP="00B76845">
      <w:r w:rsidRPr="00B76845">
        <w:t xml:space="preserve">In my current role at KPMG, I lead the delivery and release strategy for the AI Workbench, integrating AI APIs across global member firms. This experience has honed my ability to collaborate effectively with cross-functional teams, including data scientists, engineers, and senior leadership, ensuring alignment with strategic goals. My leadership as a </w:t>
      </w:r>
      <w:proofErr w:type="spellStart"/>
      <w:r w:rsidR="00910C9E">
        <w:t>SAFe</w:t>
      </w:r>
      <w:proofErr w:type="spellEnd"/>
      <w:r w:rsidR="00910C9E">
        <w:t xml:space="preserve"> </w:t>
      </w:r>
      <w:r w:rsidRPr="00B76845">
        <w:t>Program Release Train Engineer for major data platform initiatives has also provided me with a deep understanding of advanced analytics capabilities and agile methodologies.</w:t>
      </w:r>
    </w:p>
    <w:p w14:paraId="4F1D3969" w14:textId="1922A085" w:rsidR="00B76845" w:rsidRPr="00B76845" w:rsidRDefault="00B76845" w:rsidP="00B76845">
      <w:r w:rsidRPr="00B76845">
        <w:t xml:space="preserve">I am particularly drawn to this role at </w:t>
      </w:r>
      <w:r w:rsidR="00910C9E">
        <w:t xml:space="preserve">Atlassian </w:t>
      </w:r>
      <w:r w:rsidRPr="00B76845">
        <w:t>because of the opportunity to spearhead the development of an industry-leading analytics platform and enhance global operations tools. I am excited by the prospect of establishing a strategic roadmap that focuses on reusable capabilities and platforms through a build, buy, partner approach, and leading a team to achieve impactful results.</w:t>
      </w:r>
    </w:p>
    <w:p w14:paraId="2F305912" w14:textId="77777777" w:rsidR="00B76845" w:rsidRPr="00B76845" w:rsidRDefault="00B76845" w:rsidP="00B76845">
      <w:r w:rsidRPr="00B76845">
        <w:t>Furthermore, my experience in managing stakeholder relationships, coupled with my technical expertise in AI/ML solutions, positions me well to understand requirements, prioritize product development, and ensure the execution of AI/ML products in an agile environment.</w:t>
      </w:r>
    </w:p>
    <w:p w14:paraId="6CD5DEE7" w14:textId="77777777" w:rsidR="00B76845" w:rsidRPr="00B76845" w:rsidRDefault="00B76845" w:rsidP="00B76845">
      <w:r w:rsidRPr="00B76845">
        <w:t xml:space="preserve">I hold certifications as an AWS Certified Solutions Architect, </w:t>
      </w:r>
      <w:proofErr w:type="spellStart"/>
      <w:r w:rsidRPr="00B76845">
        <w:t>SAFe</w:t>
      </w:r>
      <w:proofErr w:type="spellEnd"/>
      <w:r w:rsidRPr="00B76845">
        <w:t xml:space="preserve"> PO/PM, and a TOGAF Certified Enterprise Architect, which complement my tactical and strategic leadership skills in managing complex analytics projects. </w:t>
      </w:r>
    </w:p>
    <w:p w14:paraId="63D53C2D" w14:textId="7E90E87F" w:rsidR="00B76845" w:rsidRPr="00B76845" w:rsidRDefault="00B76845" w:rsidP="00B76845">
      <w:r w:rsidRPr="00B76845">
        <w:lastRenderedPageBreak/>
        <w:t xml:space="preserve">I am eager to bring my background in product strategy, operational excellence, and stakeholder management to </w:t>
      </w:r>
      <w:r w:rsidR="00910C9E">
        <w:t>Atlassian</w:t>
      </w:r>
      <w:r w:rsidRPr="00B76845">
        <w:t>. Thank you for considering my application. I am looking forward to the possibility of discussing how my experience and skills align with your needs.</w:t>
      </w:r>
    </w:p>
    <w:p w14:paraId="067278B9" w14:textId="77777777" w:rsidR="00B76845" w:rsidRPr="00B76845" w:rsidRDefault="00B76845" w:rsidP="00B76845">
      <w:r w:rsidRPr="00B76845">
        <w:t>Warmest regards,</w:t>
      </w:r>
    </w:p>
    <w:p w14:paraId="708DF3AC" w14:textId="77777777" w:rsidR="00B76845" w:rsidRPr="00B76845" w:rsidRDefault="00B76845" w:rsidP="00B76845">
      <w:pPr>
        <w:spacing w:after="0"/>
      </w:pPr>
      <w:proofErr w:type="spellStart"/>
      <w:r w:rsidRPr="00B76845">
        <w:t>Waj</w:t>
      </w:r>
      <w:proofErr w:type="spellEnd"/>
      <w:r w:rsidRPr="00B76845">
        <w:t xml:space="preserve"> Quraishi</w:t>
      </w:r>
    </w:p>
    <w:p w14:paraId="5B812F19" w14:textId="40BFEEC5" w:rsidR="008906B7" w:rsidRDefault="00B76845" w:rsidP="00B76845">
      <w:pPr>
        <w:spacing w:after="0"/>
      </w:pPr>
      <w:r>
        <w:t>(682)-433-4036</w:t>
      </w:r>
    </w:p>
    <w:p w14:paraId="5E3F513F" w14:textId="7F05C89C" w:rsidR="00B76845" w:rsidRDefault="00B76845" w:rsidP="00B76845">
      <w:pPr>
        <w:spacing w:after="0"/>
      </w:pPr>
      <w:r>
        <w:t>Wajahath5@gmail.com</w:t>
      </w:r>
    </w:p>
    <w:sectPr w:rsidR="00B7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5"/>
    <w:rsid w:val="00190DF2"/>
    <w:rsid w:val="00203BD4"/>
    <w:rsid w:val="008906B7"/>
    <w:rsid w:val="008C605A"/>
    <w:rsid w:val="00910C9E"/>
    <w:rsid w:val="00B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4DE"/>
  <w15:chartTrackingRefBased/>
  <w15:docId w15:val="{E8F49FFC-F4AC-4960-8FA3-7815FDE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quraishi@kp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>KPMG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Wajahath M</dc:creator>
  <cp:keywords/>
  <dc:description/>
  <cp:lastModifiedBy>Quraishi, Wajahath M</cp:lastModifiedBy>
  <cp:revision>3</cp:revision>
  <dcterms:created xsi:type="dcterms:W3CDTF">2025-10-03T15:40:00Z</dcterms:created>
  <dcterms:modified xsi:type="dcterms:W3CDTF">2025-10-03T15:42:00Z</dcterms:modified>
</cp:coreProperties>
</file>