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303E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  <w:t>General Statement of AI Usage</w:t>
      </w:r>
    </w:p>
    <w:p w14:paraId="7D44AAD6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During the project, I occasionally used </w:t>
      </w:r>
      <w:r w:rsidRPr="00E82F26">
        <w:rPr>
          <w:rFonts w:asciiTheme="majorBidi" w:eastAsia="Times New Roman" w:hAnsiTheme="majorBidi" w:cstheme="majorBidi"/>
          <w:b/>
          <w:bCs/>
          <w:kern w:val="0"/>
          <w:lang w:val="en-PK" w:eastAsia="en-PK"/>
          <w14:ligatures w14:val="none"/>
        </w:rPr>
        <w:t>ChatGPT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 to help clarify technical concepts, suggest example code, and assist with troubleshooting small issues while working with the TF-IDF cosine similarity data.</w:t>
      </w:r>
    </w:p>
    <w:p w14:paraId="4E5ADEBC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I used AI in the same way I would consult a tutor or online documentation — to </w:t>
      </w:r>
      <w:r w:rsidRPr="00E82F26">
        <w:rPr>
          <w:rFonts w:asciiTheme="majorBidi" w:eastAsia="Times New Roman" w:hAnsiTheme="majorBidi" w:cstheme="majorBidi"/>
          <w:b/>
          <w:bCs/>
          <w:kern w:val="0"/>
          <w:lang w:val="en-PK" w:eastAsia="en-PK"/>
          <w14:ligatures w14:val="none"/>
        </w:rPr>
        <w:t>support my learning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>, not to complete the work for me. All data processing, filtering, visualization choices, and writing were done by me, and I ensured that I fully understood any code or explanation I incorporated.</w:t>
      </w:r>
    </w:p>
    <w:p w14:paraId="627E13DC" w14:textId="77777777" w:rsidR="00E82F26" w:rsidRDefault="00E82F26" w:rsidP="00E82F2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</w:p>
    <w:p w14:paraId="4CCB1002" w14:textId="797D99B1" w:rsidR="00E82F26" w:rsidRPr="00E82F26" w:rsidRDefault="00E82F26" w:rsidP="00E82F2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  <w:t>Examples of AI Assistance</w:t>
      </w:r>
    </w:p>
    <w:p w14:paraId="2531F66B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  <w:t>Example 1 — Concept Clarification</w:t>
      </w:r>
    </w:p>
    <w:p w14:paraId="08C72A9C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>At one point, I asked ChatGPT to help me understand what a cosine similarity heatmap of TF-IDF vectors represents. The response helped me better interpret the meaning of high and low similarity scores across article pairs.</w:t>
      </w:r>
    </w:p>
    <w:p w14:paraId="5BBA5DF0" w14:textId="31FDC30B" w:rsidR="00E82F26" w:rsidRPr="00E82F26" w:rsidRDefault="00E82F26" w:rsidP="00E82F26">
      <w:pPr>
        <w:spacing w:after="0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</w:p>
    <w:p w14:paraId="17B2B408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  <w:t>Example 2 — Example Code for a Line Plot</w:t>
      </w:r>
    </w:p>
    <w:p w14:paraId="3DB14357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While building my </w:t>
      </w:r>
      <w:r w:rsidRPr="00E82F26">
        <w:rPr>
          <w:rFonts w:asciiTheme="majorBidi" w:eastAsia="Times New Roman" w:hAnsiTheme="majorBidi" w:cstheme="majorBidi"/>
          <w:b/>
          <w:bCs/>
          <w:kern w:val="0"/>
          <w:lang w:val="en-PK" w:eastAsia="en-PK"/>
          <w14:ligatures w14:val="none"/>
        </w:rPr>
        <w:t>average similarity over time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 visualization, I asked for an example of how to plot daily averages using Plotly. I then adapted the example code provided:</w:t>
      </w:r>
    </w:p>
    <w:p w14:paraId="54712F6E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python</w:t>
      </w:r>
    </w:p>
    <w:p w14:paraId="15356C1A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CopyEdit</w:t>
      </w:r>
    </w:p>
    <w:p w14:paraId="3D80CC74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daily_avg = data1.groupby('date-1')['similarity'].mean().reset_index()</w:t>
      </w:r>
    </w:p>
    <w:p w14:paraId="11306206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fig_line = px.line(</w:t>
      </w:r>
    </w:p>
    <w:p w14:paraId="082D3888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 xml:space="preserve">    daily_avg,</w:t>
      </w:r>
    </w:p>
    <w:p w14:paraId="49DE5D4C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 xml:space="preserve">    x='date-1',</w:t>
      </w:r>
    </w:p>
    <w:p w14:paraId="72AE06AC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 xml:space="preserve">    y='similarity',</w:t>
      </w:r>
    </w:p>
    <w:p w14:paraId="1942DB10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 xml:space="preserve">    title='Average Cosine Similarity per Day',</w:t>
      </w:r>
    </w:p>
    <w:p w14:paraId="34DAC1EA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 xml:space="preserve">    markers=True</w:t>
      </w:r>
    </w:p>
    <w:p w14:paraId="474E0453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)</w:t>
      </w:r>
    </w:p>
    <w:p w14:paraId="1708C796" w14:textId="77777777" w:rsidR="00E82F26" w:rsidRPr="00E82F26" w:rsidRDefault="00E82F26" w:rsidP="00E82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fig_line.show()</w:t>
      </w:r>
    </w:p>
    <w:p w14:paraId="46DD7A64" w14:textId="6F304320" w:rsidR="00E82F26" w:rsidRPr="00E82F26" w:rsidRDefault="00E82F26" w:rsidP="00E82F26">
      <w:pPr>
        <w:spacing w:after="0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</w:p>
    <w:p w14:paraId="39AD314F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  <w:t>Example 3 — Preparing Data for Gephi</w:t>
      </w:r>
    </w:p>
    <w:p w14:paraId="44497B84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To visualize article similarity as a network in Gephi, I asked how to structure a proper edge list CSV. Based on the guidance, I created an edge list with columns </w:t>
      </w: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Source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, </w:t>
      </w: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Target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, and </w:t>
      </w:r>
      <w:r w:rsidRPr="00E82F26">
        <w:rPr>
          <w:rFonts w:asciiTheme="majorBidi" w:eastAsia="Times New Roman" w:hAnsiTheme="majorBidi" w:cstheme="majorBidi"/>
          <w:kern w:val="0"/>
          <w:sz w:val="20"/>
          <w:szCs w:val="20"/>
          <w:lang w:val="en-PK" w:eastAsia="en-PK"/>
          <w14:ligatures w14:val="none"/>
        </w:rPr>
        <w:t>Weight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>, and filtered it to include only strong similarities.</w:t>
      </w:r>
    </w:p>
    <w:p w14:paraId="52144C4C" w14:textId="298C236E" w:rsidR="00E82F26" w:rsidRPr="00E82F26" w:rsidRDefault="00E82F26" w:rsidP="00E82F26">
      <w:pPr>
        <w:spacing w:after="0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</w:p>
    <w:p w14:paraId="6FBFD52D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PK" w:eastAsia="en-PK"/>
          <w14:ligatures w14:val="none"/>
        </w:rPr>
        <w:t>Example 4 — Troubleshooting Gephi Visualization</w:t>
      </w:r>
    </w:p>
    <w:p w14:paraId="2D6209D2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lastRenderedPageBreak/>
        <w:t>When first attempting to visualize my Gephi graph, I asked how to apply community detection (Modularity) and style the network appropriately. The guidance helped me apply Modularity Class coloring and layout settings to make the graph more readable.</w:t>
      </w:r>
    </w:p>
    <w:p w14:paraId="251F9B7A" w14:textId="0037EFBB" w:rsidR="00E82F26" w:rsidRPr="00E82F26" w:rsidRDefault="00E82F26" w:rsidP="00E82F26">
      <w:pPr>
        <w:spacing w:after="0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</w:p>
    <w:p w14:paraId="489C5729" w14:textId="77777777" w:rsidR="00E82F26" w:rsidRPr="00E82F26" w:rsidRDefault="00E82F26" w:rsidP="00E82F2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PK" w:eastAsia="en-PK"/>
          <w14:ligatures w14:val="none"/>
        </w:rPr>
        <w:t>Final Notes</w:t>
      </w:r>
    </w:p>
    <w:p w14:paraId="30C89072" w14:textId="77777777" w:rsidR="00E82F26" w:rsidRPr="00E82F26" w:rsidRDefault="00E82F26" w:rsidP="00E82F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</w:pP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 xml:space="preserve">I used AI as a </w:t>
      </w:r>
      <w:r w:rsidRPr="00E82F26">
        <w:rPr>
          <w:rFonts w:asciiTheme="majorBidi" w:eastAsia="Times New Roman" w:hAnsiTheme="majorBidi" w:cstheme="majorBidi"/>
          <w:b/>
          <w:bCs/>
          <w:kern w:val="0"/>
          <w:lang w:val="en-PK" w:eastAsia="en-PK"/>
          <w14:ligatures w14:val="none"/>
        </w:rPr>
        <w:t>learning and support tool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t>, not as a substitute for doing the work myself.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br/>
        <w:t>I carefully reviewed and understood all code and visualizations included in the project.</w:t>
      </w:r>
      <w:r w:rsidRPr="00E82F26">
        <w:rPr>
          <w:rFonts w:asciiTheme="majorBidi" w:eastAsia="Times New Roman" w:hAnsiTheme="majorBidi" w:cstheme="majorBidi"/>
          <w:kern w:val="0"/>
          <w:lang w:val="en-PK" w:eastAsia="en-PK"/>
          <w14:ligatures w14:val="none"/>
        </w:rPr>
        <w:br/>
        <w:t>I believe my use of AI complies with the project’s academic honesty expectations.</w:t>
      </w:r>
    </w:p>
    <w:p w14:paraId="63A2ACDD" w14:textId="7CF49852" w:rsidR="000A17FC" w:rsidRPr="000A17FC" w:rsidRDefault="000A17FC" w:rsidP="000A17FC">
      <w:pPr>
        <w:rPr>
          <w:lang w:val="en-PK"/>
        </w:rPr>
      </w:pPr>
    </w:p>
    <w:p w14:paraId="24D26DB1" w14:textId="77777777" w:rsidR="0082348C" w:rsidRDefault="0082348C"/>
    <w:sectPr w:rsidR="0082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FC"/>
    <w:rsid w:val="000A17FC"/>
    <w:rsid w:val="00550E21"/>
    <w:rsid w:val="0082348C"/>
    <w:rsid w:val="00E82F26"/>
    <w:rsid w:val="00F6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624C"/>
  <w15:chartTrackingRefBased/>
  <w15:docId w15:val="{A47E50E3-B336-4196-BB30-D5EB0A5A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Essa</dc:creator>
  <cp:keywords/>
  <dc:description/>
  <cp:lastModifiedBy>Sulaiman Essa</cp:lastModifiedBy>
  <cp:revision>2</cp:revision>
  <dcterms:created xsi:type="dcterms:W3CDTF">2025-06-06T09:47:00Z</dcterms:created>
  <dcterms:modified xsi:type="dcterms:W3CDTF">2025-06-06T09:49:00Z</dcterms:modified>
</cp:coreProperties>
</file>