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F2D34" w14:textId="4677CEDB" w:rsidR="007D0FB0" w:rsidRDefault="0099024F">
      <w:r w:rsidRPr="0099024F">
        <w:t>Construire l'image Docker</w:t>
      </w:r>
      <w:r>
        <w:t> </w:t>
      </w:r>
      <w:r w:rsidR="00A127EC">
        <w:t xml:space="preserve">auth-api </w:t>
      </w:r>
      <w:r>
        <w:t>:</w:t>
      </w:r>
      <w:r>
        <w:br/>
      </w:r>
      <w:r>
        <w:rPr>
          <w:highlight w:val="green"/>
        </w:rPr>
        <w:t>$</w:t>
      </w:r>
      <w:r w:rsidRPr="0099024F">
        <w:rPr>
          <w:highlight w:val="green"/>
        </w:rPr>
        <w:t>docker build -t users-api .</w:t>
      </w:r>
    </w:p>
    <w:p w14:paraId="1CFEDF53" w14:textId="259C5B14" w:rsidR="0099024F" w:rsidRDefault="0099024F">
      <w:r w:rsidRPr="0099024F">
        <w:rPr>
          <w:noProof/>
        </w:rPr>
        <w:drawing>
          <wp:inline distT="0" distB="0" distL="0" distR="0" wp14:anchorId="7A5ED884" wp14:editId="2A88EDDE">
            <wp:extent cx="5731510" cy="3028315"/>
            <wp:effectExtent l="0" t="0" r="2540" b="635"/>
            <wp:docPr id="2968869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86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926E" w14:textId="2E8F0397" w:rsidR="0099024F" w:rsidRDefault="0099024F">
      <w:r w:rsidRPr="0099024F">
        <w:t>Lancer le conteneur à partir de l'image</w:t>
      </w:r>
      <w:r>
        <w:t> :</w:t>
      </w:r>
      <w:r>
        <w:br/>
      </w:r>
      <w:r>
        <w:rPr>
          <w:highlight w:val="green"/>
        </w:rPr>
        <w:t>$</w:t>
      </w:r>
      <w:r w:rsidRPr="0099024F">
        <w:rPr>
          <w:highlight w:val="green"/>
        </w:rPr>
        <w:t>docker run -p 8083:8083 users-api</w:t>
      </w:r>
    </w:p>
    <w:p w14:paraId="39775B4E" w14:textId="7EA17C52" w:rsidR="00A127EC" w:rsidRDefault="00A127EC">
      <w:r w:rsidRPr="00A127EC">
        <w:rPr>
          <w:noProof/>
        </w:rPr>
        <w:drawing>
          <wp:inline distT="0" distB="0" distL="0" distR="0" wp14:anchorId="142B5BFD" wp14:editId="2DC51D51">
            <wp:extent cx="5731510" cy="986155"/>
            <wp:effectExtent l="0" t="0" r="2540" b="4445"/>
            <wp:docPr id="83574374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4374" name="Image 1" descr="Une image contenant text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E78F" w14:textId="77777777" w:rsidR="00BC543D" w:rsidRDefault="00BC543D">
      <w:r w:rsidRPr="00BC543D">
        <w:t>Faire un</w:t>
      </w:r>
      <w:r>
        <w:t xml:space="preserve"> push à l’image sur dockerhub :</w:t>
      </w:r>
    </w:p>
    <w:p w14:paraId="7F15177E" w14:textId="3F212DC9" w:rsidR="00BC543D" w:rsidRPr="00D1787D" w:rsidRDefault="00BC543D">
      <w:pPr>
        <w:rPr>
          <w:lang w:val="en-GB"/>
        </w:rPr>
      </w:pPr>
      <w:r w:rsidRPr="00BC543D">
        <w:rPr>
          <w:highlight w:val="green"/>
          <w:lang w:val="en-GB"/>
        </w:rPr>
        <w:t>$docker push wajdi1999/users-api:latest</w:t>
      </w:r>
      <w:r w:rsidRPr="00BC543D">
        <w:rPr>
          <w:lang w:val="en-GB"/>
        </w:rPr>
        <w:br/>
      </w:r>
      <w:r w:rsidRPr="00BC543D">
        <w:rPr>
          <w:noProof/>
        </w:rPr>
        <w:drawing>
          <wp:inline distT="0" distB="0" distL="0" distR="0" wp14:anchorId="6E28B757" wp14:editId="1C728DB9">
            <wp:extent cx="5731510" cy="1437005"/>
            <wp:effectExtent l="0" t="0" r="2540" b="0"/>
            <wp:docPr id="94680412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04121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BF71" w14:textId="77777777" w:rsidR="00BC543D" w:rsidRPr="00D1787D" w:rsidRDefault="00BC543D">
      <w:pPr>
        <w:rPr>
          <w:lang w:val="en-GB"/>
        </w:rPr>
      </w:pPr>
    </w:p>
    <w:p w14:paraId="2F53A924" w14:textId="77777777" w:rsidR="00BC543D" w:rsidRPr="00D1787D" w:rsidRDefault="00BC543D">
      <w:pPr>
        <w:rPr>
          <w:lang w:val="en-GB"/>
        </w:rPr>
      </w:pPr>
    </w:p>
    <w:p w14:paraId="254ED006" w14:textId="77777777" w:rsidR="00BC543D" w:rsidRPr="00D1787D" w:rsidRDefault="00BC543D">
      <w:pPr>
        <w:rPr>
          <w:lang w:val="en-GB"/>
        </w:rPr>
      </w:pPr>
    </w:p>
    <w:p w14:paraId="2314CBF7" w14:textId="77777777" w:rsidR="00BC543D" w:rsidRPr="00BC543D" w:rsidRDefault="00BC543D">
      <w:pPr>
        <w:rPr>
          <w:lang w:val="en-GB"/>
        </w:rPr>
      </w:pPr>
    </w:p>
    <w:p w14:paraId="0A326712" w14:textId="0CFCBC6F" w:rsidR="00A127EC" w:rsidRPr="00BC543D" w:rsidRDefault="00A127EC" w:rsidP="00A127EC">
      <w:r w:rsidRPr="00BC543D">
        <w:lastRenderedPageBreak/>
        <w:t>Construire l'image Docker Front-end:</w:t>
      </w:r>
      <w:r w:rsidRPr="00BC543D">
        <w:br/>
      </w:r>
      <w:r w:rsidRPr="00BC543D">
        <w:rPr>
          <w:highlight w:val="green"/>
        </w:rPr>
        <w:t>$docker build -t front-end  .</w:t>
      </w:r>
    </w:p>
    <w:p w14:paraId="5DF1D887" w14:textId="33172F5E" w:rsidR="00A127EC" w:rsidRDefault="00A127EC" w:rsidP="00A127EC">
      <w:r w:rsidRPr="00A127EC">
        <w:rPr>
          <w:noProof/>
        </w:rPr>
        <w:drawing>
          <wp:inline distT="0" distB="0" distL="0" distR="0" wp14:anchorId="1B80F281" wp14:editId="1175C0FA">
            <wp:extent cx="5731510" cy="2191385"/>
            <wp:effectExtent l="0" t="0" r="2540" b="0"/>
            <wp:docPr id="147603512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35121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7D29" w14:textId="77777777" w:rsidR="00A127EC" w:rsidRDefault="00A127EC" w:rsidP="00A127EC"/>
    <w:p w14:paraId="5D78924C" w14:textId="77777777" w:rsidR="00A127EC" w:rsidRDefault="00A127EC" w:rsidP="00A127EC"/>
    <w:p w14:paraId="1FDEA10A" w14:textId="6B0103AE" w:rsidR="00A127EC" w:rsidRDefault="00A127EC" w:rsidP="00A127EC">
      <w:r w:rsidRPr="0099024F">
        <w:t>Lancer le conteneur à partir de l'image</w:t>
      </w:r>
      <w:r>
        <w:t> :</w:t>
      </w:r>
      <w:r>
        <w:br/>
      </w:r>
      <w:r>
        <w:rPr>
          <w:highlight w:val="green"/>
        </w:rPr>
        <w:t>$</w:t>
      </w:r>
      <w:r w:rsidRPr="0099024F">
        <w:rPr>
          <w:highlight w:val="green"/>
        </w:rPr>
        <w:t>docker run -p 808</w:t>
      </w:r>
      <w:r>
        <w:rPr>
          <w:highlight w:val="green"/>
        </w:rPr>
        <w:t>0</w:t>
      </w:r>
      <w:r w:rsidRPr="0099024F">
        <w:rPr>
          <w:highlight w:val="green"/>
        </w:rPr>
        <w:t>:80</w:t>
      </w:r>
      <w:r>
        <w:rPr>
          <w:highlight w:val="green"/>
        </w:rPr>
        <w:t xml:space="preserve">80 Font-end </w:t>
      </w:r>
      <w:r w:rsidRPr="0099024F">
        <w:rPr>
          <w:highlight w:val="green"/>
        </w:rPr>
        <w:t xml:space="preserve"> </w:t>
      </w:r>
    </w:p>
    <w:p w14:paraId="7E76F39D" w14:textId="63C6405F" w:rsidR="00A127EC" w:rsidRDefault="00A127EC" w:rsidP="00A127EC">
      <w:r w:rsidRPr="00A127EC">
        <w:rPr>
          <w:noProof/>
        </w:rPr>
        <w:drawing>
          <wp:inline distT="0" distB="0" distL="0" distR="0" wp14:anchorId="47A05DD8" wp14:editId="1CCDF6B0">
            <wp:extent cx="5731510" cy="1989455"/>
            <wp:effectExtent l="0" t="0" r="2540" b="0"/>
            <wp:docPr id="186135744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57440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7AE9" w14:textId="7E368570" w:rsidR="00A127EC" w:rsidRDefault="00A127EC" w:rsidP="00A127EC">
      <w:r w:rsidRPr="00A127EC">
        <w:rPr>
          <w:noProof/>
        </w:rPr>
        <w:drawing>
          <wp:inline distT="0" distB="0" distL="0" distR="0" wp14:anchorId="0CAA1506" wp14:editId="180D2BB1">
            <wp:extent cx="5731510" cy="2311400"/>
            <wp:effectExtent l="0" t="0" r="2540" b="0"/>
            <wp:docPr id="348241020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41020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09B6" w14:textId="77777777" w:rsidR="00A127EC" w:rsidRDefault="00A127EC" w:rsidP="00A127EC"/>
    <w:p w14:paraId="2A6F2149" w14:textId="77777777" w:rsidR="00BC543D" w:rsidRDefault="00BC543D" w:rsidP="00BC543D">
      <w:r w:rsidRPr="00BC543D">
        <w:lastRenderedPageBreak/>
        <w:t>Faire un</w:t>
      </w:r>
      <w:r>
        <w:t xml:space="preserve"> push à l’image sur dockerhub :</w:t>
      </w:r>
    </w:p>
    <w:p w14:paraId="60D67F4D" w14:textId="148BE951" w:rsidR="00A127EC" w:rsidRDefault="00BC543D" w:rsidP="00BC543D">
      <w:pPr>
        <w:rPr>
          <w:lang w:val="en-GB"/>
        </w:rPr>
      </w:pPr>
      <w:r w:rsidRPr="00BC543D">
        <w:rPr>
          <w:highlight w:val="green"/>
          <w:lang w:val="en-GB"/>
        </w:rPr>
        <w:t>$docker push wajdi1999/</w:t>
      </w:r>
      <w:r>
        <w:rPr>
          <w:highlight w:val="green"/>
          <w:lang w:val="en-GB"/>
        </w:rPr>
        <w:t>front-end</w:t>
      </w:r>
      <w:r w:rsidRPr="00BC543D">
        <w:rPr>
          <w:highlight w:val="green"/>
          <w:lang w:val="en-GB"/>
        </w:rPr>
        <w:t>:latest</w:t>
      </w:r>
    </w:p>
    <w:p w14:paraId="66C04FF6" w14:textId="0021A9A7" w:rsidR="00BC543D" w:rsidRDefault="00BC543D" w:rsidP="00BC543D">
      <w:pPr>
        <w:rPr>
          <w:lang w:val="en-GB"/>
        </w:rPr>
      </w:pPr>
      <w:r w:rsidRPr="00BC543D">
        <w:rPr>
          <w:noProof/>
          <w:lang w:val="en-GB"/>
        </w:rPr>
        <w:drawing>
          <wp:inline distT="0" distB="0" distL="0" distR="0" wp14:anchorId="26762703" wp14:editId="734DE3D0">
            <wp:extent cx="5731510" cy="1783080"/>
            <wp:effectExtent l="0" t="0" r="2540" b="7620"/>
            <wp:docPr id="44602743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27430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D51C" w14:textId="06752AC9" w:rsidR="00BC543D" w:rsidRPr="00BC543D" w:rsidRDefault="00BC543D" w:rsidP="00BC543D">
      <w:r w:rsidRPr="0099024F">
        <w:t>Construire l'image Docker</w:t>
      </w:r>
      <w:r>
        <w:t> </w:t>
      </w:r>
      <w:r w:rsidR="00BE6427">
        <w:t>Log-message</w:t>
      </w:r>
      <w:r>
        <w:t xml:space="preserve"> :</w:t>
      </w:r>
      <w:r>
        <w:br/>
      </w:r>
      <w:r>
        <w:rPr>
          <w:highlight w:val="green"/>
        </w:rPr>
        <w:t>$</w:t>
      </w:r>
      <w:r w:rsidRPr="0099024F">
        <w:rPr>
          <w:highlight w:val="green"/>
        </w:rPr>
        <w:t xml:space="preserve">docker build -t </w:t>
      </w:r>
      <w:r w:rsidR="00BE6427">
        <w:rPr>
          <w:highlight w:val="green"/>
        </w:rPr>
        <w:t>log-message</w:t>
      </w:r>
      <w:r w:rsidRPr="0099024F">
        <w:rPr>
          <w:highlight w:val="green"/>
        </w:rPr>
        <w:t xml:space="preserve"> .</w:t>
      </w:r>
    </w:p>
    <w:p w14:paraId="6BC6A86F" w14:textId="52A38009" w:rsidR="00BC543D" w:rsidRDefault="00BC543D" w:rsidP="00BC543D">
      <w:pPr>
        <w:rPr>
          <w:lang w:val="en-GB"/>
        </w:rPr>
      </w:pPr>
      <w:r w:rsidRPr="00BC543D">
        <w:rPr>
          <w:noProof/>
          <w:lang w:val="en-GB"/>
        </w:rPr>
        <w:drawing>
          <wp:inline distT="0" distB="0" distL="0" distR="0" wp14:anchorId="6573BE1F" wp14:editId="201C9CB0">
            <wp:extent cx="5731510" cy="2418080"/>
            <wp:effectExtent l="0" t="0" r="2540" b="1270"/>
            <wp:docPr id="1232705373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05373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4594" w14:textId="77777777" w:rsidR="00BE6427" w:rsidRDefault="00BE6427" w:rsidP="00BE6427">
      <w:r w:rsidRPr="00BC543D">
        <w:t>Faire un</w:t>
      </w:r>
      <w:r>
        <w:t xml:space="preserve"> push à l’image sur dockerhub :</w:t>
      </w:r>
    </w:p>
    <w:p w14:paraId="5C37B95E" w14:textId="206F7C17" w:rsidR="00BE6427" w:rsidRDefault="00BE6427" w:rsidP="00BC543D">
      <w:pPr>
        <w:rPr>
          <w:lang w:val="en-GB"/>
        </w:rPr>
      </w:pPr>
      <w:r w:rsidRPr="00BC543D">
        <w:rPr>
          <w:highlight w:val="green"/>
          <w:lang w:val="en-GB"/>
        </w:rPr>
        <w:t>$docker push wajdi1999/</w:t>
      </w:r>
      <w:r>
        <w:rPr>
          <w:highlight w:val="green"/>
          <w:lang w:val="en-GB"/>
        </w:rPr>
        <w:t>log-message</w:t>
      </w:r>
      <w:r w:rsidRPr="00BC543D">
        <w:rPr>
          <w:highlight w:val="green"/>
          <w:lang w:val="en-GB"/>
        </w:rPr>
        <w:t>:latest</w:t>
      </w:r>
    </w:p>
    <w:p w14:paraId="3E164F95" w14:textId="5D7AC133" w:rsidR="00BE6427" w:rsidRDefault="00BE6427" w:rsidP="00BC543D">
      <w:pPr>
        <w:rPr>
          <w:lang w:val="en-GB"/>
        </w:rPr>
      </w:pPr>
      <w:r w:rsidRPr="00BE6427">
        <w:rPr>
          <w:noProof/>
          <w:lang w:val="en-GB"/>
        </w:rPr>
        <w:drawing>
          <wp:inline distT="0" distB="0" distL="0" distR="0" wp14:anchorId="4952ADA6" wp14:editId="624A9833">
            <wp:extent cx="5731510" cy="1680210"/>
            <wp:effectExtent l="0" t="0" r="2540" b="0"/>
            <wp:docPr id="1407372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7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12A8" w14:textId="77777777" w:rsidR="00BE6427" w:rsidRDefault="00BE6427" w:rsidP="00BC543D">
      <w:pPr>
        <w:rPr>
          <w:lang w:val="en-GB"/>
        </w:rPr>
      </w:pPr>
    </w:p>
    <w:p w14:paraId="6ED6A93F" w14:textId="77777777" w:rsidR="00BE6427" w:rsidRDefault="00BE6427" w:rsidP="00BC543D">
      <w:pPr>
        <w:rPr>
          <w:lang w:val="en-GB"/>
        </w:rPr>
      </w:pPr>
    </w:p>
    <w:p w14:paraId="4207003C" w14:textId="56A43A31" w:rsidR="00BE6427" w:rsidRPr="00BE6427" w:rsidRDefault="00BE6427" w:rsidP="00BC543D">
      <w:r w:rsidRPr="0099024F">
        <w:lastRenderedPageBreak/>
        <w:t>Construire l'image Docker</w:t>
      </w:r>
      <w:r>
        <w:t> todos-api :</w:t>
      </w:r>
      <w:r>
        <w:br/>
      </w:r>
      <w:r>
        <w:rPr>
          <w:highlight w:val="green"/>
        </w:rPr>
        <w:t>$</w:t>
      </w:r>
      <w:r w:rsidRPr="0099024F">
        <w:rPr>
          <w:highlight w:val="green"/>
        </w:rPr>
        <w:t xml:space="preserve">docker build -t </w:t>
      </w:r>
      <w:r>
        <w:rPr>
          <w:highlight w:val="green"/>
        </w:rPr>
        <w:t>todos-api</w:t>
      </w:r>
      <w:r w:rsidRPr="0099024F">
        <w:rPr>
          <w:highlight w:val="green"/>
        </w:rPr>
        <w:t xml:space="preserve"> .</w:t>
      </w:r>
    </w:p>
    <w:p w14:paraId="1F54AD49" w14:textId="35A2CFB4" w:rsidR="00BE6427" w:rsidRDefault="00BE6427" w:rsidP="00BC543D">
      <w:pPr>
        <w:rPr>
          <w:lang w:val="en-GB"/>
        </w:rPr>
      </w:pPr>
      <w:r w:rsidRPr="00BE6427">
        <w:rPr>
          <w:noProof/>
          <w:lang w:val="en-GB"/>
        </w:rPr>
        <w:drawing>
          <wp:inline distT="0" distB="0" distL="0" distR="0" wp14:anchorId="7E8E1EFE" wp14:editId="79B06583">
            <wp:extent cx="5731510" cy="1816100"/>
            <wp:effectExtent l="0" t="0" r="2540" b="0"/>
            <wp:docPr id="1566157873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57873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F1A5" w14:textId="77777777" w:rsidR="00C60C97" w:rsidRDefault="00C60C97" w:rsidP="00C60C97">
      <w:r w:rsidRPr="00BC543D">
        <w:t>Faire un</w:t>
      </w:r>
      <w:r>
        <w:t xml:space="preserve"> push à l’image sur dockerhub :</w:t>
      </w:r>
    </w:p>
    <w:p w14:paraId="4E53B11B" w14:textId="09FF3022" w:rsidR="00C60C97" w:rsidRPr="00C60C97" w:rsidRDefault="00C60C97" w:rsidP="00BC543D">
      <w:pPr>
        <w:rPr>
          <w:highlight w:val="green"/>
          <w:lang w:val="en-GB"/>
        </w:rPr>
      </w:pPr>
      <w:r w:rsidRPr="00BC543D">
        <w:rPr>
          <w:highlight w:val="green"/>
          <w:lang w:val="en-GB"/>
        </w:rPr>
        <w:t>$docker push wajdi1999/</w:t>
      </w:r>
      <w:r w:rsidRPr="00C60C97">
        <w:rPr>
          <w:highlight w:val="green"/>
          <w:lang w:val="en-GB"/>
        </w:rPr>
        <w:t xml:space="preserve"> todos-api</w:t>
      </w:r>
      <w:r w:rsidRPr="00BC543D">
        <w:rPr>
          <w:highlight w:val="green"/>
          <w:lang w:val="en-GB"/>
        </w:rPr>
        <w:t>:latest</w:t>
      </w:r>
    </w:p>
    <w:p w14:paraId="4CDA62C2" w14:textId="432E0D5C" w:rsidR="00C60C97" w:rsidRDefault="00C60C97" w:rsidP="00BC543D">
      <w:pPr>
        <w:rPr>
          <w:lang w:val="en-GB"/>
        </w:rPr>
      </w:pPr>
      <w:r w:rsidRPr="00C60C97">
        <w:rPr>
          <w:noProof/>
          <w:lang w:val="en-GB"/>
        </w:rPr>
        <w:drawing>
          <wp:inline distT="0" distB="0" distL="0" distR="0" wp14:anchorId="58C35511" wp14:editId="3CE46BF6">
            <wp:extent cx="5731510" cy="1211580"/>
            <wp:effectExtent l="0" t="0" r="2540" b="7620"/>
            <wp:docPr id="390946279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46279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21A0" w14:textId="103509F4" w:rsidR="00C60C97" w:rsidRPr="00C60C97" w:rsidRDefault="00C60C97" w:rsidP="00BC543D">
      <w:r w:rsidRPr="0099024F">
        <w:t>Construire l'image Docker</w:t>
      </w:r>
      <w:r>
        <w:t> users-api :</w:t>
      </w:r>
      <w:r>
        <w:br/>
      </w:r>
      <w:r>
        <w:rPr>
          <w:highlight w:val="green"/>
        </w:rPr>
        <w:t>$</w:t>
      </w:r>
      <w:r w:rsidRPr="0099024F">
        <w:rPr>
          <w:highlight w:val="green"/>
        </w:rPr>
        <w:t>docker build -t</w:t>
      </w:r>
      <w:r>
        <w:rPr>
          <w:highlight w:val="green"/>
        </w:rPr>
        <w:t>users-api</w:t>
      </w:r>
      <w:r w:rsidRPr="0099024F">
        <w:rPr>
          <w:highlight w:val="green"/>
        </w:rPr>
        <w:t xml:space="preserve"> .</w:t>
      </w:r>
    </w:p>
    <w:p w14:paraId="41C25AF2" w14:textId="4B50849A" w:rsidR="00C60C97" w:rsidRDefault="00C60C97" w:rsidP="00BC543D">
      <w:pPr>
        <w:rPr>
          <w:lang w:val="en-GB"/>
        </w:rPr>
      </w:pPr>
      <w:r w:rsidRPr="00C60C97">
        <w:rPr>
          <w:noProof/>
          <w:lang w:val="en-GB"/>
        </w:rPr>
        <w:drawing>
          <wp:inline distT="0" distB="0" distL="0" distR="0" wp14:anchorId="6AFBEAB3" wp14:editId="7C928E9F">
            <wp:extent cx="5731510" cy="1815465"/>
            <wp:effectExtent l="0" t="0" r="2540" b="0"/>
            <wp:docPr id="276824568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24568" name="Image 1" descr="Une image contenant texte, capture d’écra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166B" w14:textId="77777777" w:rsidR="00C60C97" w:rsidRDefault="00C60C97" w:rsidP="00C60C97">
      <w:r w:rsidRPr="00BC543D">
        <w:t>Faire un</w:t>
      </w:r>
      <w:r>
        <w:t xml:space="preserve"> push à l’image sur dockerhub :</w:t>
      </w:r>
    </w:p>
    <w:p w14:paraId="5A300426" w14:textId="5768A12C" w:rsidR="00C60C97" w:rsidRPr="00C60C97" w:rsidRDefault="00C60C97" w:rsidP="00BC543D">
      <w:pPr>
        <w:rPr>
          <w:highlight w:val="green"/>
          <w:lang w:val="en-GB"/>
        </w:rPr>
      </w:pPr>
      <w:r w:rsidRPr="00BC543D">
        <w:rPr>
          <w:highlight w:val="green"/>
          <w:lang w:val="en-GB"/>
        </w:rPr>
        <w:t>$docker push wajdi1999/</w:t>
      </w:r>
      <w:r w:rsidRPr="00C60C97">
        <w:rPr>
          <w:highlight w:val="green"/>
          <w:lang w:val="en-GB"/>
        </w:rPr>
        <w:t xml:space="preserve"> </w:t>
      </w:r>
      <w:r>
        <w:rPr>
          <w:highlight w:val="green"/>
          <w:lang w:val="en-GB"/>
        </w:rPr>
        <w:t>users</w:t>
      </w:r>
      <w:r w:rsidRPr="00C60C97">
        <w:rPr>
          <w:highlight w:val="green"/>
          <w:lang w:val="en-GB"/>
        </w:rPr>
        <w:t>-api</w:t>
      </w:r>
      <w:r w:rsidRPr="00BC543D">
        <w:rPr>
          <w:highlight w:val="green"/>
          <w:lang w:val="en-GB"/>
        </w:rPr>
        <w:t>:latest</w:t>
      </w:r>
    </w:p>
    <w:p w14:paraId="541A4E80" w14:textId="15AB0A68" w:rsidR="00C60C97" w:rsidRDefault="00C60C97" w:rsidP="00BC543D">
      <w:pPr>
        <w:rPr>
          <w:lang w:val="en-GB"/>
        </w:rPr>
      </w:pPr>
      <w:r w:rsidRPr="00C60C97">
        <w:rPr>
          <w:noProof/>
          <w:lang w:val="en-GB"/>
        </w:rPr>
        <w:drawing>
          <wp:inline distT="0" distB="0" distL="0" distR="0" wp14:anchorId="5DBAE93C" wp14:editId="1CC8937B">
            <wp:extent cx="5731510" cy="1181100"/>
            <wp:effectExtent l="0" t="0" r="2540" b="0"/>
            <wp:docPr id="8924036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036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72B3" w14:textId="44C1EE80" w:rsidR="007F5811" w:rsidRDefault="007F5811" w:rsidP="00BC543D">
      <w:r w:rsidRPr="007F5811">
        <w:lastRenderedPageBreak/>
        <w:t>Créer un name space m</w:t>
      </w:r>
      <w:r>
        <w:t>y-app :</w:t>
      </w:r>
      <w:r>
        <w:br/>
      </w:r>
      <w:r w:rsidRPr="007F5811">
        <w:rPr>
          <w:noProof/>
        </w:rPr>
        <w:drawing>
          <wp:inline distT="0" distB="0" distL="0" distR="0" wp14:anchorId="5EE78169" wp14:editId="25835A7F">
            <wp:extent cx="5731510" cy="242570"/>
            <wp:effectExtent l="0" t="0" r="2540" b="5080"/>
            <wp:docPr id="4845897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897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AD3B" w14:textId="73AB2B62" w:rsidR="007F5811" w:rsidRDefault="007F5811" w:rsidP="00BC543D">
      <w:r w:rsidRPr="007F5811">
        <w:t>Appliquez chaque fichier pour déployer les services dans Kubernetes</w:t>
      </w:r>
      <w:r>
        <w:t> :</w:t>
      </w:r>
    </w:p>
    <w:p w14:paraId="2C48DCB6" w14:textId="4EDF6E0F" w:rsidR="00D1787D" w:rsidRDefault="007F5811" w:rsidP="00BC543D">
      <w:r w:rsidRPr="007F5811">
        <w:rPr>
          <w:noProof/>
        </w:rPr>
        <w:drawing>
          <wp:inline distT="0" distB="0" distL="0" distR="0" wp14:anchorId="611AADAC" wp14:editId="3AEB6C41">
            <wp:extent cx="5731510" cy="1689100"/>
            <wp:effectExtent l="0" t="0" r="2540" b="6350"/>
            <wp:docPr id="172321874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18745" name="Image 1" descr="Une image contenant texte, capture d’écran, Polic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D5DE" w14:textId="0D218B57" w:rsidR="00D1787D" w:rsidRPr="007F5811" w:rsidRDefault="00D1787D" w:rsidP="00BC543D">
      <w:r>
        <w:t>Les Pods :</w:t>
      </w:r>
      <w:r>
        <w:br/>
      </w:r>
      <w:r w:rsidRPr="00D1787D">
        <w:drawing>
          <wp:inline distT="0" distB="0" distL="0" distR="0" wp14:anchorId="1880310C" wp14:editId="3B947E9D">
            <wp:extent cx="5731510" cy="1033145"/>
            <wp:effectExtent l="0" t="0" r="2540" b="0"/>
            <wp:docPr id="192048480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84807" name="Image 1" descr="Une image contenant texte, capture d’écran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les services :</w:t>
      </w:r>
      <w:r>
        <w:br/>
      </w:r>
      <w:r w:rsidRPr="00D1787D">
        <w:drawing>
          <wp:inline distT="0" distB="0" distL="0" distR="0" wp14:anchorId="25C88852" wp14:editId="3AC7908E">
            <wp:extent cx="5731510" cy="918845"/>
            <wp:effectExtent l="0" t="0" r="2540" b="0"/>
            <wp:docPr id="55834794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47942" name="Image 1" descr="Une image contenant texte, capture d’écran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Dans le naviguateur :</w:t>
      </w:r>
      <w:r>
        <w:br/>
      </w:r>
      <w:r>
        <w:rPr>
          <w:noProof/>
        </w:rPr>
        <w:drawing>
          <wp:inline distT="0" distB="0" distL="0" distR="0" wp14:anchorId="5AEB35A3" wp14:editId="478D6903">
            <wp:extent cx="5731510" cy="3028315"/>
            <wp:effectExtent l="0" t="0" r="2540" b="635"/>
            <wp:docPr id="683586945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86945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65A8" w14:textId="77777777" w:rsidR="00A127EC" w:rsidRPr="007F5811" w:rsidRDefault="00A127EC"/>
    <w:sectPr w:rsidR="00A127EC" w:rsidRPr="007F5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4F"/>
    <w:rsid w:val="004365D4"/>
    <w:rsid w:val="00597CC3"/>
    <w:rsid w:val="007D0FB0"/>
    <w:rsid w:val="007F5811"/>
    <w:rsid w:val="00984237"/>
    <w:rsid w:val="0099024F"/>
    <w:rsid w:val="00A127EC"/>
    <w:rsid w:val="00BC543D"/>
    <w:rsid w:val="00BE6427"/>
    <w:rsid w:val="00C60C97"/>
    <w:rsid w:val="00D1787D"/>
    <w:rsid w:val="00E4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9654A"/>
  <w15:chartTrackingRefBased/>
  <w15:docId w15:val="{4A297E2B-1F0A-4751-9343-F4012C90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C97"/>
  </w:style>
  <w:style w:type="paragraph" w:styleId="Titre1">
    <w:name w:val="heading 1"/>
    <w:basedOn w:val="Normal"/>
    <w:next w:val="Normal"/>
    <w:link w:val="Titre1Car"/>
    <w:uiPriority w:val="9"/>
    <w:qFormat/>
    <w:rsid w:val="00990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0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0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0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0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0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0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0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0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0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0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0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024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024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024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024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024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024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0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0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0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0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0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02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02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024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0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024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02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wajdi mili</dc:creator>
  <cp:keywords/>
  <dc:description/>
  <cp:lastModifiedBy>wajdi mili</cp:lastModifiedBy>
  <cp:revision>2</cp:revision>
  <dcterms:created xsi:type="dcterms:W3CDTF">2024-11-11T16:53:00Z</dcterms:created>
  <dcterms:modified xsi:type="dcterms:W3CDTF">2024-11-14T17:25:00Z</dcterms:modified>
</cp:coreProperties>
</file>