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0205D" w14:textId="77777777" w:rsidR="008D769B" w:rsidRPr="008D769B" w:rsidRDefault="008D769B" w:rsidP="008D769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</w:rPr>
      </w:pPr>
      <w:r w:rsidRPr="008D769B">
        <w:rPr>
          <w:rFonts w:ascii="Times New Roman" w:eastAsia="Times New Roman" w:hAnsi="Times New Roman" w:cs="Times New Roman"/>
          <w:b/>
          <w:bCs/>
          <w:sz w:val="36"/>
          <w:szCs w:val="27"/>
        </w:rPr>
        <w:t>Reflection Sheet: PE Session 4</w:t>
      </w:r>
    </w:p>
    <w:p w14:paraId="6C168712" w14:textId="77777777" w:rsidR="008D769B" w:rsidRPr="008D769B" w:rsidRDefault="00176B61" w:rsidP="008D7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6D2B7B8">
          <v:rect id="_x0000_i1025" style="width:0;height:1.5pt" o:hralign="center" o:hrstd="t" o:hr="t" fillcolor="#a0a0a0" stroked="f"/>
        </w:pict>
      </w:r>
    </w:p>
    <w:p w14:paraId="37489DF9" w14:textId="77777777" w:rsidR="008D769B" w:rsidRDefault="008D769B" w:rsidP="008D76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Please note that this activity should be submitted before next session, ideally to be filled on Monday, after whole week of working towards your specific goal.</w:t>
      </w:r>
    </w:p>
    <w:p w14:paraId="77E12A9A" w14:textId="77777777" w:rsidR="008D769B" w:rsidRPr="008D769B" w:rsidRDefault="008D769B" w:rsidP="008D76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769B">
        <w:rPr>
          <w:rFonts w:ascii="Times New Roman" w:eastAsia="Times New Roman" w:hAnsi="Times New Roman" w:cs="Times New Roman"/>
          <w:b/>
          <w:bCs/>
          <w:sz w:val="24"/>
          <w:szCs w:val="24"/>
        </w:rPr>
        <w:t>Reflection Questions</w:t>
      </w:r>
    </w:p>
    <w:p w14:paraId="142C4B49" w14:textId="77777777" w:rsidR="008D769B" w:rsidRPr="008D769B" w:rsidRDefault="008D769B" w:rsidP="008D76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9B">
        <w:rPr>
          <w:rFonts w:ascii="Times New Roman" w:eastAsia="Times New Roman" w:hAnsi="Times New Roman" w:cs="Times New Roman"/>
          <w:b/>
          <w:bCs/>
          <w:sz w:val="24"/>
          <w:szCs w:val="24"/>
        </w:rPr>
        <w:t>Did you achieve your one-week goal?</w:t>
      </w:r>
    </w:p>
    <w:p w14:paraId="0250F462" w14:textId="4BFD81B9" w:rsidR="008D769B" w:rsidRPr="008D769B" w:rsidRDefault="008D769B" w:rsidP="008D76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9B">
        <w:rPr>
          <w:rFonts w:ascii="Times New Roman" w:eastAsia="Times New Roman" w:hAnsi="Times New Roman" w:cs="Times New Roman"/>
          <w:sz w:val="24"/>
          <w:szCs w:val="24"/>
        </w:rPr>
        <w:t>Yes / 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A05F5">
        <w:rPr>
          <w:rFonts w:ascii="Times New Roman" w:eastAsia="Times New Roman" w:hAnsi="Times New Roman" w:cs="Times New Roman"/>
          <w:sz w:val="24"/>
          <w:szCs w:val="24"/>
        </w:rPr>
        <w:t>Yes</w:t>
      </w:r>
    </w:p>
    <w:p w14:paraId="76BC044D" w14:textId="342A498D" w:rsidR="008D769B" w:rsidRPr="008D769B" w:rsidRDefault="008D769B" w:rsidP="008D76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9B">
        <w:rPr>
          <w:rFonts w:ascii="Times New Roman" w:eastAsia="Times New Roman" w:hAnsi="Times New Roman" w:cs="Times New Roman"/>
          <w:b/>
          <w:bCs/>
          <w:sz w:val="24"/>
          <w:szCs w:val="24"/>
        </w:rPr>
        <w:t>Please explain:</w:t>
      </w:r>
      <w:r w:rsidR="003A05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A05F5">
        <w:rPr>
          <w:rFonts w:ascii="Times New Roman" w:eastAsia="Times New Roman" w:hAnsi="Times New Roman" w:cs="Times New Roman"/>
          <w:sz w:val="24"/>
          <w:szCs w:val="24"/>
        </w:rPr>
        <w:t>I managed to keep my break less than 1 hour 30 minutes and followed the time division properly.</w:t>
      </w:r>
    </w:p>
    <w:p w14:paraId="25FE00BA" w14:textId="77777777" w:rsidR="008D769B" w:rsidRPr="008D769B" w:rsidRDefault="008D769B" w:rsidP="008D76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6EA8A1" w14:textId="77777777" w:rsidR="008D769B" w:rsidRPr="008D769B" w:rsidRDefault="008D769B" w:rsidP="008D76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9B">
        <w:rPr>
          <w:rFonts w:ascii="Times New Roman" w:eastAsia="Times New Roman" w:hAnsi="Times New Roman" w:cs="Times New Roman"/>
          <w:b/>
          <w:bCs/>
          <w:sz w:val="24"/>
          <w:szCs w:val="24"/>
        </w:rPr>
        <w:t>What positive outcomes did you experience from working towards your goal?</w:t>
      </w:r>
    </w:p>
    <w:p w14:paraId="5C47DFC9" w14:textId="3B989BF2" w:rsidR="008D769B" w:rsidRPr="008D769B" w:rsidRDefault="003A05F5" w:rsidP="008D76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got home earlier and felt like my day was more productive. I didn’t feel to exhausted either.</w:t>
      </w:r>
      <w:r w:rsidR="008D769B">
        <w:rPr>
          <w:rFonts w:ascii="Times New Roman" w:eastAsia="Times New Roman" w:hAnsi="Times New Roman" w:cs="Times New Roman"/>
          <w:sz w:val="24"/>
          <w:szCs w:val="24"/>
        </w:rPr>
        <w:br/>
      </w:r>
      <w:r w:rsidR="008D769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C60FDCE" w14:textId="77777777" w:rsidR="008D769B" w:rsidRPr="008D769B" w:rsidRDefault="008D769B" w:rsidP="008D76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9B">
        <w:rPr>
          <w:rFonts w:ascii="Times New Roman" w:eastAsia="Times New Roman" w:hAnsi="Times New Roman" w:cs="Times New Roman"/>
          <w:b/>
          <w:bCs/>
          <w:sz w:val="24"/>
          <w:szCs w:val="24"/>
        </w:rPr>
        <w:t>What obstacles did you encounter?</w:t>
      </w:r>
    </w:p>
    <w:p w14:paraId="3FF5B53B" w14:textId="1D9A53CB" w:rsidR="008D769B" w:rsidRPr="008D769B" w:rsidRDefault="003A05F5" w:rsidP="008D76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still didn’t get my own ride but it didn’t take too long to find rides while going back and my friend was up timely as well so we left on </w:t>
      </w:r>
      <w:r w:rsidR="00531EC8">
        <w:rPr>
          <w:rFonts w:ascii="Times New Roman" w:eastAsia="Times New Roman" w:hAnsi="Times New Roman" w:cs="Times New Roman"/>
          <w:sz w:val="24"/>
          <w:szCs w:val="24"/>
        </w:rPr>
        <w:t>time for office.</w:t>
      </w:r>
      <w:r w:rsidR="008D769B">
        <w:rPr>
          <w:rFonts w:ascii="Times New Roman" w:eastAsia="Times New Roman" w:hAnsi="Times New Roman" w:cs="Times New Roman"/>
          <w:sz w:val="24"/>
          <w:szCs w:val="24"/>
        </w:rPr>
        <w:br/>
      </w:r>
      <w:r w:rsidR="008D769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03679C4" w14:textId="77777777" w:rsidR="008D769B" w:rsidRPr="008D769B" w:rsidRDefault="008D769B" w:rsidP="008D76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9B">
        <w:rPr>
          <w:rFonts w:ascii="Times New Roman" w:eastAsia="Times New Roman" w:hAnsi="Times New Roman" w:cs="Times New Roman"/>
          <w:b/>
          <w:bCs/>
          <w:sz w:val="24"/>
          <w:szCs w:val="24"/>
        </w:rPr>
        <w:t>How effective were your strategies to overcome these obstacles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did your if-then planning work</w:t>
      </w:r>
      <w:r w:rsidRPr="008D769B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12972D52" w14:textId="77777777" w:rsidR="00E45925" w:rsidRDefault="00E45925" w:rsidP="008D76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strategies helped a lot as most of the time I passed on playing table tennis to go to the gym earlier.</w:t>
      </w:r>
    </w:p>
    <w:p w14:paraId="54EA2C2B" w14:textId="670287F8" w:rsidR="008D769B" w:rsidRPr="008D769B" w:rsidRDefault="00E45925" w:rsidP="008D76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Last Friday my university friends had to come over so I had to skip on the gym. But I made sure I did a good bodyweight workout when I got home.</w:t>
      </w:r>
      <w:r w:rsidR="008D769B">
        <w:rPr>
          <w:rFonts w:ascii="Times New Roman" w:eastAsia="Times New Roman" w:hAnsi="Times New Roman" w:cs="Times New Roman"/>
          <w:sz w:val="24"/>
          <w:szCs w:val="24"/>
        </w:rPr>
        <w:br/>
      </w:r>
      <w:r w:rsidR="008D769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AD50E7" w14:textId="77777777" w:rsidR="008D769B" w:rsidRPr="008D769B" w:rsidRDefault="008D769B" w:rsidP="008D76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9B">
        <w:rPr>
          <w:rFonts w:ascii="Times New Roman" w:eastAsia="Times New Roman" w:hAnsi="Times New Roman" w:cs="Times New Roman"/>
          <w:b/>
          <w:bCs/>
          <w:sz w:val="24"/>
          <w:szCs w:val="24"/>
        </w:rPr>
        <w:t>What did you learn about yourself through this process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did u become more confident in yourself, or felt like, yes things are doable</w:t>
      </w:r>
      <w:r w:rsidRPr="008D769B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32057B3F" w14:textId="3256652E" w:rsidR="008D769B" w:rsidRPr="008D769B" w:rsidRDefault="00423C9A" w:rsidP="008D76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feel like if you actually think about your goal and think about the obstacles you might face and have backups ready, it’s pretty easy to get things done. </w:t>
      </w:r>
      <w:r w:rsidR="009F60BF">
        <w:rPr>
          <w:rFonts w:ascii="Times New Roman" w:eastAsia="Times New Roman" w:hAnsi="Times New Roman" w:cs="Times New Roman"/>
          <w:sz w:val="24"/>
          <w:szCs w:val="24"/>
        </w:rPr>
        <w:t>Yes,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does require effort, but nothing good comes easy.</w:t>
      </w:r>
      <w:r w:rsidR="008D769B">
        <w:rPr>
          <w:rFonts w:ascii="Times New Roman" w:eastAsia="Times New Roman" w:hAnsi="Times New Roman" w:cs="Times New Roman"/>
          <w:sz w:val="24"/>
          <w:szCs w:val="24"/>
        </w:rPr>
        <w:br/>
      </w:r>
      <w:r w:rsidR="008D769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755E4C0" w14:textId="77777777" w:rsidR="008D769B" w:rsidRPr="008D769B" w:rsidRDefault="008D769B" w:rsidP="008D76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9B">
        <w:rPr>
          <w:rFonts w:ascii="Times New Roman" w:eastAsia="Times New Roman" w:hAnsi="Times New Roman" w:cs="Times New Roman"/>
          <w:b/>
          <w:bCs/>
          <w:sz w:val="24"/>
          <w:szCs w:val="24"/>
        </w:rPr>
        <w:t>What would you do differently next time to improve your chances of success?</w:t>
      </w:r>
    </w:p>
    <w:p w14:paraId="55354A74" w14:textId="33EF7BBF" w:rsidR="008D769B" w:rsidRPr="008D769B" w:rsidRDefault="009F60BF" w:rsidP="008D76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Firstly, I’ll make sure I use this sheet to help me plan out whatever goal that I have because it really helped me a lot this time. Other than that, I would also want to focus less on the things that are out of my control (like waiting for a ride back home)</w:t>
      </w:r>
      <w:r w:rsidR="00951BEE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try to work on things that I can fix myself.</w:t>
      </w:r>
      <w:r w:rsidR="008D769B">
        <w:rPr>
          <w:rFonts w:ascii="Times New Roman" w:eastAsia="Times New Roman" w:hAnsi="Times New Roman" w:cs="Times New Roman"/>
          <w:sz w:val="24"/>
          <w:szCs w:val="24"/>
        </w:rPr>
        <w:br/>
      </w:r>
      <w:r w:rsidR="008D769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78762086" w14:textId="77777777" w:rsidR="008D769B" w:rsidRPr="008D769B" w:rsidRDefault="008D769B" w:rsidP="008D76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9B">
        <w:rPr>
          <w:rFonts w:ascii="Times New Roman" w:eastAsia="Times New Roman" w:hAnsi="Times New Roman" w:cs="Times New Roman"/>
          <w:b/>
          <w:bCs/>
          <w:sz w:val="24"/>
          <w:szCs w:val="24"/>
        </w:rPr>
        <w:t>Self-Grading:</w:t>
      </w:r>
    </w:p>
    <w:p w14:paraId="66CAB375" w14:textId="77777777" w:rsidR="008D769B" w:rsidRPr="008D769B" w:rsidRDefault="008D769B" w:rsidP="008D76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9B">
        <w:rPr>
          <w:rFonts w:ascii="Times New Roman" w:eastAsia="Times New Roman" w:hAnsi="Times New Roman" w:cs="Times New Roman"/>
          <w:sz w:val="24"/>
          <w:szCs w:val="24"/>
        </w:rPr>
        <w:t>On a scale of 1 to 10, how would you grade the effort you put in this week to achieve your goal?</w:t>
      </w:r>
    </w:p>
    <w:p w14:paraId="0953763C" w14:textId="213D5B65" w:rsidR="008D769B" w:rsidRPr="008D769B" w:rsidRDefault="008D769B" w:rsidP="008D76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9B">
        <w:rPr>
          <w:rFonts w:ascii="Times New Roman" w:eastAsia="Times New Roman" w:hAnsi="Times New Roman" w:cs="Times New Roman"/>
          <w:b/>
          <w:bCs/>
          <w:sz w:val="24"/>
          <w:szCs w:val="24"/>
        </w:rPr>
        <w:t>Grade:</w:t>
      </w:r>
      <w:r w:rsidRPr="008D769B">
        <w:rPr>
          <w:rFonts w:ascii="Times New Roman" w:eastAsia="Times New Roman" w:hAnsi="Times New Roman" w:cs="Times New Roman"/>
          <w:sz w:val="24"/>
          <w:szCs w:val="24"/>
        </w:rPr>
        <w:t xml:space="preserve"> __</w:t>
      </w:r>
      <w:r w:rsidR="00C01586">
        <w:rPr>
          <w:rFonts w:ascii="Times New Roman" w:eastAsia="Times New Roman" w:hAnsi="Times New Roman" w:cs="Times New Roman"/>
          <w:sz w:val="24"/>
          <w:szCs w:val="24"/>
          <w:u w:val="single"/>
        </w:rPr>
        <w:t>10</w:t>
      </w:r>
      <w:r w:rsidRPr="008D769B">
        <w:rPr>
          <w:rFonts w:ascii="Times New Roman" w:eastAsia="Times New Roman" w:hAnsi="Times New Roman" w:cs="Times New Roman"/>
          <w:sz w:val="24"/>
          <w:szCs w:val="24"/>
        </w:rPr>
        <w:t>__ / 10</w:t>
      </w:r>
    </w:p>
    <w:p w14:paraId="61EB9065" w14:textId="2E25E2EB" w:rsidR="008D769B" w:rsidRPr="008D769B" w:rsidRDefault="008D769B" w:rsidP="008D76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9B">
        <w:rPr>
          <w:rFonts w:ascii="Times New Roman" w:eastAsia="Times New Roman" w:hAnsi="Times New Roman" w:cs="Times New Roman"/>
          <w:b/>
          <w:bCs/>
          <w:sz w:val="24"/>
          <w:szCs w:val="24"/>
        </w:rPr>
        <w:t>Please explain your grading:</w:t>
      </w:r>
      <w:r w:rsidRPr="008D7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6B61">
        <w:rPr>
          <w:rFonts w:ascii="Times New Roman" w:eastAsia="Times New Roman" w:hAnsi="Times New Roman" w:cs="Times New Roman"/>
          <w:sz w:val="24"/>
          <w:szCs w:val="24"/>
        </w:rPr>
        <w:t xml:space="preserve">I feel like I did everything that I had in my control to reach my weekly goal. The only obstacle I couldn’t avoid were the ones that were out of my control. I missed out on table tennis to have more time for other more important stuff, I workout out at home when I had to miss the gym due to unexpected commitment. </w:t>
      </w:r>
    </w:p>
    <w:p w14:paraId="250F602A" w14:textId="77777777" w:rsidR="008D769B" w:rsidRPr="008D769B" w:rsidRDefault="008D769B" w:rsidP="008D769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59E8ED32" w14:textId="77777777" w:rsidR="008D769B" w:rsidRPr="008D769B" w:rsidRDefault="008D769B" w:rsidP="008D7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06B02" w14:textId="77777777" w:rsidR="008D769B" w:rsidRPr="008D769B" w:rsidRDefault="008D769B" w:rsidP="008D76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9B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Comments or Feedback:</w:t>
      </w:r>
    </w:p>
    <w:p w14:paraId="57760F61" w14:textId="56869D10" w:rsidR="008D769B" w:rsidRPr="008D769B" w:rsidRDefault="00176B61" w:rsidP="008D76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I mentioned before, this sheet helped me a lot in completely my weekly goal and it is something that I would want to fill out every time I plan on achieving another goal</w:t>
      </w:r>
      <w:r>
        <w:rPr>
          <w:rFonts w:ascii="Times New Roman" w:eastAsia="Times New Roman" w:hAnsi="Times New Roman" w:cs="Times New Roman"/>
          <w:sz w:val="24"/>
          <w:szCs w:val="24"/>
        </w:rPr>
        <w:pict w14:anchorId="5CDEBE19">
          <v:rect id="_x0000_i1026" style="width:0;height:1.5pt" o:hralign="center" o:hrstd="t" o:hr="t" fillcolor="#a0a0a0" stroked="f"/>
        </w:pict>
      </w:r>
    </w:p>
    <w:p w14:paraId="6738EC67" w14:textId="77777777" w:rsidR="008D769B" w:rsidRPr="008D769B" w:rsidRDefault="00176B61" w:rsidP="008D76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2F9E05">
          <v:rect id="_x0000_i1027" style="width:0;height:1.5pt" o:hralign="center" o:hrstd="t" o:hr="t" fillcolor="#a0a0a0" stroked="f"/>
        </w:pict>
      </w:r>
    </w:p>
    <w:p w14:paraId="0DD22867" w14:textId="77777777" w:rsidR="008D769B" w:rsidRPr="008D769B" w:rsidRDefault="00176B61" w:rsidP="008D76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5CE16F6">
          <v:rect id="_x0000_i1028" style="width:0;height:1.5pt" o:hralign="center" o:hrstd="t" o:hr="t" fillcolor="#a0a0a0" stroked="f"/>
        </w:pict>
      </w:r>
    </w:p>
    <w:p w14:paraId="5264A9FE" w14:textId="77777777" w:rsidR="008D769B" w:rsidRPr="008D769B" w:rsidRDefault="00176B61" w:rsidP="008D7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E53997B">
          <v:rect id="_x0000_i1029" style="width:0;height:1.5pt" o:hralign="center" o:hrstd="t" o:hr="t" fillcolor="#a0a0a0" stroked="f"/>
        </w:pict>
      </w:r>
    </w:p>
    <w:p w14:paraId="7ADA6669" w14:textId="77777777" w:rsidR="008D769B" w:rsidRPr="008D769B" w:rsidRDefault="008D769B" w:rsidP="008D76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9B">
        <w:rPr>
          <w:rFonts w:ascii="Times New Roman" w:eastAsia="Times New Roman" w:hAnsi="Times New Roman" w:cs="Times New Roman"/>
          <w:sz w:val="24"/>
          <w:szCs w:val="24"/>
        </w:rPr>
        <w:t>Thank you for taking the time to reflect on your goal</w:t>
      </w:r>
      <w:r w:rsidR="001F45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797D4FD" w14:textId="77777777" w:rsidR="00DA3E85" w:rsidRDefault="00DA3E85"/>
    <w:sectPr w:rsidR="00DA3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84EA9"/>
    <w:multiLevelType w:val="multilevel"/>
    <w:tmpl w:val="B9045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566CC"/>
    <w:multiLevelType w:val="multilevel"/>
    <w:tmpl w:val="FAFE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69B"/>
    <w:rsid w:val="00176B61"/>
    <w:rsid w:val="001F45A6"/>
    <w:rsid w:val="00340007"/>
    <w:rsid w:val="003A05F5"/>
    <w:rsid w:val="00423C9A"/>
    <w:rsid w:val="00531EC8"/>
    <w:rsid w:val="008D769B"/>
    <w:rsid w:val="00951BEE"/>
    <w:rsid w:val="009F60BF"/>
    <w:rsid w:val="00C01586"/>
    <w:rsid w:val="00DA3E85"/>
    <w:rsid w:val="00E4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E8F0"/>
  <w15:chartTrackingRefBased/>
  <w15:docId w15:val="{3F861EB2-ED64-425D-AA69-23E0A0E7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76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D76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76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D76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D7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76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0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Ul Huda</dc:creator>
  <cp:keywords/>
  <dc:description/>
  <cp:lastModifiedBy>Ammad Ali</cp:lastModifiedBy>
  <cp:revision>12</cp:revision>
  <dcterms:created xsi:type="dcterms:W3CDTF">2024-08-04T12:27:00Z</dcterms:created>
  <dcterms:modified xsi:type="dcterms:W3CDTF">2024-08-12T15:30:00Z</dcterms:modified>
</cp:coreProperties>
</file>