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7664" w14:textId="77777777" w:rsidR="00A574E9" w:rsidRDefault="00983282" w:rsidP="00A574E9">
      <w:pPr>
        <w:pStyle w:val="Heading1"/>
      </w:pPr>
      <w:r>
        <w:t xml:space="preserve">script that would have two functions which would be run as child threads. One function would be “increment” and other would be “square”. </w:t>
      </w:r>
      <w:r w:rsidR="00A574E9">
        <w:t>Task:</w:t>
      </w:r>
    </w:p>
    <w:p w14:paraId="06D4F692" w14:textId="2CDD0C3D" w:rsidR="00983282" w:rsidRDefault="00A574E9" w:rsidP="00A574E9">
      <w:r>
        <w:t xml:space="preserve">Create a multi-threaded </w:t>
      </w:r>
      <w:r w:rsidR="009213FB">
        <w:t>W</w:t>
      </w:r>
      <w:r w:rsidR="00983282">
        <w:t xml:space="preserve">e will be using Queues for inter-process communication between “increment” and “square” threads. “Increment” function will multiply the two </w:t>
      </w:r>
      <w:r w:rsidR="009213FB">
        <w:t>numbers</w:t>
      </w:r>
      <w:r w:rsidR="00983282">
        <w:t xml:space="preserve"> “A” and “B”. Then increment the resultant value by “1”. Pass the final output “X” to “Square” thread as input. “Square” thread will again multiply the two </w:t>
      </w:r>
      <w:r w:rsidR="009213FB">
        <w:t>values</w:t>
      </w:r>
      <w:r w:rsidR="00983282">
        <w:t xml:space="preserve"> “A” and “X” and square the</w:t>
      </w:r>
      <w:r w:rsidR="005861F2">
        <w:t xml:space="preserve"> </w:t>
      </w:r>
      <w:r w:rsidR="00983282">
        <w:t xml:space="preserve">resultant </w:t>
      </w:r>
      <w:r w:rsidR="005861F2">
        <w:t>values</w:t>
      </w:r>
      <w:r w:rsidR="00983282">
        <w:t xml:space="preserve">, then pass the final output “X” back to “increment” thread which will again perform its processing and pass the output to “square” and so on. This process should keep repeating </w:t>
      </w:r>
      <w:r w:rsidR="009213FB">
        <w:t>for n</w:t>
      </w:r>
      <w:r>
        <w:t>-</w:t>
      </w:r>
      <w:r w:rsidR="009213FB">
        <w:t xml:space="preserve">iterations where n is </w:t>
      </w:r>
      <w:r w:rsidR="00945876">
        <w:t xml:space="preserve">max_iterations </w:t>
      </w:r>
      <w:r w:rsidR="009213FB">
        <w:t>input by the user.</w:t>
      </w:r>
    </w:p>
    <w:p w14:paraId="3303F5D0" w14:textId="314528D4" w:rsidR="00983282" w:rsidRDefault="00983282" w:rsidP="009832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 2</m:t>
          </m:r>
        </m:oMath>
      </m:oMathPara>
    </w:p>
    <w:p w14:paraId="39F9FDEF" w14:textId="2DE545AA" w:rsidR="00983282" w:rsidRDefault="00983282" w:rsidP="009832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 6</m:t>
          </m:r>
        </m:oMath>
      </m:oMathPara>
    </w:p>
    <w:p w14:paraId="468F9DB4" w14:textId="77777777" w:rsidR="00983282" w:rsidRDefault="00983282" w:rsidP="0098328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X=A*B</m:t>
        </m:r>
      </m:oMath>
      <w:r>
        <w:rPr>
          <w:rFonts w:eastAsiaTheme="minorEastAsia"/>
        </w:rPr>
        <w:t xml:space="preserve"> (initially)</w:t>
      </w:r>
    </w:p>
    <w:p w14:paraId="0EA1E11A" w14:textId="77777777" w:rsidR="00983282" w:rsidRDefault="00983282" w:rsidP="0098328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X=A*X</m:t>
        </m:r>
      </m:oMath>
      <w:r>
        <w:rPr>
          <w:rFonts w:eastAsiaTheme="minorEastAsia"/>
        </w:rPr>
        <w:t xml:space="preserve"> (later)</w:t>
      </w:r>
    </w:p>
    <w:p w14:paraId="73456CB2" w14:textId="77777777" w:rsidR="00983282" w:rsidRDefault="00983282" w:rsidP="00983282">
      <w:pPr>
        <w:rPr>
          <w:rFonts w:eastAsiaTheme="minorEastAsia"/>
        </w:rPr>
      </w:pPr>
      <w:r>
        <w:rPr>
          <w:rFonts w:eastAsiaTheme="minorEastAsia"/>
        </w:rPr>
        <w:t xml:space="preserve">Make sure to synchronize your thread execution using Inter-process communication (IPC). Reminder, IPC is totally dependent on Queues, so make sure you use them properly. </w:t>
      </w:r>
    </w:p>
    <w:p w14:paraId="4967E917" w14:textId="5533C3A5" w:rsidR="00983282" w:rsidRDefault="00983282" w:rsidP="00983282">
      <w:r>
        <w:rPr>
          <w:rFonts w:eastAsiaTheme="minorEastAsia"/>
        </w:rPr>
        <w:t xml:space="preserve">Correct workflow of thread execution should be Thread 1, Thread 2, Thread 1, Thread 2 and so on until </w:t>
      </w:r>
      <w:r w:rsidR="00945876">
        <w:t>max_iterations</w:t>
      </w:r>
      <w:r w:rsidR="00AD7750">
        <w:rPr>
          <w:rFonts w:eastAsiaTheme="minorEastAsia"/>
        </w:rPr>
        <w:t>.</w:t>
      </w:r>
    </w:p>
    <w:p w14:paraId="2E0A33D7" w14:textId="77777777" w:rsidR="0072629F" w:rsidRDefault="0072629F"/>
    <w:sectPr w:rsidR="007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9F"/>
    <w:rsid w:val="002E73EE"/>
    <w:rsid w:val="005861F2"/>
    <w:rsid w:val="0072629F"/>
    <w:rsid w:val="009213FB"/>
    <w:rsid w:val="00945876"/>
    <w:rsid w:val="00983282"/>
    <w:rsid w:val="00A574E9"/>
    <w:rsid w:val="00AD7750"/>
    <w:rsid w:val="00CD782A"/>
    <w:rsid w:val="00D506E7"/>
    <w:rsid w:val="00EA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F8AF"/>
  <w15:chartTrackingRefBased/>
  <w15:docId w15:val="{A323F48C-5D48-4798-A915-4877968D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Maqsood</dc:creator>
  <cp:keywords/>
  <dc:description/>
  <cp:lastModifiedBy>Ammad Ali</cp:lastModifiedBy>
  <cp:revision>10</cp:revision>
  <dcterms:created xsi:type="dcterms:W3CDTF">2023-08-08T06:16:00Z</dcterms:created>
  <dcterms:modified xsi:type="dcterms:W3CDTF">2024-08-26T06:18:00Z</dcterms:modified>
</cp:coreProperties>
</file>