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FD0" w:rsidRPr="00747FD0" w:rsidRDefault="00747FD0" w:rsidP="00747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D0">
        <w:rPr>
          <w:rFonts w:ascii="Times New Roman" w:eastAsia="Times New Roman" w:hAnsi="Times New Roman" w:cs="Times New Roman"/>
          <w:b/>
          <w:bCs/>
          <w:sz w:val="36"/>
          <w:szCs w:val="36"/>
        </w:rPr>
        <w:t>Hackathon Submission Report – Governor Initiative Template 8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Name: </w:t>
      </w:r>
      <w:proofErr w:type="spellStart"/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Comforty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Marketplace Builder Hackathon 2025</w:t>
      </w:r>
    </w:p>
    <w:p w:rsid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Wajid Ali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Student ID: 199348</w:t>
      </w:r>
      <w:bookmarkStart w:id="0" w:name="_GoBack"/>
      <w:bookmarkEnd w:id="0"/>
    </w:p>
    <w:p w:rsidR="00747FD0" w:rsidRPr="00747FD0" w:rsidRDefault="00747FD0" w:rsidP="00747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D0">
        <w:rPr>
          <w:rFonts w:ascii="Times New Roman" w:eastAsia="Times New Roman" w:hAnsi="Times New Roman" w:cs="Times New Roman"/>
          <w:b/>
          <w:bCs/>
          <w:sz w:val="36"/>
          <w:szCs w:val="36"/>
        </w:rPr>
        <w:t>Day 1 – Laying the Foundation for Your Marketplace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747FD0" w:rsidRPr="00747FD0" w:rsidRDefault="00747FD0" w:rsidP="00747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Define business goals and data schema using brainstorming techniques.</w:t>
      </w:r>
    </w:p>
    <w:p w:rsidR="00747FD0" w:rsidRPr="00747FD0" w:rsidRDefault="00747FD0" w:rsidP="00747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Use paper and pencil for initial planning.</w:t>
      </w:r>
    </w:p>
    <w:p w:rsidR="00747FD0" w:rsidRPr="00747FD0" w:rsidRDefault="00747FD0" w:rsidP="00747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Encourage group discussions while ensuring individual submissions.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Day 1 Document</w:t>
        </w:r>
      </w:hyperlink>
    </w:p>
    <w:p w:rsidR="00747FD0" w:rsidRPr="00747FD0" w:rsidRDefault="00747FD0" w:rsidP="00747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D0">
        <w:rPr>
          <w:rFonts w:ascii="Times New Roman" w:eastAsia="Times New Roman" w:hAnsi="Times New Roman" w:cs="Times New Roman"/>
          <w:b/>
          <w:bCs/>
          <w:sz w:val="36"/>
          <w:szCs w:val="36"/>
        </w:rPr>
        <w:t>Day 2 – Planning the Technical Foundation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747FD0" w:rsidRPr="00747FD0" w:rsidRDefault="00747FD0" w:rsidP="00747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Define technical architecture and functionalities.</w:t>
      </w:r>
    </w:p>
    <w:p w:rsidR="00747FD0" w:rsidRPr="00747FD0" w:rsidRDefault="00747FD0" w:rsidP="00747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No prior coding experience required—focus on high-level planning.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Day 2 Document</w:t>
        </w:r>
      </w:hyperlink>
    </w:p>
    <w:p w:rsidR="00747FD0" w:rsidRPr="00747FD0" w:rsidRDefault="00747FD0" w:rsidP="00747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D0">
        <w:rPr>
          <w:rFonts w:ascii="Times New Roman" w:eastAsia="Times New Roman" w:hAnsi="Times New Roman" w:cs="Times New Roman"/>
          <w:b/>
          <w:bCs/>
          <w:sz w:val="36"/>
          <w:szCs w:val="36"/>
        </w:rPr>
        <w:t>Day 3 – API Integration and Data Migration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747FD0" w:rsidRPr="00747FD0" w:rsidRDefault="00747FD0" w:rsidP="00747F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Integrate APIs and migrate data into Sanity CMS.</w:t>
      </w:r>
    </w:p>
    <w:p w:rsidR="00747FD0" w:rsidRPr="00747FD0" w:rsidRDefault="00747FD0" w:rsidP="00747F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Ensure proper API token generation and environment configuration.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Integrate and Migrate Data to Sanity:</w:t>
      </w:r>
    </w:p>
    <w:p w:rsidR="00747FD0" w:rsidRPr="00747FD0" w:rsidRDefault="00747FD0" w:rsidP="00747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 Project in Sanity</w:t>
      </w:r>
    </w:p>
    <w:p w:rsidR="00747FD0" w:rsidRPr="00747FD0" w:rsidRDefault="00747FD0" w:rsidP="00747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Sign up on Sanity and create a new project.</w:t>
      </w:r>
    </w:p>
    <w:p w:rsidR="00747FD0" w:rsidRPr="00747FD0" w:rsidRDefault="00747FD0" w:rsidP="00747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Sanity CLI</w:t>
      </w:r>
    </w:p>
    <w:p w:rsidR="00747FD0" w:rsidRPr="00747FD0" w:rsidRDefault="00747FD0" w:rsidP="00747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47FD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47FD0">
        <w:rPr>
          <w:rFonts w:ascii="Courier New" w:eastAsia="Times New Roman" w:hAnsi="Courier New" w:cs="Courier New"/>
          <w:sz w:val="20"/>
          <w:szCs w:val="20"/>
        </w:rPr>
        <w:t xml:space="preserve"> install -g @sanity/cli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FD0" w:rsidRPr="00747FD0" w:rsidRDefault="00747FD0" w:rsidP="00747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an API Token</w:t>
      </w:r>
    </w:p>
    <w:p w:rsidR="00747FD0" w:rsidRPr="00747FD0" w:rsidRDefault="00747FD0" w:rsidP="00747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Navigate to the API section in the Sanity dashboard and generate a new token.</w:t>
      </w:r>
    </w:p>
    <w:p w:rsidR="00747FD0" w:rsidRPr="00747FD0" w:rsidRDefault="00747FD0" w:rsidP="00747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Set Up Environment Variables</w:t>
      </w:r>
    </w:p>
    <w:p w:rsidR="00747FD0" w:rsidRPr="00747FD0" w:rsidRDefault="00747FD0" w:rsidP="00747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47FD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47FD0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747FD0">
        <w:rPr>
          <w:rFonts w:ascii="Courier New" w:eastAsia="Times New Roman" w:hAnsi="Courier New" w:cs="Courier New"/>
          <w:sz w:val="20"/>
          <w:szCs w:val="20"/>
        </w:rPr>
        <w:t>.local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file and add project credentials.</w:t>
      </w:r>
    </w:p>
    <w:p w:rsidR="00747FD0" w:rsidRPr="00747FD0" w:rsidRDefault="00747FD0" w:rsidP="00747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Define Product Schema</w:t>
      </w:r>
    </w:p>
    <w:p w:rsidR="00747FD0" w:rsidRPr="00747FD0" w:rsidRDefault="00747FD0" w:rsidP="00747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747FD0">
        <w:rPr>
          <w:rFonts w:ascii="Courier New" w:eastAsia="Times New Roman" w:hAnsi="Courier New" w:cs="Courier New"/>
          <w:sz w:val="20"/>
          <w:szCs w:val="20"/>
        </w:rPr>
        <w:t>sanity/</w:t>
      </w:r>
      <w:proofErr w:type="spellStart"/>
      <w:r w:rsidRPr="00747FD0">
        <w:rPr>
          <w:rFonts w:ascii="Courier New" w:eastAsia="Times New Roman" w:hAnsi="Courier New" w:cs="Courier New"/>
          <w:sz w:val="20"/>
          <w:szCs w:val="20"/>
        </w:rPr>
        <w:t>schemaTypes</w:t>
      </w:r>
      <w:proofErr w:type="spellEnd"/>
      <w:r w:rsidRPr="00747FD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47FD0">
        <w:rPr>
          <w:rFonts w:ascii="Courier New" w:eastAsia="Times New Roman" w:hAnsi="Courier New" w:cs="Courier New"/>
          <w:sz w:val="20"/>
          <w:szCs w:val="20"/>
        </w:rPr>
        <w:t>product.ts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FD0" w:rsidRPr="00747FD0" w:rsidRDefault="00747FD0" w:rsidP="00747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Data Migration Script</w:t>
      </w:r>
    </w:p>
    <w:p w:rsidR="00747FD0" w:rsidRPr="00747FD0" w:rsidRDefault="00747FD0" w:rsidP="00747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747FD0">
        <w:rPr>
          <w:rFonts w:ascii="Courier New" w:eastAsia="Times New Roman" w:hAnsi="Courier New" w:cs="Courier New"/>
          <w:sz w:val="20"/>
          <w:szCs w:val="20"/>
        </w:rPr>
        <w:t>migrate.mjs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for API data migration.</w:t>
      </w:r>
    </w:p>
    <w:p w:rsidR="00747FD0" w:rsidRPr="00747FD0" w:rsidRDefault="00747FD0" w:rsidP="00747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Run Migration Script</w:t>
      </w:r>
    </w:p>
    <w:p w:rsidR="00747FD0" w:rsidRPr="00747FD0" w:rsidRDefault="00747FD0" w:rsidP="00747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r w:rsidRPr="00747FD0">
        <w:rPr>
          <w:rFonts w:ascii="Courier New" w:eastAsia="Times New Roman" w:hAnsi="Courier New" w:cs="Courier New"/>
          <w:sz w:val="20"/>
          <w:szCs w:val="20"/>
        </w:rPr>
        <w:t xml:space="preserve">node </w:t>
      </w:r>
      <w:proofErr w:type="spellStart"/>
      <w:r w:rsidRPr="00747FD0">
        <w:rPr>
          <w:rFonts w:ascii="Courier New" w:eastAsia="Times New Roman" w:hAnsi="Courier New" w:cs="Courier New"/>
          <w:sz w:val="20"/>
          <w:szCs w:val="20"/>
        </w:rPr>
        <w:t>migrate.mjs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to migrate data.</w:t>
      </w:r>
    </w:p>
    <w:p w:rsidR="00747FD0" w:rsidRPr="00747FD0" w:rsidRDefault="00747FD0" w:rsidP="00747F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Verify Migration in Sanity Studio</w:t>
      </w:r>
    </w:p>
    <w:p w:rsidR="00747FD0" w:rsidRPr="00747FD0" w:rsidRDefault="00747FD0" w:rsidP="00747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747FD0">
        <w:rPr>
          <w:rFonts w:ascii="Courier New" w:eastAsia="Times New Roman" w:hAnsi="Courier New" w:cs="Courier New"/>
          <w:sz w:val="20"/>
          <w:szCs w:val="20"/>
        </w:rPr>
        <w:t>http://localhost:3000/studio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and confirm successful data import.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Day 3 Document</w:t>
        </w:r>
      </w:hyperlink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Day 3 Checklist</w:t>
        </w:r>
      </w:hyperlink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t>📸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Screenshots: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migrate.mjs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(Data Migration </w:t>
      </w:r>
      <w:proofErr w:type="gramStart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Script)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proofErr w:type="gramEnd"/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env.local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(Environment Variables)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(Ignored Files Configuration)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next.config.ts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(Next.js Config)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components.json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7FD0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UI Config)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eslintrc.json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(Linting Rules)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next-</w:t>
      </w:r>
      <w:proofErr w:type="spellStart"/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env.d.ts</w:t>
      </w:r>
      <w:proofErr w:type="spellEnd"/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(TypeScript Definitions)</w:t>
      </w:r>
    </w:p>
    <w:p w:rsidR="00747FD0" w:rsidRPr="00747FD0" w:rsidRDefault="00747FD0" w:rsidP="00747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D0">
        <w:rPr>
          <w:rFonts w:ascii="Times New Roman" w:eastAsia="Times New Roman" w:hAnsi="Times New Roman" w:cs="Times New Roman"/>
          <w:b/>
          <w:bCs/>
          <w:sz w:val="36"/>
          <w:szCs w:val="36"/>
        </w:rPr>
        <w:t>Day 4 – Building Dynamic Frontend Components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747FD0" w:rsidRPr="00747FD0" w:rsidRDefault="00747FD0" w:rsidP="00747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Develop UI components for the marketplace.</w:t>
      </w:r>
    </w:p>
    <w:p w:rsidR="00747FD0" w:rsidRPr="00747FD0" w:rsidRDefault="00747FD0" w:rsidP="00747F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Ensure adaptability for dynamic data integration.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Day 4 Document</w:t>
        </w:r>
      </w:hyperlink>
    </w:p>
    <w:p w:rsidR="00747FD0" w:rsidRPr="00747FD0" w:rsidRDefault="00747FD0" w:rsidP="00747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D0">
        <w:rPr>
          <w:rFonts w:ascii="Times New Roman" w:eastAsia="Times New Roman" w:hAnsi="Times New Roman" w:cs="Times New Roman"/>
          <w:b/>
          <w:bCs/>
          <w:sz w:val="36"/>
          <w:szCs w:val="36"/>
        </w:rPr>
        <w:t>Day 5 – Testing, Error Handling, and Backend Refinement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747FD0" w:rsidRPr="00747FD0" w:rsidRDefault="00747FD0" w:rsidP="00747F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Perform functional and non-functional testing.</w:t>
      </w:r>
    </w:p>
    <w:p w:rsidR="00747FD0" w:rsidRPr="00747FD0" w:rsidRDefault="00747FD0" w:rsidP="00747F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Document successful and failed test cases.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lastRenderedPageBreak/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Day 5 Document</w:t>
        </w:r>
      </w:hyperlink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Testing Report Sample</w:t>
        </w:r>
      </w:hyperlink>
    </w:p>
    <w:p w:rsidR="00747FD0" w:rsidRPr="00747FD0" w:rsidRDefault="00747FD0" w:rsidP="00747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D0">
        <w:rPr>
          <w:rFonts w:ascii="Times New Roman" w:eastAsia="Times New Roman" w:hAnsi="Times New Roman" w:cs="Times New Roman"/>
          <w:b/>
          <w:bCs/>
          <w:sz w:val="36"/>
          <w:szCs w:val="36"/>
        </w:rPr>
        <w:t>Day 6 – Deployment Preparation and Staging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747FD0" w:rsidRPr="00747FD0" w:rsidRDefault="00747FD0" w:rsidP="00747F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Deploy marketplace in a staging environment.</w:t>
      </w:r>
    </w:p>
    <w:p w:rsidR="00747FD0" w:rsidRPr="00747FD0" w:rsidRDefault="00747FD0" w:rsidP="00747F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Ensure proper documentation and test reports.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Day 6 Doc</w:t>
        </w:r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u</w:t>
        </w:r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ment</w:t>
        </w:r>
      </w:hyperlink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Submissio</w:t>
        </w:r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</w:t>
        </w:r>
        <w:r w:rsidRPr="00747FD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Link</w:t>
        </w:r>
      </w:hyperlink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Deadline: January 22, 2025, 11:59 AM</w:t>
      </w:r>
    </w:p>
    <w:p w:rsidR="00747FD0" w:rsidRPr="00747FD0" w:rsidRDefault="00747FD0" w:rsidP="00747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D0">
        <w:rPr>
          <w:rFonts w:ascii="Times New Roman" w:eastAsia="Times New Roman" w:hAnsi="Times New Roman" w:cs="Times New Roman"/>
          <w:b/>
          <w:bCs/>
          <w:sz w:val="36"/>
          <w:szCs w:val="36"/>
        </w:rPr>
        <w:t>Day 7 – Final Submission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747FD0" w:rsidRPr="00747FD0" w:rsidRDefault="00747FD0" w:rsidP="00747F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Finalize and submit all hackathon work.</w:t>
      </w:r>
    </w:p>
    <w:p w:rsidR="00747FD0" w:rsidRPr="00747FD0" w:rsidRDefault="00747FD0" w:rsidP="00747F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Acknowledge mentors, teaching assistants, and leadership.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Deadline: February 8, 2025</w:t>
      </w:r>
    </w:p>
    <w:p w:rsidR="00747FD0" w:rsidRPr="00747FD0" w:rsidRDefault="00747FD0" w:rsidP="00747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D0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747FD0" w:rsidRPr="00747FD0" w:rsidRDefault="00747FD0" w:rsidP="00747F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Prepare for the next phase: AI Agents for Business Development.</w:t>
      </w:r>
    </w:p>
    <w:p w:rsidR="00747FD0" w:rsidRPr="00747FD0" w:rsidRDefault="00747FD0" w:rsidP="00747F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Times New Roman" w:eastAsia="Times New Roman" w:hAnsi="Times New Roman" w:cs="Times New Roman"/>
          <w:sz w:val="24"/>
          <w:szCs w:val="24"/>
        </w:rPr>
        <w:t>Focus on learning Python during the break.</w:t>
      </w:r>
    </w:p>
    <w:p w:rsidR="00747FD0" w:rsidRPr="00747FD0" w:rsidRDefault="00747FD0" w:rsidP="00747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D0">
        <w:rPr>
          <w:rFonts w:ascii="Segoe UI Emoji" w:eastAsia="Times New Roman" w:hAnsi="Segoe UI Emoji" w:cs="Segoe UI Emoji"/>
          <w:sz w:val="24"/>
          <w:szCs w:val="24"/>
        </w:rPr>
        <w:t>🎉</w:t>
      </w:r>
      <w:r w:rsidRPr="0074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D0">
        <w:rPr>
          <w:rFonts w:ascii="Times New Roman" w:eastAsia="Times New Roman" w:hAnsi="Times New Roman" w:cs="Times New Roman"/>
          <w:b/>
          <w:bCs/>
          <w:sz w:val="24"/>
          <w:szCs w:val="24"/>
        </w:rPr>
        <w:t>Thank You for This Learning Journey!</w:t>
      </w:r>
    </w:p>
    <w:p w:rsidR="00242740" w:rsidRPr="00747FD0" w:rsidRDefault="00242740" w:rsidP="00747FD0"/>
    <w:sectPr w:rsidR="00242740" w:rsidRPr="0074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702B"/>
    <w:multiLevelType w:val="multilevel"/>
    <w:tmpl w:val="ECFC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73E10"/>
    <w:multiLevelType w:val="multilevel"/>
    <w:tmpl w:val="4E9C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1512A"/>
    <w:multiLevelType w:val="multilevel"/>
    <w:tmpl w:val="0826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B0E81"/>
    <w:multiLevelType w:val="multilevel"/>
    <w:tmpl w:val="5D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637F0"/>
    <w:multiLevelType w:val="multilevel"/>
    <w:tmpl w:val="7364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404EC"/>
    <w:multiLevelType w:val="multilevel"/>
    <w:tmpl w:val="011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317D8"/>
    <w:multiLevelType w:val="multilevel"/>
    <w:tmpl w:val="01B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27995"/>
    <w:multiLevelType w:val="multilevel"/>
    <w:tmpl w:val="4EC4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345A9"/>
    <w:multiLevelType w:val="multilevel"/>
    <w:tmpl w:val="4E5E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57814"/>
    <w:multiLevelType w:val="multilevel"/>
    <w:tmpl w:val="F7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755B8"/>
    <w:multiLevelType w:val="multilevel"/>
    <w:tmpl w:val="991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C38E7"/>
    <w:multiLevelType w:val="multilevel"/>
    <w:tmpl w:val="6DD8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F56BB"/>
    <w:multiLevelType w:val="multilevel"/>
    <w:tmpl w:val="08D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14CFF"/>
    <w:multiLevelType w:val="multilevel"/>
    <w:tmpl w:val="38E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F13D5"/>
    <w:multiLevelType w:val="multilevel"/>
    <w:tmpl w:val="09A0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A7E62"/>
    <w:multiLevelType w:val="multilevel"/>
    <w:tmpl w:val="A5B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13"/>
  </w:num>
  <w:num w:numId="9">
    <w:abstractNumId w:val="3"/>
  </w:num>
  <w:num w:numId="10">
    <w:abstractNumId w:val="10"/>
  </w:num>
  <w:num w:numId="11">
    <w:abstractNumId w:val="14"/>
  </w:num>
  <w:num w:numId="12">
    <w:abstractNumId w:val="9"/>
  </w:num>
  <w:num w:numId="13">
    <w:abstractNumId w:val="7"/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4"/>
    <w:rsid w:val="000D5DE9"/>
    <w:rsid w:val="00242740"/>
    <w:rsid w:val="003E7524"/>
    <w:rsid w:val="0074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205"/>
  <w15:chartTrackingRefBased/>
  <w15:docId w15:val="{040FEBBD-1A5E-4A95-9840-153DCF38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5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averse/learn-nextjs/blob/main/HACKATHONS/Marketplace_Builder_Hackathon_2025/Self_Validation_Checklist_for_Day_1_and_Day_2.pdf" TargetMode="External"/><Relationship Id="rId13" Type="http://schemas.openxmlformats.org/officeDocument/2006/relationships/hyperlink" Target="https://forms.gle/nA5Lv867KpaV659r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naverse/learn-nextjs/blob/main/HACKATHONS/Marketplace_Builder_Hackathon_2025/Day_3_API_Integration_and_Data_Migration.pdf" TargetMode="External"/><Relationship Id="rId12" Type="http://schemas.openxmlformats.org/officeDocument/2006/relationships/hyperlink" Target="https://github.com/panaverse/learn-nextjs/blob/main/HACKATHONS/Marketplace_Builder_Hackathon_2025/Day_6_Deployment_Preparation_and_Staging_Environment_Setu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averse/learn-nextjs/blob/main/HACKATHONS/Marketplace_Builder_Hackathon_2025/Day2_Planning_the_Technical_Foundation.pdf" TargetMode="External"/><Relationship Id="rId11" Type="http://schemas.openxmlformats.org/officeDocument/2006/relationships/hyperlink" Target="https://github.com/panaverse/learn-nextjs/blob/main/HACKATHONS/Marketplace_Builder_Hackathon_2025/Testing_Report_Sample.csv" TargetMode="External"/><Relationship Id="rId5" Type="http://schemas.openxmlformats.org/officeDocument/2006/relationships/hyperlink" Target="https://github.com/panaverse/learn-nextjs/blob/main/HACKATHONS/Marketplace_Builder_Hackathon_2025/Day1_Laying_the_Foundation_for_Your_Marketplace_Journey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anaverse/learn-nextjs/blob/main/HACKATHONS/Marketplace_Builder_Hackathon_2025/Day_5_Testing_Error_Handling_and_Backend_Integration_Refine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averse/learn-nextjs/blob/main/HACKATHONS/Marketplace_Builder_Hackathon_2025/Day_4_Building_Dynamic_Frontend_Components_for_Your_Marketplac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E-Learning Lab</dc:creator>
  <cp:keywords/>
  <dc:description/>
  <cp:lastModifiedBy>E-Learning Lab</cp:lastModifiedBy>
  <cp:revision>2</cp:revision>
  <dcterms:created xsi:type="dcterms:W3CDTF">2025-01-29T17:09:00Z</dcterms:created>
  <dcterms:modified xsi:type="dcterms:W3CDTF">2025-01-29T17:48:00Z</dcterms:modified>
</cp:coreProperties>
</file>