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7193" w14:textId="77777777" w:rsidR="009B3E1F" w:rsidRPr="006E5741" w:rsidRDefault="009B3E1F" w:rsidP="009B3E1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E5741">
        <w:rPr>
          <w:rFonts w:asciiTheme="majorBidi" w:hAnsiTheme="majorBidi" w:cstheme="majorBidi"/>
          <w:b/>
          <w:bCs/>
          <w:sz w:val="32"/>
          <w:szCs w:val="32"/>
        </w:rPr>
        <w:t>Announcement Q2:</w:t>
      </w:r>
    </w:p>
    <w:p w14:paraId="2EABB5B4" w14:textId="1A6407B8" w:rsidR="00E810CF" w:rsidRPr="00105F89" w:rsidRDefault="00E810CF" w:rsidP="006E5741">
      <w:pPr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r w:rsidRPr="00105F89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Day-1</w:t>
      </w:r>
    </w:p>
    <w:p w14:paraId="2076B9E2" w14:textId="77777777" w:rsidR="006E5741" w:rsidRPr="006E5741" w:rsidRDefault="006E5741" w:rsidP="006E5741">
      <w:pPr>
        <w:ind w:firstLine="720"/>
        <w:rPr>
          <w:rFonts w:asciiTheme="majorBidi" w:hAnsiTheme="majorBidi" w:cstheme="majorBidi"/>
          <w:sz w:val="28"/>
          <w:szCs w:val="28"/>
        </w:rPr>
      </w:pPr>
      <w:r w:rsidRPr="006E5741">
        <w:rPr>
          <w:rFonts w:asciiTheme="majorBidi" w:hAnsiTheme="majorBidi" w:cstheme="majorBidi"/>
          <w:sz w:val="28"/>
          <w:szCs w:val="28"/>
        </w:rPr>
        <w:t>The Marketplace Builder Hackathon 2025 will officially start on 15th January at 12:00 AM and continue until 21st January. Make sure to complete your Practice Hackathon by today, 12th January.</w:t>
      </w:r>
    </w:p>
    <w:p w14:paraId="13791E3D" w14:textId="77777777" w:rsidR="006E5741" w:rsidRDefault="006E5741" w:rsidP="006E574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77CC5AB" w14:textId="33725E07" w:rsidR="007956AA" w:rsidRPr="007956AA" w:rsidRDefault="007956AA" w:rsidP="006E574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956AA">
        <w:rPr>
          <w:rFonts w:asciiTheme="majorBidi" w:hAnsiTheme="majorBidi" w:cstheme="majorBidi"/>
          <w:b/>
          <w:bCs/>
          <w:sz w:val="32"/>
          <w:szCs w:val="32"/>
        </w:rPr>
        <w:t>Proposal for Online Medical Store</w:t>
      </w:r>
    </w:p>
    <w:p w14:paraId="28B7ED37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</w:p>
    <w:p w14:paraId="33142462" w14:textId="77777777" w:rsidR="007956AA" w:rsidRP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6AA">
        <w:rPr>
          <w:rFonts w:asciiTheme="majorBidi" w:hAnsiTheme="majorBidi" w:cstheme="majorBidi"/>
          <w:b/>
          <w:bCs/>
          <w:sz w:val="28"/>
          <w:szCs w:val="28"/>
        </w:rPr>
        <w:t>1. Executive Summary</w:t>
      </w:r>
    </w:p>
    <w:p w14:paraId="26C48F6E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This proposal outlines the plan to establish an online medical store providing easy access to medicines, health products, and medical consultations. The platform aims to serve as a one-stop solution for customers to purchase authentic medical supplies conveniently.</w:t>
      </w:r>
    </w:p>
    <w:p w14:paraId="5DBF41E8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</w:p>
    <w:p w14:paraId="0D503E0C" w14:textId="77777777" w:rsidR="007956AA" w:rsidRP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6AA">
        <w:rPr>
          <w:rFonts w:asciiTheme="majorBidi" w:hAnsiTheme="majorBidi" w:cstheme="majorBidi"/>
          <w:b/>
          <w:bCs/>
          <w:sz w:val="28"/>
          <w:szCs w:val="28"/>
        </w:rPr>
        <w:t>2. Objectives</w:t>
      </w:r>
    </w:p>
    <w:p w14:paraId="5A6900E3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Ensure 24/7 accessibility to medicines and health products.</w:t>
      </w:r>
    </w:p>
    <w:p w14:paraId="0953FCF4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Deliver a user-friendly platform for browsing and ordering.</w:t>
      </w:r>
    </w:p>
    <w:p w14:paraId="761BD31C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Provide reliable delivery services to urban and remote areas.</w:t>
      </w:r>
    </w:p>
    <w:p w14:paraId="247EDB66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Maintain high standards for product authenticity and customer data security.</w:t>
      </w:r>
    </w:p>
    <w:p w14:paraId="31B3A635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Support with additional features like online doctor consultations.</w:t>
      </w:r>
    </w:p>
    <w:p w14:paraId="53FC040A" w14:textId="77777777" w:rsid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633C3BC" w14:textId="77777777" w:rsidR="007956AA" w:rsidRP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6AA">
        <w:rPr>
          <w:rFonts w:asciiTheme="majorBidi" w:hAnsiTheme="majorBidi" w:cstheme="majorBidi"/>
          <w:b/>
          <w:bCs/>
          <w:sz w:val="28"/>
          <w:szCs w:val="28"/>
        </w:rPr>
        <w:t>3. Target Audience</w:t>
      </w:r>
    </w:p>
    <w:p w14:paraId="0AE8BD72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Individuals requiring regular prescriptions.</w:t>
      </w:r>
    </w:p>
    <w:p w14:paraId="1DB87018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Busy professionals preferring online shopping.</w:t>
      </w:r>
    </w:p>
    <w:p w14:paraId="47B10C9B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Patients in remote areas with limited access to medical supplies.</w:t>
      </w:r>
    </w:p>
    <w:p w14:paraId="6E3D5F83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Elderly or differently-abled individuals who face mobility challenges.</w:t>
      </w:r>
    </w:p>
    <w:p w14:paraId="43861030" w14:textId="77777777" w:rsidR="007956AA" w:rsidRDefault="007956AA" w:rsidP="007956AA">
      <w:pPr>
        <w:rPr>
          <w:rFonts w:asciiTheme="majorBidi" w:hAnsiTheme="majorBidi" w:cstheme="majorBidi"/>
          <w:sz w:val="24"/>
          <w:szCs w:val="24"/>
        </w:rPr>
      </w:pPr>
    </w:p>
    <w:p w14:paraId="0927D4FC" w14:textId="77777777" w:rsidR="007956AA" w:rsidRP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6AA">
        <w:rPr>
          <w:rFonts w:asciiTheme="majorBidi" w:hAnsiTheme="majorBidi" w:cstheme="majorBidi"/>
          <w:b/>
          <w:bCs/>
          <w:sz w:val="28"/>
          <w:szCs w:val="28"/>
        </w:rPr>
        <w:t>4. Key Features</w:t>
      </w:r>
    </w:p>
    <w:p w14:paraId="58228F54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Product Catalog: A comprehensive list of medicines, health supplements, medical devices, and personal care products.</w:t>
      </w:r>
    </w:p>
    <w:p w14:paraId="40E163CE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Prescription Upload: Customers can upload prescriptions for quick processing.</w:t>
      </w:r>
    </w:p>
    <w:p w14:paraId="21BEAAF5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Search and Filter Options: Easy navigation to find products based on categories, brands, or ailments.</w:t>
      </w:r>
    </w:p>
    <w:p w14:paraId="2AB139AB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Online Consultation: Access to certified medical professionals for advice and prescription renewals.</w:t>
      </w:r>
    </w:p>
    <w:p w14:paraId="6BFE2597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Secure Payment Options: Multiple payment modes including COD, credit/debit cards, and digital wallets.</w:t>
      </w:r>
    </w:p>
    <w:p w14:paraId="0FF51535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Fast Delivery: Options for express delivery within hours for urgent needs.</w:t>
      </w:r>
    </w:p>
    <w:p w14:paraId="483B55C4" w14:textId="77777777" w:rsid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7560CEE" w14:textId="77777777" w:rsidR="007956AA" w:rsidRP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6AA">
        <w:rPr>
          <w:rFonts w:asciiTheme="majorBidi" w:hAnsiTheme="majorBidi" w:cstheme="majorBidi"/>
          <w:b/>
          <w:bCs/>
          <w:sz w:val="28"/>
          <w:szCs w:val="28"/>
        </w:rPr>
        <w:t>5. Technology Stack</w:t>
      </w:r>
    </w:p>
    <w:p w14:paraId="2B3AE04D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Frontend: React.js, Next.js, or Angular for a responsive and engaging user interface.</w:t>
      </w:r>
    </w:p>
    <w:p w14:paraId="0CBBBBA6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Backend: Node.js or Django for efficient and secure processing.</w:t>
      </w:r>
    </w:p>
    <w:p w14:paraId="191A8255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Database: MySQL or MongoDB for robust storage and retrieval of user and product data.</w:t>
      </w:r>
    </w:p>
    <w:p w14:paraId="2906C51B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Payment Gateway: Integration with secure providers like Stripe or PayPal.</w:t>
      </w:r>
    </w:p>
    <w:p w14:paraId="03C46891" w14:textId="77777777" w:rsid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EC284B" w14:textId="77777777" w:rsidR="007956AA" w:rsidRP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6AA">
        <w:rPr>
          <w:rFonts w:asciiTheme="majorBidi" w:hAnsiTheme="majorBidi" w:cstheme="majorBidi"/>
          <w:b/>
          <w:bCs/>
          <w:sz w:val="28"/>
          <w:szCs w:val="28"/>
        </w:rPr>
        <w:t>6. Marketing Strategy</w:t>
      </w:r>
    </w:p>
    <w:p w14:paraId="1ED27FC4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Launch digital campaigns on social media and search engines.</w:t>
      </w:r>
    </w:p>
    <w:p w14:paraId="0C7C56BA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Offer discounts for first-time users and subscription services.</w:t>
      </w:r>
    </w:p>
    <w:p w14:paraId="1917CCDA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Partner with local pharmacies for inventory and distribution.</w:t>
      </w:r>
    </w:p>
    <w:p w14:paraId="411A9246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Use SEO to rank higher on search engines for relevant keywords.</w:t>
      </w:r>
    </w:p>
    <w:p w14:paraId="336A616B" w14:textId="77777777" w:rsidR="007956AA" w:rsidRDefault="007956AA" w:rsidP="007956AA">
      <w:pPr>
        <w:rPr>
          <w:rFonts w:asciiTheme="majorBidi" w:hAnsiTheme="majorBidi" w:cstheme="majorBidi"/>
          <w:sz w:val="24"/>
          <w:szCs w:val="24"/>
        </w:rPr>
      </w:pPr>
    </w:p>
    <w:p w14:paraId="71844B0D" w14:textId="77777777" w:rsidR="00550E56" w:rsidRDefault="00550E56" w:rsidP="007956A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28257C" w14:textId="458DF1DB" w:rsidR="007956AA" w:rsidRP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6AA">
        <w:rPr>
          <w:rFonts w:asciiTheme="majorBidi" w:hAnsiTheme="majorBidi" w:cstheme="majorBidi"/>
          <w:b/>
          <w:bCs/>
          <w:sz w:val="28"/>
          <w:szCs w:val="28"/>
        </w:rPr>
        <w:lastRenderedPageBreak/>
        <w:t>7. Financial Projections</w:t>
      </w:r>
    </w:p>
    <w:p w14:paraId="0632B0D6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Initial Investment: Website/app development, marketing, and inventory setup.</w:t>
      </w:r>
    </w:p>
    <w:p w14:paraId="61B6AA5A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Revenue Streams: Product sales, consultation fees, and potential affiliate marketing.</w:t>
      </w:r>
    </w:p>
    <w:p w14:paraId="37B229C5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Break-even Analysis: Expected within the first 12-18 months of operation.</w:t>
      </w:r>
    </w:p>
    <w:p w14:paraId="48F933B2" w14:textId="77777777" w:rsidR="007956AA" w:rsidRDefault="007956AA" w:rsidP="007956AA">
      <w:pPr>
        <w:rPr>
          <w:rFonts w:asciiTheme="majorBidi" w:hAnsiTheme="majorBidi" w:cstheme="majorBidi"/>
          <w:sz w:val="24"/>
          <w:szCs w:val="24"/>
        </w:rPr>
      </w:pPr>
    </w:p>
    <w:p w14:paraId="3072289D" w14:textId="77777777" w:rsidR="00550E56" w:rsidRDefault="00550E56" w:rsidP="007956A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4DCCEA" w14:textId="5320E80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b/>
          <w:bCs/>
          <w:sz w:val="28"/>
          <w:szCs w:val="28"/>
        </w:rPr>
        <w:t>8. Legal and Ethical Considerations</w:t>
      </w:r>
    </w:p>
    <w:p w14:paraId="62BAF46A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Obtain necessary licenses for selling medical products online.</w:t>
      </w:r>
    </w:p>
    <w:p w14:paraId="393F6452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Adhere to data protection laws to safeguard customer information.</w:t>
      </w:r>
    </w:p>
    <w:p w14:paraId="4FF86126" w14:textId="77777777" w:rsidR="007956AA" w:rsidRPr="007956AA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Comply with local regulations for pharmaceutical e-commerce.</w:t>
      </w:r>
    </w:p>
    <w:p w14:paraId="06B3D3F6" w14:textId="77777777" w:rsid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D74016" w14:textId="77777777" w:rsidR="007956AA" w:rsidRPr="007956AA" w:rsidRDefault="007956AA" w:rsidP="007956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56AA">
        <w:rPr>
          <w:rFonts w:asciiTheme="majorBidi" w:hAnsiTheme="majorBidi" w:cstheme="majorBidi"/>
          <w:b/>
          <w:bCs/>
          <w:sz w:val="28"/>
          <w:szCs w:val="28"/>
        </w:rPr>
        <w:t>9. Conclusion</w:t>
      </w:r>
    </w:p>
    <w:p w14:paraId="4BC25CEA" w14:textId="43E6611C" w:rsidR="00242740" w:rsidRDefault="007956AA" w:rsidP="007956AA">
      <w:pPr>
        <w:rPr>
          <w:rFonts w:asciiTheme="majorBidi" w:hAnsiTheme="majorBidi" w:cstheme="majorBidi"/>
          <w:sz w:val="24"/>
          <w:szCs w:val="24"/>
        </w:rPr>
      </w:pPr>
      <w:r w:rsidRPr="007956AA">
        <w:rPr>
          <w:rFonts w:asciiTheme="majorBidi" w:hAnsiTheme="majorBidi" w:cstheme="majorBidi"/>
          <w:sz w:val="24"/>
          <w:szCs w:val="24"/>
        </w:rPr>
        <w:t>The online medical store offers a scalable solution to bridge the gap in healthcare accessibility and convenience. With a clear strategy and commitment to customer satisfaction, the venture is poised for sustainable growth.</w:t>
      </w:r>
    </w:p>
    <w:p w14:paraId="78285812" w14:textId="3EC78FC5" w:rsidR="003527D7" w:rsidRDefault="003527D7" w:rsidP="007956AA">
      <w:pPr>
        <w:rPr>
          <w:rFonts w:asciiTheme="majorBidi" w:hAnsiTheme="majorBidi" w:cstheme="majorBidi"/>
          <w:sz w:val="24"/>
          <w:szCs w:val="24"/>
        </w:rPr>
      </w:pPr>
    </w:p>
    <w:p w14:paraId="08E33B55" w14:textId="1067D94A" w:rsidR="003527D7" w:rsidRDefault="003527D7" w:rsidP="007956AA">
      <w:pPr>
        <w:rPr>
          <w:rFonts w:asciiTheme="majorBidi" w:hAnsiTheme="majorBidi" w:cstheme="majorBidi"/>
          <w:sz w:val="24"/>
          <w:szCs w:val="24"/>
        </w:rPr>
      </w:pPr>
    </w:p>
    <w:p w14:paraId="7B07A234" w14:textId="40DEA782" w:rsidR="003527D7" w:rsidRDefault="003527D7" w:rsidP="007956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Best Regard </w:t>
      </w:r>
    </w:p>
    <w:p w14:paraId="38CCF68D" w14:textId="28C41139" w:rsidR="003527D7" w:rsidRPr="003527D7" w:rsidRDefault="003527D7" w:rsidP="003527D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3527D7">
        <w:rPr>
          <w:rFonts w:asciiTheme="majorBidi" w:hAnsiTheme="majorBidi" w:cstheme="majorBidi"/>
          <w:b/>
          <w:bCs/>
          <w:sz w:val="24"/>
          <w:szCs w:val="24"/>
        </w:rPr>
        <w:t>Wajid Ali</w:t>
      </w:r>
    </w:p>
    <w:p w14:paraId="2DB375CF" w14:textId="12163ECF" w:rsidR="003527D7" w:rsidRDefault="003527D7" w:rsidP="003527D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3527D7">
        <w:rPr>
          <w:rFonts w:asciiTheme="majorBidi" w:hAnsiTheme="majorBidi" w:cstheme="majorBidi"/>
          <w:b/>
          <w:bCs/>
          <w:sz w:val="24"/>
          <w:szCs w:val="24"/>
        </w:rPr>
        <w:t>03162071268</w:t>
      </w:r>
    </w:p>
    <w:p w14:paraId="7A743814" w14:textId="57984FE6" w:rsidR="00E810CF" w:rsidRDefault="00E810CF" w:rsidP="003527D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093E157B" w14:textId="2DCACAE1" w:rsidR="00E810CF" w:rsidRDefault="00E810C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5B185703" w14:textId="77777777" w:rsidR="009D3CC4" w:rsidRPr="006E5741" w:rsidRDefault="009D3CC4" w:rsidP="009D3CC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E5741">
        <w:rPr>
          <w:rFonts w:asciiTheme="majorBidi" w:hAnsiTheme="majorBidi" w:cstheme="majorBidi"/>
          <w:b/>
          <w:bCs/>
          <w:sz w:val="32"/>
          <w:szCs w:val="32"/>
        </w:rPr>
        <w:lastRenderedPageBreak/>
        <w:t>Announcement Q2:</w:t>
      </w:r>
    </w:p>
    <w:p w14:paraId="57D5E03F" w14:textId="4FCEE5E8" w:rsidR="00E810CF" w:rsidRPr="002739C0" w:rsidRDefault="00E810CF" w:rsidP="003527D7">
      <w:pPr>
        <w:spacing w:after="0"/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</w:pPr>
      <w:bookmarkStart w:id="0" w:name="_GoBack"/>
      <w:bookmarkEnd w:id="0"/>
      <w:r w:rsidRPr="002739C0">
        <w:rPr>
          <w:rFonts w:asciiTheme="majorBidi" w:hAnsiTheme="majorBidi" w:cstheme="majorBidi"/>
          <w:b/>
          <w:bCs/>
          <w:color w:val="000000" w:themeColor="text1"/>
          <w:sz w:val="48"/>
          <w:szCs w:val="48"/>
        </w:rPr>
        <w:t>Day-2</w:t>
      </w:r>
    </w:p>
    <w:p w14:paraId="6CDB8E75" w14:textId="3DF51C89" w:rsidR="00E810CF" w:rsidRDefault="00E810CF" w:rsidP="003527D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5BF86291" w14:textId="77777777" w:rsidR="00E810CF" w:rsidRPr="00E810CF" w:rsidRDefault="00E810CF" w:rsidP="00E810C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810CF">
        <w:rPr>
          <w:rFonts w:asciiTheme="majorBidi" w:hAnsiTheme="majorBidi" w:cstheme="majorBidi"/>
          <w:b/>
          <w:bCs/>
          <w:sz w:val="24"/>
          <w:szCs w:val="24"/>
        </w:rPr>
        <w:t>ONLINE MEDICAL STORE</w:t>
      </w:r>
    </w:p>
    <w:p w14:paraId="62EA290B" w14:textId="77777777" w:rsidR="00E810CF" w:rsidRPr="00E810CF" w:rsidRDefault="00E810CF" w:rsidP="00E810C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2D66EA87" w14:textId="44E00C46" w:rsidR="00075420" w:rsidRPr="00075420" w:rsidRDefault="00075420" w:rsidP="00075420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075420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Hackathon Day 2: Planning the Technical Foundation</w:t>
      </w:r>
    </w:p>
    <w:p w14:paraId="603FF935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420">
        <w:rPr>
          <w:rFonts w:ascii="Times New Roman" w:eastAsia="Times New Roman" w:hAnsi="Times New Roman" w:cs="Times New Roman"/>
          <w:b/>
          <w:bCs/>
          <w:sz w:val="27"/>
          <w:szCs w:val="27"/>
        </w:rPr>
        <w:t>Day 2 Goal</w:t>
      </w:r>
    </w:p>
    <w:p w14:paraId="114860FD" w14:textId="77777777" w:rsidR="00075420" w:rsidRPr="00075420" w:rsidRDefault="00075420" w:rsidP="0007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The primary goal of Day 2 is to transition from the business-oriented planning of Day 1 to the technical preparation required to build </w:t>
      </w: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Online Medical Store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>. Today, you will create a high-level technical plan, including system architecture, workflows, and API requirements, which will act as a blueprint for the implementation phase. This planning stage ensures alignment with the business goals defined on Day 1, setting a solid foundation for success.</w:t>
      </w:r>
    </w:p>
    <w:p w14:paraId="20BD919E" w14:textId="77777777" w:rsidR="00075420" w:rsidRPr="00075420" w:rsidRDefault="00075420" w:rsidP="0007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This step leverages tools like </w:t>
      </w: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Sanity CMS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and third-party APIs to simplify backend requirements, enabling focus on delivering a scalable and effective solution. Following industry best practices, you will create a robust plan tailored to launch a functional </w:t>
      </w: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Online Medical Store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within the hackathon timeline.</w:t>
      </w:r>
    </w:p>
    <w:p w14:paraId="23882DB9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420">
        <w:rPr>
          <w:rFonts w:ascii="Times New Roman" w:eastAsia="Times New Roman" w:hAnsi="Times New Roman" w:cs="Times New Roman"/>
          <w:b/>
          <w:bCs/>
          <w:sz w:val="27"/>
          <w:szCs w:val="27"/>
        </w:rPr>
        <w:t>Recap of Day 1: Business Focus</w:t>
      </w:r>
    </w:p>
    <w:p w14:paraId="3A4EC516" w14:textId="77777777" w:rsidR="00075420" w:rsidRPr="00075420" w:rsidRDefault="00075420" w:rsidP="0007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On Day 1, the focus was on defining business requirements for </w:t>
      </w: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Online Medical Store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>. Key accomplishments included:</w:t>
      </w:r>
    </w:p>
    <w:p w14:paraId="7AEB9D47" w14:textId="77777777" w:rsidR="00075420" w:rsidRPr="00075420" w:rsidRDefault="00075420" w:rsidP="00075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Goals Defined:</w:t>
      </w:r>
    </w:p>
    <w:p w14:paraId="3BFDA727" w14:textId="77777777" w:rsidR="00075420" w:rsidRPr="00075420" w:rsidRDefault="00075420" w:rsidP="00075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Identified the problem: Providing accessible and affordable medical supplies.</w:t>
      </w:r>
    </w:p>
    <w:p w14:paraId="0D024E79" w14:textId="77777777" w:rsidR="00075420" w:rsidRPr="00075420" w:rsidRDefault="00075420" w:rsidP="00075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Defined the target audience: Patients, healthcare professionals, and pharmacies.</w:t>
      </w:r>
    </w:p>
    <w:p w14:paraId="2C89407D" w14:textId="77777777" w:rsidR="00075420" w:rsidRPr="00075420" w:rsidRDefault="00075420" w:rsidP="00075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Established a unique value proposition: A centralized platform for reliable, quality-assured medical supplies with real-time availability tracking.</w:t>
      </w:r>
    </w:p>
    <w:p w14:paraId="287BCEA8" w14:textId="77777777" w:rsidR="00075420" w:rsidRPr="00075420" w:rsidRDefault="00075420" w:rsidP="00075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Data Schema Drafted:</w:t>
      </w:r>
    </w:p>
    <w:p w14:paraId="30B3D54E" w14:textId="77777777" w:rsidR="00075420" w:rsidRPr="00075420" w:rsidRDefault="00075420" w:rsidP="00075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Preliminary schema included entities like products (medicines), customers, orders, and suppliers.</w:t>
      </w:r>
    </w:p>
    <w:p w14:paraId="7E0AD5BE" w14:textId="77777777" w:rsidR="00075420" w:rsidRPr="00075420" w:rsidRDefault="00075420" w:rsidP="000754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Single Focus:</w:t>
      </w:r>
    </w:p>
    <w:p w14:paraId="00B6D403" w14:textId="77777777" w:rsidR="00075420" w:rsidRPr="00075420" w:rsidRDefault="00075420" w:rsidP="000754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Concentrated solely on business requirements without diving into technical details, ensuring clarity and focus.</w:t>
      </w:r>
    </w:p>
    <w:p w14:paraId="00F01F7B" w14:textId="77777777" w:rsidR="00075420" w:rsidRPr="00075420" w:rsidRDefault="00075420" w:rsidP="0007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These achievements laid the groundwork for technical planning on Day 2.</w:t>
      </w:r>
    </w:p>
    <w:p w14:paraId="16F4617E" w14:textId="77777777" w:rsidR="00075420" w:rsidRPr="00075420" w:rsidRDefault="00854153" w:rsidP="0007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6DB8A7">
          <v:rect id="_x0000_i1025" style="width:0;height:1.5pt" o:hralign="center" o:hrstd="t" o:hr="t" fillcolor="#a0a0a0" stroked="f"/>
        </w:pict>
      </w:r>
    </w:p>
    <w:p w14:paraId="384CD967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5420">
        <w:rPr>
          <w:rFonts w:ascii="Times New Roman" w:eastAsia="Times New Roman" w:hAnsi="Times New Roman" w:cs="Times New Roman"/>
          <w:b/>
          <w:bCs/>
          <w:sz w:val="36"/>
          <w:szCs w:val="36"/>
        </w:rPr>
        <w:t>Day 2 Activities: Transitioning to Technical Planning</w:t>
      </w:r>
    </w:p>
    <w:p w14:paraId="773D1F91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4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Define Technical Requirements</w:t>
      </w:r>
    </w:p>
    <w:p w14:paraId="7EF0E96B" w14:textId="77777777" w:rsidR="00075420" w:rsidRPr="00075420" w:rsidRDefault="00075420" w:rsidP="0007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Translate business goals into clear technical requirements for </w:t>
      </w: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Online Medical Store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37B5DD" w14:textId="77777777" w:rsidR="00075420" w:rsidRPr="00075420" w:rsidRDefault="00075420" w:rsidP="00075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Requirements:</w:t>
      </w:r>
    </w:p>
    <w:p w14:paraId="2348D334" w14:textId="77777777" w:rsidR="00075420" w:rsidRPr="00075420" w:rsidRDefault="00075420" w:rsidP="00075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User-friendly interface for browsing medicines and medical supplies.</w:t>
      </w:r>
    </w:p>
    <w:p w14:paraId="3BDB255E" w14:textId="77777777" w:rsidR="00075420" w:rsidRPr="00075420" w:rsidRDefault="00075420" w:rsidP="00075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Responsive design for both mobile and desktop users.</w:t>
      </w:r>
    </w:p>
    <w:p w14:paraId="613558D2" w14:textId="77777777" w:rsidR="00075420" w:rsidRPr="00075420" w:rsidRDefault="00075420" w:rsidP="00075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Essential pages: Home, Product Catalog, Product Details, Cart, Checkout, Order Confirmation, and Account Management.</w:t>
      </w:r>
    </w:p>
    <w:p w14:paraId="569D49AD" w14:textId="77777777" w:rsidR="00075420" w:rsidRPr="00075420" w:rsidRDefault="00075420" w:rsidP="00075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Sanity CMS as Backend:</w:t>
      </w:r>
    </w:p>
    <w:p w14:paraId="6B20666F" w14:textId="77777777" w:rsidR="00075420" w:rsidRPr="00075420" w:rsidRDefault="00075420" w:rsidP="00075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Manage product inventory, customer records, and order history.</w:t>
      </w:r>
    </w:p>
    <w:p w14:paraId="5506A270" w14:textId="77777777" w:rsidR="00075420" w:rsidRPr="00075420" w:rsidRDefault="00075420" w:rsidP="00075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Design schemas aligned with Day 1 business goals.</w:t>
      </w:r>
    </w:p>
    <w:p w14:paraId="7A92951A" w14:textId="77777777" w:rsidR="00075420" w:rsidRPr="00075420" w:rsidRDefault="00075420" w:rsidP="00075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APIs:</w:t>
      </w:r>
    </w:p>
    <w:p w14:paraId="646EEE4B" w14:textId="77777777" w:rsidR="00075420" w:rsidRPr="00075420" w:rsidRDefault="00075420" w:rsidP="00075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Integrate APIs for shipment tracking, payment gateways, and pharmacy verification.</w:t>
      </w:r>
    </w:p>
    <w:p w14:paraId="0EB8AA29" w14:textId="77777777" w:rsidR="00075420" w:rsidRPr="00075420" w:rsidRDefault="00075420" w:rsidP="000754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APIs should provide seamless frontend functionality.</w:t>
      </w:r>
    </w:p>
    <w:p w14:paraId="5D64A47C" w14:textId="77777777" w:rsidR="00075420" w:rsidRPr="00075420" w:rsidRDefault="00854153" w:rsidP="0007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519849">
          <v:rect id="_x0000_i1026" style="width:0;height:1.5pt" o:hralign="center" o:hrstd="t" o:hr="t" fillcolor="#a0a0a0" stroked="f"/>
        </w:pict>
      </w:r>
    </w:p>
    <w:p w14:paraId="79070EB9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420">
        <w:rPr>
          <w:rFonts w:ascii="Times New Roman" w:eastAsia="Times New Roman" w:hAnsi="Times New Roman" w:cs="Times New Roman"/>
          <w:b/>
          <w:bCs/>
          <w:sz w:val="27"/>
          <w:szCs w:val="27"/>
        </w:rPr>
        <w:t>2. Design System Architecture</w:t>
      </w:r>
    </w:p>
    <w:p w14:paraId="1ECCBBB5" w14:textId="77777777" w:rsidR="00075420" w:rsidRPr="00075420" w:rsidRDefault="00075420" w:rsidP="0007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Create a high-level diagram showing system component interactions:</w:t>
      </w:r>
    </w:p>
    <w:p w14:paraId="2F49C2D5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Architecture:</w:t>
      </w:r>
    </w:p>
    <w:p w14:paraId="3BC42212" w14:textId="77777777" w:rsidR="00075420" w:rsidRPr="00075420" w:rsidRDefault="00075420" w:rsidP="0007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420">
        <w:rPr>
          <w:rFonts w:ascii="Courier New" w:eastAsia="Times New Roman" w:hAnsi="Courier New" w:cs="Courier New"/>
          <w:sz w:val="20"/>
          <w:szCs w:val="20"/>
        </w:rPr>
        <w:t>[Frontend (Next.js)]</w:t>
      </w:r>
    </w:p>
    <w:p w14:paraId="6E5BEB52" w14:textId="77777777" w:rsidR="00075420" w:rsidRPr="00075420" w:rsidRDefault="00075420" w:rsidP="0007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420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14:paraId="575FA060" w14:textId="77777777" w:rsidR="00075420" w:rsidRPr="00075420" w:rsidRDefault="00075420" w:rsidP="0007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420">
        <w:rPr>
          <w:rFonts w:ascii="Courier New" w:eastAsia="Times New Roman" w:hAnsi="Courier New" w:cs="Courier New"/>
          <w:sz w:val="20"/>
          <w:szCs w:val="20"/>
        </w:rPr>
        <w:t>[Sanity CMS] -------&gt; [Product Data API]</w:t>
      </w:r>
    </w:p>
    <w:p w14:paraId="0A9858D2" w14:textId="77777777" w:rsidR="00075420" w:rsidRPr="00075420" w:rsidRDefault="00075420" w:rsidP="0007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420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14:paraId="119430E1" w14:textId="77777777" w:rsidR="00075420" w:rsidRPr="00075420" w:rsidRDefault="00075420" w:rsidP="0007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420">
        <w:rPr>
          <w:rFonts w:ascii="Courier New" w:eastAsia="Times New Roman" w:hAnsi="Courier New" w:cs="Courier New"/>
          <w:sz w:val="20"/>
          <w:szCs w:val="20"/>
        </w:rPr>
        <w:t>[Third-Party API] --&gt; [Shipment Tracking API]</w:t>
      </w:r>
    </w:p>
    <w:p w14:paraId="7D23F13D" w14:textId="77777777" w:rsidR="00075420" w:rsidRPr="00075420" w:rsidRDefault="00075420" w:rsidP="0007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420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14:paraId="66EAB8A1" w14:textId="77777777" w:rsidR="00075420" w:rsidRPr="00075420" w:rsidRDefault="00075420" w:rsidP="000754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5420">
        <w:rPr>
          <w:rFonts w:ascii="Courier New" w:eastAsia="Times New Roman" w:hAnsi="Courier New" w:cs="Courier New"/>
          <w:sz w:val="20"/>
          <w:szCs w:val="20"/>
        </w:rPr>
        <w:t>[Payment Gateway]</w:t>
      </w:r>
    </w:p>
    <w:p w14:paraId="55B9E1E9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Key Workflows:</w:t>
      </w:r>
    </w:p>
    <w:p w14:paraId="571C9749" w14:textId="77777777" w:rsidR="00075420" w:rsidRPr="00075420" w:rsidRDefault="00075420" w:rsidP="00075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Browsing:</w:t>
      </w:r>
    </w:p>
    <w:p w14:paraId="7EE4BE15" w14:textId="77777777" w:rsidR="00075420" w:rsidRPr="00075420" w:rsidRDefault="00075420" w:rsidP="000754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User views products -&gt; Sanity API fetches data -&gt; Products displayed dynamically.</w:t>
      </w:r>
    </w:p>
    <w:p w14:paraId="285D216B" w14:textId="77777777" w:rsidR="00075420" w:rsidRPr="00075420" w:rsidRDefault="00075420" w:rsidP="00075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Order Placement:</w:t>
      </w:r>
    </w:p>
    <w:p w14:paraId="17D7CE08" w14:textId="77777777" w:rsidR="00075420" w:rsidRPr="00075420" w:rsidRDefault="00075420" w:rsidP="000754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User adds items to the cart -&gt; Proceeds to checkout -&gt; Order details saved in Sanity.</w:t>
      </w:r>
    </w:p>
    <w:p w14:paraId="4D07B94F" w14:textId="77777777" w:rsidR="00075420" w:rsidRPr="00075420" w:rsidRDefault="00075420" w:rsidP="000754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Shipment Tracking:</w:t>
      </w:r>
    </w:p>
    <w:p w14:paraId="3C5CF294" w14:textId="77777777" w:rsidR="00075420" w:rsidRPr="00075420" w:rsidRDefault="00075420" w:rsidP="000754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Shipment status fetched from third-party API -&gt; Displayed in user dashboard.</w:t>
      </w:r>
    </w:p>
    <w:p w14:paraId="54D2DA4D" w14:textId="77777777" w:rsidR="00075420" w:rsidRPr="00075420" w:rsidRDefault="00854153" w:rsidP="0007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4C1C83">
          <v:rect id="_x0000_i1027" style="width:0;height:1.5pt" o:hralign="center" o:hrstd="t" o:hr="t" fillcolor="#a0a0a0" stroked="f"/>
        </w:pict>
      </w:r>
    </w:p>
    <w:p w14:paraId="380DA134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420">
        <w:rPr>
          <w:rFonts w:ascii="Times New Roman" w:eastAsia="Times New Roman" w:hAnsi="Times New Roman" w:cs="Times New Roman"/>
          <w:b/>
          <w:bCs/>
          <w:sz w:val="27"/>
          <w:szCs w:val="27"/>
        </w:rPr>
        <w:t>3. Plan API Requirements</w:t>
      </w:r>
    </w:p>
    <w:p w14:paraId="7DEE0A93" w14:textId="77777777" w:rsidR="00075420" w:rsidRPr="00075420" w:rsidRDefault="00075420" w:rsidP="0007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Define endpoints required for </w:t>
      </w: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Online Medical Store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189C92" w14:textId="77777777" w:rsidR="00075420" w:rsidRPr="00075420" w:rsidRDefault="00075420" w:rsidP="00075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5420">
        <w:rPr>
          <w:rFonts w:ascii="Courier New" w:eastAsia="Times New Roman" w:hAnsi="Courier New" w:cs="Courier New"/>
          <w:sz w:val="20"/>
          <w:szCs w:val="20"/>
        </w:rPr>
        <w:t>/products</w:t>
      </w:r>
    </w:p>
    <w:p w14:paraId="3B3B478F" w14:textId="77777777" w:rsidR="00075420" w:rsidRPr="00075420" w:rsidRDefault="00075420" w:rsidP="000754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14:paraId="6C350D77" w14:textId="77777777" w:rsidR="00075420" w:rsidRPr="00075420" w:rsidRDefault="00075420" w:rsidP="000754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Fetch all available medicines.</w:t>
      </w:r>
    </w:p>
    <w:p w14:paraId="4A528A3D" w14:textId="77777777" w:rsidR="00075420" w:rsidRPr="00075420" w:rsidRDefault="00075420" w:rsidP="000754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75420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075420">
        <w:rPr>
          <w:rFonts w:ascii="Courier New" w:eastAsia="Times New Roman" w:hAnsi="Courier New" w:cs="Courier New"/>
          <w:sz w:val="20"/>
          <w:szCs w:val="20"/>
        </w:rPr>
        <w:t>id": 1, "name": "Paracetamol", "price": 50 }</w:t>
      </w:r>
    </w:p>
    <w:p w14:paraId="5B8E1150" w14:textId="77777777" w:rsidR="00075420" w:rsidRPr="00075420" w:rsidRDefault="00075420" w:rsidP="00075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5420">
        <w:rPr>
          <w:rFonts w:ascii="Courier New" w:eastAsia="Times New Roman" w:hAnsi="Courier New" w:cs="Courier New"/>
          <w:sz w:val="20"/>
          <w:szCs w:val="20"/>
        </w:rPr>
        <w:t>/orders</w:t>
      </w:r>
    </w:p>
    <w:p w14:paraId="743B0B04" w14:textId="77777777" w:rsidR="00075420" w:rsidRPr="00075420" w:rsidRDefault="00075420" w:rsidP="000754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</w:p>
    <w:p w14:paraId="18229A4E" w14:textId="77777777" w:rsidR="00075420" w:rsidRPr="00075420" w:rsidRDefault="00075420" w:rsidP="000754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Save new order details.</w:t>
      </w:r>
    </w:p>
    <w:p w14:paraId="028673F0" w14:textId="77777777" w:rsidR="00075420" w:rsidRPr="00075420" w:rsidRDefault="00075420" w:rsidP="000754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Payload: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75420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075420">
        <w:rPr>
          <w:rFonts w:ascii="Courier New" w:eastAsia="Times New Roman" w:hAnsi="Courier New" w:cs="Courier New"/>
          <w:sz w:val="20"/>
          <w:szCs w:val="20"/>
        </w:rPr>
        <w:t>customerId</w:t>
      </w:r>
      <w:proofErr w:type="spellEnd"/>
      <w:r w:rsidRPr="00075420">
        <w:rPr>
          <w:rFonts w:ascii="Courier New" w:eastAsia="Times New Roman" w:hAnsi="Courier New" w:cs="Courier New"/>
          <w:sz w:val="20"/>
          <w:szCs w:val="20"/>
        </w:rPr>
        <w:t>": 123, "</w:t>
      </w:r>
      <w:proofErr w:type="spellStart"/>
      <w:r w:rsidRPr="00075420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075420">
        <w:rPr>
          <w:rFonts w:ascii="Courier New" w:eastAsia="Times New Roman" w:hAnsi="Courier New" w:cs="Courier New"/>
          <w:sz w:val="20"/>
          <w:szCs w:val="20"/>
        </w:rPr>
        <w:t>": 1, "quantity": 2 }</w:t>
      </w:r>
    </w:p>
    <w:p w14:paraId="7B1A6A3E" w14:textId="77777777" w:rsidR="00075420" w:rsidRPr="00075420" w:rsidRDefault="00075420" w:rsidP="000754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75420">
        <w:rPr>
          <w:rFonts w:ascii="Courier New" w:eastAsia="Times New Roman" w:hAnsi="Courier New" w:cs="Courier New"/>
          <w:sz w:val="20"/>
          <w:szCs w:val="20"/>
        </w:rPr>
        <w:t>/shipment</w:t>
      </w:r>
    </w:p>
    <w:p w14:paraId="3F6AC53C" w14:textId="77777777" w:rsidR="00075420" w:rsidRPr="00075420" w:rsidRDefault="00075420" w:rsidP="000754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</w:p>
    <w:p w14:paraId="7E1D712D" w14:textId="77777777" w:rsidR="00075420" w:rsidRPr="00075420" w:rsidRDefault="00075420" w:rsidP="000754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Track order shipment status.</w:t>
      </w:r>
    </w:p>
    <w:p w14:paraId="4A8BB825" w14:textId="77777777" w:rsidR="00075420" w:rsidRPr="00075420" w:rsidRDefault="00075420" w:rsidP="000754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75420">
        <w:rPr>
          <w:rFonts w:ascii="Courier New" w:eastAsia="Times New Roman" w:hAnsi="Courier New" w:cs="Courier New"/>
          <w:sz w:val="20"/>
          <w:szCs w:val="20"/>
        </w:rPr>
        <w:t>{ "</w:t>
      </w:r>
      <w:proofErr w:type="spellStart"/>
      <w:proofErr w:type="gramEnd"/>
      <w:r w:rsidRPr="00075420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075420">
        <w:rPr>
          <w:rFonts w:ascii="Courier New" w:eastAsia="Times New Roman" w:hAnsi="Courier New" w:cs="Courier New"/>
          <w:sz w:val="20"/>
          <w:szCs w:val="20"/>
        </w:rPr>
        <w:t>": 123, "status": "In Transit" }</w:t>
      </w:r>
    </w:p>
    <w:p w14:paraId="6D243363" w14:textId="77777777" w:rsidR="00075420" w:rsidRPr="00075420" w:rsidRDefault="00854153" w:rsidP="0007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EE87F6">
          <v:rect id="_x0000_i1028" style="width:0;height:1.5pt" o:hralign="center" o:hrstd="t" o:hr="t" fillcolor="#a0a0a0" stroked="f"/>
        </w:pict>
      </w:r>
    </w:p>
    <w:p w14:paraId="20D455E7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420">
        <w:rPr>
          <w:rFonts w:ascii="Times New Roman" w:eastAsia="Times New Roman" w:hAnsi="Times New Roman" w:cs="Times New Roman"/>
          <w:b/>
          <w:bCs/>
          <w:sz w:val="27"/>
          <w:szCs w:val="27"/>
        </w:rPr>
        <w:t>4. Write Technical Documentation</w:t>
      </w:r>
    </w:p>
    <w:p w14:paraId="0CF038FE" w14:textId="77777777" w:rsidR="00075420" w:rsidRPr="00075420" w:rsidRDefault="00075420" w:rsidP="0007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Document system architecture, workflows, and API requirements using structured formats:</w:t>
      </w:r>
    </w:p>
    <w:p w14:paraId="76C712FB" w14:textId="77777777" w:rsidR="00075420" w:rsidRPr="00075420" w:rsidRDefault="00075420" w:rsidP="00075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System Architecture Overview:</w:t>
      </w:r>
    </w:p>
    <w:p w14:paraId="4E30158D" w14:textId="77777777" w:rsidR="00075420" w:rsidRPr="00075420" w:rsidRDefault="00075420" w:rsidP="000754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Include diagrams showing component interactions.</w:t>
      </w:r>
    </w:p>
    <w:p w14:paraId="25B7B17E" w14:textId="77777777" w:rsidR="00075420" w:rsidRPr="00075420" w:rsidRDefault="00075420" w:rsidP="00075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API Specification Document:</w:t>
      </w:r>
    </w:p>
    <w:p w14:paraId="1320FE80" w14:textId="77777777" w:rsidR="00075420" w:rsidRPr="00075420" w:rsidRDefault="00075420" w:rsidP="000754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List endpoints, methods, and payloads.</w:t>
      </w:r>
    </w:p>
    <w:p w14:paraId="73D0322A" w14:textId="77777777" w:rsidR="00075420" w:rsidRPr="00075420" w:rsidRDefault="00075420" w:rsidP="000754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Data Schema Design:</w:t>
      </w:r>
    </w:p>
    <w:p w14:paraId="152161E8" w14:textId="77777777" w:rsidR="00075420" w:rsidRPr="00075420" w:rsidRDefault="00075420" w:rsidP="000754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Define entities like medicines, orders, and suppliers in Sanity CMS.</w:t>
      </w:r>
    </w:p>
    <w:p w14:paraId="3CB5C372" w14:textId="77777777" w:rsidR="00075420" w:rsidRPr="00075420" w:rsidRDefault="00854153" w:rsidP="0007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E2AEF3">
          <v:rect id="_x0000_i1029" style="width:0;height:1.5pt" o:hralign="center" o:hrstd="t" o:hr="t" fillcolor="#a0a0a0" stroked="f"/>
        </w:pict>
      </w:r>
    </w:p>
    <w:p w14:paraId="2417AECD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420">
        <w:rPr>
          <w:rFonts w:ascii="Times New Roman" w:eastAsia="Times New Roman" w:hAnsi="Times New Roman" w:cs="Times New Roman"/>
          <w:b/>
          <w:bCs/>
          <w:sz w:val="27"/>
          <w:szCs w:val="27"/>
        </w:rPr>
        <w:t>5. Collaborate and Refine</w:t>
      </w:r>
    </w:p>
    <w:p w14:paraId="3B99C5C4" w14:textId="77777777" w:rsidR="00075420" w:rsidRPr="00075420" w:rsidRDefault="00075420" w:rsidP="00075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Share drafts with peers and mentors for feedback.</w:t>
      </w:r>
    </w:p>
    <w:p w14:paraId="1544BB22" w14:textId="77777777" w:rsidR="00075420" w:rsidRPr="00075420" w:rsidRDefault="00075420" w:rsidP="000754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Use version control tools (e.g., GitHub) for collaboration.</w:t>
      </w:r>
    </w:p>
    <w:p w14:paraId="08CBD368" w14:textId="77777777" w:rsidR="00075420" w:rsidRPr="00075420" w:rsidRDefault="00854153" w:rsidP="0007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5E7E2A">
          <v:rect id="_x0000_i1030" style="width:0;height:1.5pt" o:hralign="center" o:hrstd="t" o:hr="t" fillcolor="#a0a0a0" stroked="f"/>
        </w:pict>
      </w:r>
    </w:p>
    <w:p w14:paraId="0E79FE46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5420">
        <w:rPr>
          <w:rFonts w:ascii="Times New Roman" w:eastAsia="Times New Roman" w:hAnsi="Times New Roman" w:cs="Times New Roman"/>
          <w:b/>
          <w:bCs/>
          <w:sz w:val="36"/>
          <w:szCs w:val="36"/>
        </w:rPr>
        <w:t>Key Outcome of Day 2</w:t>
      </w:r>
    </w:p>
    <w:p w14:paraId="791C6D76" w14:textId="77777777" w:rsidR="00075420" w:rsidRPr="00075420" w:rsidRDefault="00075420" w:rsidP="00075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By the end of Day 2, you will have:</w:t>
      </w:r>
    </w:p>
    <w:p w14:paraId="52A0443F" w14:textId="77777777" w:rsidR="00075420" w:rsidRPr="00075420" w:rsidRDefault="00075420" w:rsidP="000754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A comprehensive technical plan for </w:t>
      </w: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Online Medical Store.</w:t>
      </w:r>
    </w:p>
    <w:p w14:paraId="696712CE" w14:textId="77777777" w:rsidR="00075420" w:rsidRPr="00075420" w:rsidRDefault="00075420" w:rsidP="000754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Detailed system architecture and API requirements.</w:t>
      </w:r>
    </w:p>
    <w:p w14:paraId="32495495" w14:textId="77777777" w:rsidR="00075420" w:rsidRPr="00075420" w:rsidRDefault="00075420" w:rsidP="000754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sz w:val="24"/>
          <w:szCs w:val="24"/>
        </w:rPr>
        <w:t>Drafted Sanity CMS schemas for essential entities.</w:t>
      </w:r>
    </w:p>
    <w:p w14:paraId="423EB99C" w14:textId="77777777" w:rsidR="00075420" w:rsidRPr="00075420" w:rsidRDefault="00854153" w:rsidP="00075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C1ADB95">
          <v:rect id="_x0000_i1031" style="width:0;height:1.5pt" o:hralign="center" o:hrstd="t" o:hr="t" fillcolor="#a0a0a0" stroked="f"/>
        </w:pict>
      </w:r>
    </w:p>
    <w:p w14:paraId="7B637B92" w14:textId="77777777" w:rsidR="00075420" w:rsidRPr="00075420" w:rsidRDefault="00075420" w:rsidP="00075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5420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 Guidelines</w:t>
      </w:r>
    </w:p>
    <w:p w14:paraId="32889171" w14:textId="77777777" w:rsidR="00075420" w:rsidRPr="00075420" w:rsidRDefault="00075420" w:rsidP="000754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Marketplace Technical Foundation - Online Medical Store</w:t>
      </w:r>
    </w:p>
    <w:p w14:paraId="3C406A34" w14:textId="77777777" w:rsidR="00075420" w:rsidRPr="00075420" w:rsidRDefault="00075420" w:rsidP="000754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Include all sections as outlined.</w:t>
      </w:r>
    </w:p>
    <w:p w14:paraId="0E3711AE" w14:textId="77777777" w:rsidR="00075420" w:rsidRPr="00075420" w:rsidRDefault="00075420" w:rsidP="000754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420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Repository:</w:t>
      </w:r>
      <w:r w:rsidRPr="00075420">
        <w:rPr>
          <w:rFonts w:ascii="Times New Roman" w:eastAsia="Times New Roman" w:hAnsi="Times New Roman" w:cs="Times New Roman"/>
          <w:sz w:val="24"/>
          <w:szCs w:val="24"/>
        </w:rPr>
        <w:t xml:space="preserve"> Upload documentation and diagrams to a dedicated folder.</w:t>
      </w:r>
    </w:p>
    <w:p w14:paraId="398FC4C6" w14:textId="77777777" w:rsidR="00C916EC" w:rsidRDefault="00C916EC" w:rsidP="00E810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A26554A" w14:textId="77777777" w:rsidR="00C916EC" w:rsidRDefault="00C916EC" w:rsidP="00E810C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BA2E535" w14:textId="77777777" w:rsidR="00C916EC" w:rsidRDefault="00C916EC" w:rsidP="00C916E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Best Regard </w:t>
      </w:r>
    </w:p>
    <w:p w14:paraId="033FD642" w14:textId="77777777" w:rsidR="00C916EC" w:rsidRPr="003527D7" w:rsidRDefault="00C916EC" w:rsidP="00C91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3527D7">
        <w:rPr>
          <w:rFonts w:asciiTheme="majorBidi" w:hAnsiTheme="majorBidi" w:cstheme="majorBidi"/>
          <w:b/>
          <w:bCs/>
          <w:sz w:val="24"/>
          <w:szCs w:val="24"/>
        </w:rPr>
        <w:t>Wajid Ali</w:t>
      </w:r>
    </w:p>
    <w:p w14:paraId="430B57B3" w14:textId="77777777" w:rsidR="00C916EC" w:rsidRDefault="00C916EC" w:rsidP="00C916EC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3527D7">
        <w:rPr>
          <w:rFonts w:asciiTheme="majorBidi" w:hAnsiTheme="majorBidi" w:cstheme="majorBidi"/>
          <w:b/>
          <w:bCs/>
          <w:sz w:val="24"/>
          <w:szCs w:val="24"/>
        </w:rPr>
        <w:t>03162071268</w:t>
      </w:r>
    </w:p>
    <w:p w14:paraId="7F547B53" w14:textId="5B7CB486" w:rsidR="00E810CF" w:rsidRPr="00E810CF" w:rsidRDefault="00075420" w:rsidP="00E810C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</w:p>
    <w:sectPr w:rsidR="00E810CF" w:rsidRPr="00E8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630"/>
    <w:multiLevelType w:val="multilevel"/>
    <w:tmpl w:val="1174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101F2"/>
    <w:multiLevelType w:val="multilevel"/>
    <w:tmpl w:val="879C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F600B"/>
    <w:multiLevelType w:val="multilevel"/>
    <w:tmpl w:val="A3DE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558B5"/>
    <w:multiLevelType w:val="multilevel"/>
    <w:tmpl w:val="A63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04D00"/>
    <w:multiLevelType w:val="multilevel"/>
    <w:tmpl w:val="70D8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70F0B"/>
    <w:multiLevelType w:val="multilevel"/>
    <w:tmpl w:val="ABCC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35F92"/>
    <w:multiLevelType w:val="multilevel"/>
    <w:tmpl w:val="81D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F3854"/>
    <w:multiLevelType w:val="multilevel"/>
    <w:tmpl w:val="3D08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AA"/>
    <w:rsid w:val="00075420"/>
    <w:rsid w:val="00105F89"/>
    <w:rsid w:val="00242740"/>
    <w:rsid w:val="002739C0"/>
    <w:rsid w:val="003527D7"/>
    <w:rsid w:val="00550E56"/>
    <w:rsid w:val="006E5741"/>
    <w:rsid w:val="007956AA"/>
    <w:rsid w:val="007D242C"/>
    <w:rsid w:val="00854153"/>
    <w:rsid w:val="009B3E1F"/>
    <w:rsid w:val="009D3CC4"/>
    <w:rsid w:val="00B61045"/>
    <w:rsid w:val="00C916EC"/>
    <w:rsid w:val="00E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8920"/>
  <w15:chartTrackingRefBased/>
  <w15:docId w15:val="{C9A71F16-7678-4B66-B6A3-4B4D4D3F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CC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754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E-Learning Lab</dc:creator>
  <cp:keywords/>
  <dc:description/>
  <cp:lastModifiedBy>E-Learning Lab</cp:lastModifiedBy>
  <cp:revision>8</cp:revision>
  <cp:lastPrinted>2025-01-29T15:40:00Z</cp:lastPrinted>
  <dcterms:created xsi:type="dcterms:W3CDTF">2025-01-27T13:51:00Z</dcterms:created>
  <dcterms:modified xsi:type="dcterms:W3CDTF">2025-01-29T17:27:00Z</dcterms:modified>
</cp:coreProperties>
</file>