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01036273"/>
        <w:docPartObj>
          <w:docPartGallery w:val="Cover Pages"/>
          <w:docPartUnique/>
        </w:docPartObj>
      </w:sdtPr>
      <w:sdtEndPr/>
      <w:sdtContent>
        <w:p w14:paraId="0BB93C15" w14:textId="1EB49C52" w:rsidR="00C277E4" w:rsidRDefault="00C277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429D16" wp14:editId="02913C5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8D9757E" w14:textId="63276B2D" w:rsidR="00C277E4" w:rsidRDefault="00C277E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Wajiha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Badirou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97D1A39" w14:textId="77777777" w:rsidR="00C277E4" w:rsidRDefault="00270BF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277E4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 w:rsidR="00C277E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277E4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29D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8D9757E" w14:textId="63276B2D" w:rsidR="00C277E4" w:rsidRDefault="00C277E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Wajiha </w:t>
                              </w: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Badirou</w:t>
                              </w:r>
                              <w:proofErr w:type="spellEnd"/>
                            </w:p>
                          </w:sdtContent>
                        </w:sdt>
                        <w:p w14:paraId="197D1A39" w14:textId="77777777" w:rsidR="00C277E4" w:rsidRDefault="002F5BB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277E4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Name]</w:t>
                              </w:r>
                            </w:sdtContent>
                          </w:sdt>
                          <w:r w:rsidR="00C277E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277E4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8C3DBC6" wp14:editId="2CD3076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0D9058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10943" wp14:editId="0C5D245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0CC3154" w14:textId="77777777" w:rsidR="00C277E4" w:rsidRDefault="00C277E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148D45C0" w14:textId="77777777" w:rsidR="00C277E4" w:rsidRDefault="00C277E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D10943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0CC3154" w14:textId="77777777" w:rsidR="00C277E4" w:rsidRDefault="00C277E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148D45C0" w14:textId="77777777" w:rsidR="00C277E4" w:rsidRDefault="00C277E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979E47" w14:textId="6C46C3C9" w:rsidR="00C277E4" w:rsidRDefault="00C277E4">
          <w:r>
            <w:br w:type="page"/>
          </w:r>
        </w:p>
      </w:sdtContent>
    </w:sdt>
    <w:p w14:paraId="50ECF084" w14:textId="6968F32B" w:rsidR="00C277E4" w:rsidRPr="00C277E4" w:rsidRDefault="00C277E4" w:rsidP="00C277E4">
      <w:pPr>
        <w:pStyle w:val="Heading1"/>
        <w:rPr>
          <w:lang w:val="en-CA"/>
        </w:rPr>
      </w:pPr>
      <w:r w:rsidRPr="00C277E4">
        <w:rPr>
          <w:lang w:val="en-CA"/>
        </w:rPr>
        <w:lastRenderedPageBreak/>
        <w:t xml:space="preserve">Question </w:t>
      </w:r>
      <w:proofErr w:type="gramStart"/>
      <w:r w:rsidRPr="00C277E4">
        <w:rPr>
          <w:lang w:val="en-CA"/>
        </w:rPr>
        <w:t>1 :</w:t>
      </w:r>
      <w:proofErr w:type="gramEnd"/>
      <w:r w:rsidRPr="00C277E4">
        <w:rPr>
          <w:lang w:val="en-CA"/>
        </w:rPr>
        <w:t xml:space="preserve"> Software architecture analysis (20 points)</w:t>
      </w:r>
    </w:p>
    <w:p w14:paraId="7A45A557" w14:textId="5CE4E9F3" w:rsidR="00C277E4" w:rsidRPr="00C277E4" w:rsidRDefault="00C277E4" w:rsidP="00C277E4">
      <w:pPr>
        <w:rPr>
          <w:lang w:val="en-CA"/>
        </w:rPr>
      </w:pPr>
    </w:p>
    <w:p w14:paraId="54EFE61E" w14:textId="21A49B3F" w:rsidR="00C277E4" w:rsidRDefault="00C277E4" w:rsidP="00C277E4">
      <w:pPr>
        <w:pStyle w:val="Heading2"/>
        <w:rPr>
          <w:lang w:val="en-CA"/>
        </w:rPr>
      </w:pPr>
      <w:r w:rsidRPr="00C277E4">
        <w:rPr>
          <w:lang w:val="en-CA"/>
        </w:rPr>
        <w:tab/>
        <w:t>!. Identify each package involved in Elasticsearch</w:t>
      </w:r>
      <w:r w:rsidR="00FB457F">
        <w:rPr>
          <w:lang w:val="en-CA"/>
        </w:rPr>
        <w:t xml:space="preserve"> (3 points)</w:t>
      </w:r>
    </w:p>
    <w:p w14:paraId="42E47516" w14:textId="77777777" w:rsidR="00161784" w:rsidRPr="00161784" w:rsidRDefault="00161784" w:rsidP="00161784">
      <w:pPr>
        <w:rPr>
          <w:lang w:val="en-CA"/>
        </w:rPr>
      </w:pPr>
    </w:p>
    <w:p w14:paraId="5F8AE9C5" w14:textId="7C2FDDB4" w:rsidR="00FB457F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/search/aggregations</w:t>
      </w:r>
    </w:p>
    <w:p w14:paraId="53593DCC" w14:textId="14A38600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/analysis/common</w:t>
      </w:r>
    </w:p>
    <w:p w14:paraId="60585902" w14:textId="6BE0DBB4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/geo</w:t>
      </w:r>
    </w:p>
    <w:p w14:paraId="2C597E1B" w14:textId="4FCC7CB6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/ingest/common</w:t>
      </w:r>
    </w:p>
    <w:p w14:paraId="72D943A1" w14:textId="48401BE0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/ingest/</w:t>
      </w:r>
      <w:proofErr w:type="spellStart"/>
      <w:r>
        <w:rPr>
          <w:lang w:val="en-CA"/>
        </w:rPr>
        <w:t>geoip</w:t>
      </w:r>
      <w:proofErr w:type="spellEnd"/>
    </w:p>
    <w:p w14:paraId="5E7A4501" w14:textId="3A68B5E2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/ingest/</w:t>
      </w:r>
      <w:proofErr w:type="spellStart"/>
      <w:r>
        <w:rPr>
          <w:lang w:val="en-CA"/>
        </w:rPr>
        <w:t>useragent</w:t>
      </w:r>
      <w:proofErr w:type="spellEnd"/>
    </w:p>
    <w:p w14:paraId="5E167784" w14:textId="3A3E211A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kibana</w:t>
      </w:r>
      <w:proofErr w:type="spellEnd"/>
    </w:p>
    <w:p w14:paraId="7C88B995" w14:textId="5F1B42EC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/script/expression</w:t>
      </w:r>
    </w:p>
    <w:p w14:paraId="33E33E76" w14:textId="5F3854DD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/script/mustache</w:t>
      </w:r>
    </w:p>
    <w:p w14:paraId="0F1C78C1" w14:textId="639014CB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/painless</w:t>
      </w:r>
    </w:p>
    <w:p w14:paraId="297AA409" w14:textId="2283D436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/index</w:t>
      </w:r>
    </w:p>
    <w:p w14:paraId="3670E25A" w14:textId="5FD62B9C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/join</w:t>
      </w:r>
    </w:p>
    <w:p w14:paraId="3653F4A3" w14:textId="6CC31850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/percolator</w:t>
      </w:r>
    </w:p>
    <w:p w14:paraId="1388B62B" w14:textId="5A712B47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/index/</w:t>
      </w:r>
      <w:proofErr w:type="spellStart"/>
      <w:r>
        <w:rPr>
          <w:lang w:val="en-CA"/>
        </w:rPr>
        <w:t>rankeval</w:t>
      </w:r>
      <w:proofErr w:type="spellEnd"/>
    </w:p>
    <w:p w14:paraId="42963582" w14:textId="4C13363A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/index/reindex</w:t>
      </w:r>
    </w:p>
    <w:p w14:paraId="18141F52" w14:textId="2A986438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/common/</w:t>
      </w:r>
      <w:proofErr w:type="spellStart"/>
      <w:r>
        <w:rPr>
          <w:lang w:val="en-CA"/>
        </w:rPr>
        <w:t>blobstore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url</w:t>
      </w:r>
      <w:proofErr w:type="spellEnd"/>
    </w:p>
    <w:p w14:paraId="33498E70" w14:textId="662292FA" w:rsidR="00161784" w:rsidRDefault="00161784" w:rsidP="0016178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</w:t>
      </w:r>
      <w:r w:rsidR="0072013B">
        <w:rPr>
          <w:lang w:val="en-CA"/>
        </w:rPr>
        <w:t>system</w:t>
      </w:r>
    </w:p>
    <w:p w14:paraId="576D6081" w14:textId="69E9F45A" w:rsidR="00562B2D" w:rsidRPr="00562B2D" w:rsidRDefault="00562B2D" w:rsidP="00562B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Main/java/org/</w:t>
      </w:r>
      <w:proofErr w:type="spellStart"/>
      <w:r>
        <w:rPr>
          <w:lang w:val="en-CA"/>
        </w:rPr>
        <w:t>elasticsearch</w:t>
      </w:r>
      <w:proofErr w:type="spellEnd"/>
      <w:r>
        <w:rPr>
          <w:lang w:val="en-CA"/>
        </w:rPr>
        <w:t>/http/netty4</w:t>
      </w:r>
    </w:p>
    <w:p w14:paraId="5CD88694" w14:textId="3771AA2E" w:rsidR="00B90349" w:rsidRDefault="00B90349" w:rsidP="00B90349">
      <w:pPr>
        <w:ind w:left="360"/>
        <w:rPr>
          <w:lang w:val="en-CA"/>
        </w:rPr>
      </w:pPr>
    </w:p>
    <w:p w14:paraId="0DD17E29" w14:textId="536FBDF9" w:rsidR="00E74DD7" w:rsidRPr="00E74DD7" w:rsidRDefault="00E74DD7" w:rsidP="00E74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Client</w:t>
      </w:r>
    </w:p>
    <w:p w14:paraId="7FAE4CC5" w14:textId="5DA537C7" w:rsidR="00E74DD7" w:rsidRPr="00E74DD7" w:rsidRDefault="00E74DD7" w:rsidP="00E74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Libs</w:t>
      </w:r>
    </w:p>
    <w:p w14:paraId="2ADB4D42" w14:textId="2F8DD27B" w:rsidR="00E74DD7" w:rsidRDefault="00E74DD7" w:rsidP="00E74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Modules</w:t>
      </w:r>
    </w:p>
    <w:p w14:paraId="6ED072D3" w14:textId="40B50487" w:rsidR="00E74DD7" w:rsidRDefault="00E74DD7" w:rsidP="00E74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Rest-</w:t>
      </w:r>
      <w:proofErr w:type="spellStart"/>
      <w:r>
        <w:rPr>
          <w:lang w:val="en-CA"/>
        </w:rPr>
        <w:t>api</w:t>
      </w:r>
      <w:proofErr w:type="spellEnd"/>
      <w:r>
        <w:rPr>
          <w:lang w:val="en-CA"/>
        </w:rPr>
        <w:t>-spec</w:t>
      </w:r>
    </w:p>
    <w:p w14:paraId="7B7B9252" w14:textId="2F074255" w:rsidR="00E74DD7" w:rsidRDefault="00E74DD7" w:rsidP="00E74D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Server</w:t>
      </w:r>
    </w:p>
    <w:p w14:paraId="448884F4" w14:textId="77777777" w:rsidR="00E74DD7" w:rsidRPr="00684869" w:rsidRDefault="00E74DD7" w:rsidP="00684869">
      <w:pPr>
        <w:rPr>
          <w:lang w:val="en-CA"/>
        </w:rPr>
      </w:pPr>
    </w:p>
    <w:p w14:paraId="03D2151F" w14:textId="2D80F638" w:rsidR="005775AE" w:rsidRDefault="005775AE" w:rsidP="005775AE">
      <w:pPr>
        <w:pStyle w:val="ListParagraph"/>
        <w:rPr>
          <w:lang w:val="en-CA"/>
        </w:rPr>
      </w:pPr>
    </w:p>
    <w:p w14:paraId="47727F69" w14:textId="1EFA6228" w:rsidR="005775AE" w:rsidRPr="005775AE" w:rsidRDefault="005775AE" w:rsidP="005775AE">
      <w:pPr>
        <w:pStyle w:val="Heading2"/>
        <w:ind w:left="360"/>
        <w:rPr>
          <w:lang w:val="en-CA"/>
        </w:rPr>
      </w:pPr>
      <w:r w:rsidRPr="005775AE">
        <w:rPr>
          <w:lang w:val="en-CA"/>
        </w:rPr>
        <w:t>II. By referring to the styles of architecture in the course, identify the architectural style(s) for the implementation of the system</w:t>
      </w:r>
    </w:p>
    <w:p w14:paraId="07897AC2" w14:textId="77777777" w:rsidR="005775AE" w:rsidRPr="005775AE" w:rsidRDefault="005775AE" w:rsidP="005775AE">
      <w:pPr>
        <w:rPr>
          <w:lang w:val="en-CA"/>
        </w:rPr>
      </w:pPr>
    </w:p>
    <w:p w14:paraId="20C48088" w14:textId="7FAE6687" w:rsidR="005775AE" w:rsidRDefault="005775AE" w:rsidP="005775AE">
      <w:pPr>
        <w:rPr>
          <w:lang w:val="en-CA"/>
        </w:rPr>
      </w:pPr>
      <w:r w:rsidRPr="005775AE">
        <w:rPr>
          <w:lang w:val="en-CA"/>
        </w:rPr>
        <w:t xml:space="preserve">The Elasticsearch system is a REST software. We can notify that first because it’s a web service. Then we have the client-server architecture built inside the system. Moreover, </w:t>
      </w:r>
      <w:proofErr w:type="spellStart"/>
      <w:r w:rsidRPr="005775AE">
        <w:rPr>
          <w:lang w:val="en-CA"/>
        </w:rPr>
        <w:t>elasticsearch</w:t>
      </w:r>
      <w:proofErr w:type="spellEnd"/>
      <w:r w:rsidRPr="005775AE">
        <w:rPr>
          <w:lang w:val="en-CA"/>
        </w:rPr>
        <w:t xml:space="preserve"> supports the http methods such as « get », « put », « post », « delete ».  </w:t>
      </w:r>
      <w:r>
        <w:rPr>
          <w:lang w:val="en-CA"/>
        </w:rPr>
        <w:t>Most of his data use the Json format, so it’s also a clue showing it’s a REST service.</w:t>
      </w:r>
    </w:p>
    <w:p w14:paraId="60A04C64" w14:textId="009F8235" w:rsidR="005775AE" w:rsidRDefault="005775AE" w:rsidP="005775AE">
      <w:pPr>
        <w:rPr>
          <w:lang w:val="en-CA"/>
        </w:rPr>
      </w:pPr>
    </w:p>
    <w:p w14:paraId="0252D19F" w14:textId="7CF7C721" w:rsidR="005775AE" w:rsidRDefault="005775AE" w:rsidP="005775AE">
      <w:pPr>
        <w:pStyle w:val="Heading2"/>
        <w:rPr>
          <w:lang w:val="en-CA"/>
        </w:rPr>
      </w:pPr>
      <w:r>
        <w:rPr>
          <w:lang w:val="en-CA"/>
        </w:rPr>
        <w:tab/>
        <w:t>III. By referring to the standard organization pat</w:t>
      </w:r>
      <w:r w:rsidR="00562B2D">
        <w:rPr>
          <w:lang w:val="en-CA"/>
        </w:rPr>
        <w:t>t</w:t>
      </w:r>
      <w:r>
        <w:rPr>
          <w:lang w:val="en-CA"/>
        </w:rPr>
        <w:t xml:space="preserve">ern as per </w:t>
      </w:r>
      <w:r w:rsidR="00562B2D">
        <w:rPr>
          <w:lang w:val="en-CA"/>
        </w:rPr>
        <w:t xml:space="preserve">the </w:t>
      </w:r>
      <w:r>
        <w:rPr>
          <w:lang w:val="en-CA"/>
        </w:rPr>
        <w:t>employed</w:t>
      </w:r>
      <w:r w:rsidR="00562B2D">
        <w:rPr>
          <w:lang w:val="en-CA"/>
        </w:rPr>
        <w:t xml:space="preserve"> style(s), identify the role of each package in the architecture</w:t>
      </w:r>
    </w:p>
    <w:p w14:paraId="489F41E9" w14:textId="5A13281F" w:rsidR="00684869" w:rsidRDefault="00684869" w:rsidP="00684869">
      <w:pPr>
        <w:rPr>
          <w:lang w:val="en-CA"/>
        </w:rPr>
      </w:pPr>
    </w:p>
    <w:p w14:paraId="406D8FE2" w14:textId="77777777" w:rsidR="008231EE" w:rsidRDefault="008231EE" w:rsidP="008231EE">
      <w:pPr>
        <w:rPr>
          <w:lang w:val="en-CA"/>
        </w:rPr>
      </w:pPr>
      <w:r>
        <w:rPr>
          <w:lang w:val="en-CA"/>
        </w:rPr>
        <w:lastRenderedPageBreak/>
        <w:t xml:space="preserve">REST Client: </w:t>
      </w:r>
      <w:r>
        <w:rPr>
          <w:i/>
          <w:iCs/>
          <w:lang w:val="en-CA"/>
        </w:rPr>
        <w:t>Client</w:t>
      </w:r>
      <w:r>
        <w:rPr>
          <w:lang w:val="en-CA"/>
        </w:rPr>
        <w:t>, it represents the client requesting the resources needed to the server through the REST API.</w:t>
      </w:r>
    </w:p>
    <w:p w14:paraId="4635A4DF" w14:textId="77777777" w:rsidR="008231EE" w:rsidRPr="003D3717" w:rsidRDefault="008231EE" w:rsidP="008231EE">
      <w:pPr>
        <w:rPr>
          <w:lang w:val="en-CA"/>
        </w:rPr>
      </w:pPr>
    </w:p>
    <w:p w14:paraId="1302DBB3" w14:textId="77777777" w:rsidR="008231EE" w:rsidRDefault="008231EE" w:rsidP="008231EE">
      <w:pPr>
        <w:rPr>
          <w:lang w:val="en-CA"/>
        </w:rPr>
      </w:pPr>
      <w:r>
        <w:rPr>
          <w:lang w:val="en-CA"/>
        </w:rPr>
        <w:t xml:space="preserve">REST Server: </w:t>
      </w:r>
      <w:r w:rsidRPr="000A4C5D">
        <w:rPr>
          <w:i/>
          <w:iCs/>
          <w:lang w:val="en-CA"/>
        </w:rPr>
        <w:t>Server</w:t>
      </w:r>
      <w:r>
        <w:rPr>
          <w:lang w:val="en-CA"/>
        </w:rPr>
        <w:t>, it represents the server of the system</w:t>
      </w:r>
    </w:p>
    <w:p w14:paraId="6FB32FF3" w14:textId="77777777" w:rsidR="008231EE" w:rsidRDefault="008231EE" w:rsidP="008231EE">
      <w:pPr>
        <w:rPr>
          <w:lang w:val="en-CA"/>
        </w:rPr>
      </w:pPr>
    </w:p>
    <w:p w14:paraId="484379E2" w14:textId="77777777" w:rsidR="008231EE" w:rsidRPr="00C33C30" w:rsidRDefault="008231EE" w:rsidP="008231EE">
      <w:pPr>
        <w:rPr>
          <w:lang w:val="en-CA"/>
        </w:rPr>
      </w:pPr>
      <w:r>
        <w:rPr>
          <w:lang w:val="en-CA"/>
        </w:rPr>
        <w:t xml:space="preserve">REST API: </w:t>
      </w:r>
      <w:r>
        <w:rPr>
          <w:i/>
          <w:iCs/>
          <w:lang w:val="en-CA"/>
        </w:rPr>
        <w:t>Libs, Modules, Rest-</w:t>
      </w:r>
      <w:proofErr w:type="spellStart"/>
      <w:r>
        <w:rPr>
          <w:i/>
          <w:iCs/>
          <w:lang w:val="en-CA"/>
        </w:rPr>
        <w:t>api</w:t>
      </w:r>
      <w:proofErr w:type="spellEnd"/>
      <w:r>
        <w:rPr>
          <w:i/>
          <w:iCs/>
          <w:lang w:val="en-CA"/>
        </w:rPr>
        <w:t>-spec</w:t>
      </w:r>
      <w:r>
        <w:rPr>
          <w:lang w:val="en-CA"/>
        </w:rPr>
        <w:t xml:space="preserve">, they </w:t>
      </w:r>
      <w:proofErr w:type="gramStart"/>
      <w:r>
        <w:rPr>
          <w:lang w:val="en-CA"/>
        </w:rPr>
        <w:t>represents</w:t>
      </w:r>
      <w:proofErr w:type="gramEnd"/>
      <w:r>
        <w:rPr>
          <w:lang w:val="en-CA"/>
        </w:rPr>
        <w:t xml:space="preserve"> the requests, the answers exchanged between the client and server, such as the http requests, http responses and status codes</w:t>
      </w:r>
    </w:p>
    <w:p w14:paraId="5FA7AFA3" w14:textId="77777777" w:rsidR="008231EE" w:rsidRDefault="008231EE" w:rsidP="008231EE">
      <w:pPr>
        <w:rPr>
          <w:lang w:val="en-CA"/>
        </w:rPr>
      </w:pPr>
    </w:p>
    <w:p w14:paraId="2BF711AB" w14:textId="5F9EBCE2" w:rsidR="008231EE" w:rsidRDefault="008231EE" w:rsidP="00684869">
      <w:pPr>
        <w:rPr>
          <w:lang w:val="en-CA"/>
        </w:rPr>
      </w:pPr>
    </w:p>
    <w:p w14:paraId="79DF2728" w14:textId="2DC10258" w:rsidR="008231EE" w:rsidRDefault="008231EE" w:rsidP="00684869">
      <w:pPr>
        <w:rPr>
          <w:lang w:val="en-CA"/>
        </w:rPr>
      </w:pPr>
    </w:p>
    <w:p w14:paraId="4C0BBFBC" w14:textId="67C1249B" w:rsidR="008231EE" w:rsidRDefault="008231EE" w:rsidP="00684869">
      <w:pPr>
        <w:rPr>
          <w:lang w:val="en-CA"/>
        </w:rPr>
      </w:pPr>
      <w:r>
        <w:rPr>
          <w:rFonts w:ascii="Times New Roman" w:eastAsia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B4AE5" wp14:editId="6AB6AAE4">
                <wp:simplePos x="0" y="0"/>
                <wp:positionH relativeFrom="column">
                  <wp:posOffset>3937000</wp:posOffset>
                </wp:positionH>
                <wp:positionV relativeFrom="paragraph">
                  <wp:posOffset>57150</wp:posOffset>
                </wp:positionV>
                <wp:extent cx="1066800" cy="3048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EE869" w14:textId="7FD1AC24" w:rsidR="008231EE" w:rsidRPr="008231EE" w:rsidRDefault="008231EE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4AE5" id="Text Box 2" o:spid="_x0000_s1028" type="#_x0000_t202" style="position:absolute;margin-left:310pt;margin-top:4.5pt;width:8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" fillcolor="white [3201]" strokeweight=".5pt">
                <v:textbox>
                  <w:txbxContent>
                    <w:p w14:paraId="3A1EE869" w14:textId="7FD1AC24" w:rsidR="008231EE" w:rsidRPr="008231EE" w:rsidRDefault="008231EE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14:paraId="79BB405C" w14:textId="6E3AF103" w:rsidR="000A4C5D" w:rsidRPr="000A4C5D" w:rsidRDefault="008231EE" w:rsidP="000A4C5D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047B6" wp14:editId="0393A481">
                <wp:simplePos x="0" y="0"/>
                <wp:positionH relativeFrom="column">
                  <wp:posOffset>3543300</wp:posOffset>
                </wp:positionH>
                <wp:positionV relativeFrom="paragraph">
                  <wp:posOffset>4810760</wp:posOffset>
                </wp:positionV>
                <wp:extent cx="1016000" cy="279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0B" w14:textId="7565FCEB" w:rsidR="008231EE" w:rsidRPr="008231EE" w:rsidRDefault="008231EE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47B6" id="Text Box 3" o:spid="_x0000_s1029" type="#_x0000_t202" style="position:absolute;margin-left:279pt;margin-top:378.8pt;width:80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" fillcolor="white [3201]" strokeweight=".5pt">
                <v:textbox>
                  <w:txbxContent>
                    <w:p w14:paraId="4D22C30B" w14:textId="7565FCEB" w:rsidR="008231EE" w:rsidRPr="008231EE" w:rsidRDefault="008231EE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ADB47" wp14:editId="600AF467">
                <wp:simplePos x="0" y="0"/>
                <wp:positionH relativeFrom="column">
                  <wp:posOffset>2286000</wp:posOffset>
                </wp:positionH>
                <wp:positionV relativeFrom="paragraph">
                  <wp:posOffset>2298700</wp:posOffset>
                </wp:positionV>
                <wp:extent cx="1384300" cy="812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10544" w14:textId="326866B7" w:rsidR="008231EE" w:rsidRDefault="008231EE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Libs</w:t>
                            </w:r>
                            <w:proofErr w:type="spellEnd"/>
                          </w:p>
                          <w:p w14:paraId="6A39561E" w14:textId="7F025AEC" w:rsidR="008231EE" w:rsidRDefault="008231EE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Modules</w:t>
                            </w:r>
                          </w:p>
                          <w:p w14:paraId="1866FC88" w14:textId="06BDD369" w:rsidR="008231EE" w:rsidRDefault="008231EE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REST-API-SPEC</w:t>
                            </w:r>
                          </w:p>
                          <w:p w14:paraId="3B640E61" w14:textId="6EB3F744" w:rsidR="00270BF1" w:rsidRPr="008231EE" w:rsidRDefault="00270BF1" w:rsidP="00823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BuildSrc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ADB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180pt;margin-top:181pt;width:109pt;height:6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" fillcolor="white [3201]" strokeweight=".5pt">
                <v:textbox>
                  <w:txbxContent>
                    <w:p w14:paraId="53710544" w14:textId="326866B7" w:rsidR="008231EE" w:rsidRDefault="008231EE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Libs</w:t>
                      </w:r>
                      <w:proofErr w:type="spellEnd"/>
                    </w:p>
                    <w:p w14:paraId="6A39561E" w14:textId="7F025AEC" w:rsidR="008231EE" w:rsidRDefault="008231EE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Modules</w:t>
                      </w:r>
                    </w:p>
                    <w:p w14:paraId="1866FC88" w14:textId="06BDD369" w:rsidR="008231EE" w:rsidRDefault="008231EE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REST-API-SPEC</w:t>
                      </w:r>
                    </w:p>
                    <w:p w14:paraId="3B640E61" w14:textId="6EB3F744" w:rsidR="00270BF1" w:rsidRPr="008231EE" w:rsidRDefault="00270BF1" w:rsidP="008231E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BuildSrc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4C5D" w:rsidRPr="000A4C5D">
        <w:rPr>
          <w:rFonts w:ascii="Times New Roman" w:eastAsia="Times New Roman" w:hAnsi="Times New Roman" w:cs="Times New Roman"/>
          <w:lang w:val="en-CA"/>
        </w:rPr>
        <w:fldChar w:fldCharType="begin"/>
      </w:r>
      <w:r w:rsidR="000A4C5D" w:rsidRPr="000A4C5D">
        <w:rPr>
          <w:rFonts w:ascii="Times New Roman" w:eastAsia="Times New Roman" w:hAnsi="Times New Roman" w:cs="Times New Roman"/>
          <w:lang w:val="en-CA"/>
        </w:rPr>
        <w:instrText xml:space="preserve"> INCLUDEPICTURE "/var/folders/c8/jl0c8cs548s_wcrjx42x8v380000gn/T/com.microsoft.Word/WebArchiveCopyPasteTempFiles/1*EbBD6IXvf3o-YegUvRB_IA.jpeg" \* MERGEFORMATINET </w:instrText>
      </w:r>
      <w:r w:rsidR="000A4C5D" w:rsidRPr="000A4C5D">
        <w:rPr>
          <w:rFonts w:ascii="Times New Roman" w:eastAsia="Times New Roman" w:hAnsi="Times New Roman" w:cs="Times New Roman"/>
          <w:lang w:val="en-CA"/>
        </w:rPr>
        <w:fldChar w:fldCharType="separate"/>
      </w:r>
      <w:r w:rsidR="000A4C5D" w:rsidRPr="000A4C5D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064AAC28" wp14:editId="091C33A1">
            <wp:extent cx="5943600" cy="50920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C5D" w:rsidRPr="000A4C5D">
        <w:rPr>
          <w:rFonts w:ascii="Times New Roman" w:eastAsia="Times New Roman" w:hAnsi="Times New Roman" w:cs="Times New Roman"/>
          <w:lang w:val="en-CA"/>
        </w:rPr>
        <w:fldChar w:fldCharType="end"/>
      </w:r>
    </w:p>
    <w:p w14:paraId="7FB1C652" w14:textId="77777777" w:rsidR="008231EE" w:rsidRDefault="008231EE" w:rsidP="00684869">
      <w:pPr>
        <w:rPr>
          <w:lang w:val="en-CA"/>
        </w:rPr>
      </w:pPr>
    </w:p>
    <w:p w14:paraId="71DAE77F" w14:textId="77777777" w:rsidR="008231EE" w:rsidRDefault="008231EE" w:rsidP="00684869">
      <w:pPr>
        <w:rPr>
          <w:lang w:val="en-CA"/>
        </w:rPr>
      </w:pPr>
    </w:p>
    <w:p w14:paraId="2A474ED7" w14:textId="41221F74" w:rsidR="000A4C5D" w:rsidRDefault="000A4C5D" w:rsidP="00684869">
      <w:pPr>
        <w:rPr>
          <w:lang w:val="en-CA"/>
        </w:rPr>
      </w:pPr>
      <w:r>
        <w:rPr>
          <w:lang w:val="en-CA"/>
        </w:rPr>
        <w:t xml:space="preserve">This is a diagram of a REST architecture. </w:t>
      </w:r>
      <w:r w:rsidR="008231EE">
        <w:rPr>
          <w:lang w:val="en-CA"/>
        </w:rPr>
        <w:t>We adapted the diagram by corresponding the component to the Elasticsearch’s packages.</w:t>
      </w:r>
    </w:p>
    <w:p w14:paraId="551D8D5D" w14:textId="77777777" w:rsidR="008231EE" w:rsidRDefault="008231EE" w:rsidP="00684869">
      <w:pPr>
        <w:rPr>
          <w:lang w:val="en-CA"/>
        </w:rPr>
      </w:pPr>
    </w:p>
    <w:p w14:paraId="64E07D64" w14:textId="77777777" w:rsidR="00684869" w:rsidRPr="00684869" w:rsidRDefault="00684869" w:rsidP="00684869">
      <w:pPr>
        <w:rPr>
          <w:lang w:val="en-CA"/>
        </w:rPr>
      </w:pPr>
    </w:p>
    <w:sectPr w:rsidR="00684869" w:rsidRPr="00684869" w:rsidSect="00C277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4A1E"/>
    <w:multiLevelType w:val="hybridMultilevel"/>
    <w:tmpl w:val="51C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E4"/>
    <w:rsid w:val="000A4C5D"/>
    <w:rsid w:val="00161784"/>
    <w:rsid w:val="00270BF1"/>
    <w:rsid w:val="002F5BB8"/>
    <w:rsid w:val="003D3717"/>
    <w:rsid w:val="004B3C6D"/>
    <w:rsid w:val="00562B2D"/>
    <w:rsid w:val="005775AE"/>
    <w:rsid w:val="00684869"/>
    <w:rsid w:val="0072013B"/>
    <w:rsid w:val="007E7195"/>
    <w:rsid w:val="008231EE"/>
    <w:rsid w:val="00B201D9"/>
    <w:rsid w:val="00B90349"/>
    <w:rsid w:val="00C04A1C"/>
    <w:rsid w:val="00C277E4"/>
    <w:rsid w:val="00C33C30"/>
    <w:rsid w:val="00D7606B"/>
    <w:rsid w:val="00E74DD7"/>
    <w:rsid w:val="00FB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5C5"/>
  <w15:chartTrackingRefBased/>
  <w15:docId w15:val="{E4269916-8783-F74A-AA05-58D51F1B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7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7E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277E4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27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77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C277E4"/>
    <w:rPr>
      <w:rFonts w:asciiTheme="majorHAnsi" w:eastAsiaTheme="majorEastAsia" w:hAnsiTheme="majorHAnsi" w:cstheme="majorBidi"/>
      <w:color w:val="1F3763" w:themeColor="accent1" w:themeShade="7F"/>
      <w:lang w:val="fr-CA"/>
    </w:rPr>
  </w:style>
  <w:style w:type="paragraph" w:styleId="ListParagraph">
    <w:name w:val="List Paragraph"/>
    <w:basedOn w:val="Normal"/>
    <w:uiPriority w:val="34"/>
    <w:qFormat/>
    <w:rsid w:val="0016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Badirou</dc:creator>
  <cp:keywords/>
  <dc:description/>
  <cp:lastModifiedBy>Wajiha Badirou</cp:lastModifiedBy>
  <cp:revision>3</cp:revision>
  <dcterms:created xsi:type="dcterms:W3CDTF">2020-09-26T15:17:00Z</dcterms:created>
  <dcterms:modified xsi:type="dcterms:W3CDTF">2020-10-04T00:36:00Z</dcterms:modified>
</cp:coreProperties>
</file>