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009472" w:rsidP="5F009472" w:rsidRDefault="5F009472" w14:paraId="3934B2DB" w14:textId="5E8F5AD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36"/>
          <w:szCs w:val="36"/>
          <w:u w:val="single"/>
          <w:lang w:val="fr-FR"/>
        </w:rPr>
      </w:pPr>
      <w:proofErr w:type="spellStart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36"/>
          <w:szCs w:val="36"/>
          <w:u w:val="single"/>
          <w:lang w:val="fr-FR"/>
        </w:rPr>
        <w:t>relational</w:t>
      </w:r>
      <w:proofErr w:type="spellEnd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36"/>
          <w:szCs w:val="36"/>
          <w:u w:val="single"/>
          <w:lang w:val="fr-FR"/>
        </w:rPr>
        <w:t xml:space="preserve"> </w:t>
      </w:r>
      <w:proofErr w:type="spellStart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36"/>
          <w:szCs w:val="36"/>
          <w:u w:val="single"/>
          <w:lang w:val="fr-FR"/>
        </w:rPr>
        <w:t>diagram</w:t>
      </w:r>
      <w:proofErr w:type="spellEnd"/>
    </w:p>
    <w:p w:rsidR="5F009472" w:rsidP="5F009472" w:rsidRDefault="5F009472" w14:paraId="56D86DD2" w14:textId="6A54707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36"/>
          <w:szCs w:val="36"/>
          <w:u w:val="single"/>
          <w:lang w:val="fr-FR"/>
        </w:rPr>
      </w:pPr>
    </w:p>
    <w:p w:rsidR="65CCEF92" w:rsidP="5F009472" w:rsidRDefault="65CCEF92" w14:paraId="621F2E61" w14:textId="015D0C6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Hotel</w:t>
      </w:r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(</w:t>
      </w:r>
      <w:proofErr w:type="spellStart"/>
      <w:r w:rsidRPr="5F009472" w:rsidR="5F0094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Hotel_id</w:t>
      </w:r>
      <w:proofErr w:type="spellEnd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,Hotel_</w:t>
      </w:r>
      <w:proofErr w:type="spellStart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name</w:t>
      </w:r>
      <w:proofErr w:type="spellEnd"/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5F009472" w:rsidR="5F0094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proofErr w:type="spellStart"/>
      <w:r w:rsidRPr="5F009472" w:rsidR="5F0094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Type_id</w:t>
      </w:r>
      <w:proofErr w:type="spellEnd"/>
      <w:r w:rsidRPr="5F009472" w:rsidR="5F0094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5F009472" w:rsidR="5F009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5CCEF92" w:rsidP="65CCEF92" w:rsidRDefault="65CCEF92" w14:paraId="1415F17E" w14:textId="7D10C59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 (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Type_id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Type_name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0D564C25" w14:textId="1AE3C5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Employee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(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Employee_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,Employee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_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Name,Employee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_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Speciality,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Hotel_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leader_id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70B7D70D" w14:textId="764B27B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Room (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Room_id,</w:t>
      </w: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Floor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,#Hotel_id,#</w:t>
      </w: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Category_id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1748AA99" w14:textId="4BA77F1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Category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(</w:t>
      </w:r>
      <w:proofErr w:type="spellStart"/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Category_id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,Category_Name,Price,Beds_numbers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5399CA"/>
  <w15:docId w15:val="{a44507cf-9677-46da-a7f7-ba35aff53aeb}"/>
  <w:rsids>
    <w:rsidRoot w:val="6E5399CA"/>
    <w:rsid w:val="5F009472"/>
    <w:rsid w:val="65CCEF92"/>
    <w:rsid w:val="6E5399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2020-12-26T21:44:14.7747918Z</dcterms:created>
  <dcterms:modified xsi:type="dcterms:W3CDTF">2020-12-26T22:11:04.8351961Z</dcterms:modified>
  <dc:creator>khalil harizi</dc:creator>
  <lastModifiedBy>khalil harizi</lastModifiedBy>
</coreProperties>
</file>