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148F" w14:textId="77777777" w:rsidR="009C3A01" w:rsidRPr="0007247C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</w:pPr>
      <w:r w:rsidRPr="0007247C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Day 3 – Python Programming - Simple Registration form</w:t>
      </w:r>
    </w:p>
    <w:p w14:paraId="47716A85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</w:pPr>
    </w:p>
    <w:p w14:paraId="65104F79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#importing library</w:t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255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*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tkinter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2255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ttk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window = Tk()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#Declaring Window Title</w:t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window.title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"Registration Screen"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#Declaring Window size</w:t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window.geometry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'300x300'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#Declaring Window Color</w:t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window.configure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background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"green"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#below four fields are declared</w:t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Firstname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Label(window 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"First Name"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LastName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Label(window 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"Last Name"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Email = Label(window 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"Email Id"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Mobile = Label(window 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text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"Contact Number"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Firstname1 = Entry(window).grid(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Lastname1 = Entry(window).grid(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Email1 = Entry(window).grid(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>Mobile1 = Entry(window).grid(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row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column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#fubction declaration</w:t>
      </w:r>
      <w:r w:rsidRPr="0022553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22553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225534">
        <w:rPr>
          <w:rFonts w:ascii="Courier New" w:eastAsia="Times New Roman" w:hAnsi="Courier New" w:cs="Courier New"/>
          <w:color w:val="000000"/>
          <w:sz w:val="20"/>
          <w:szCs w:val="20"/>
        </w:rPr>
        <w:t>clicked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res = 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"Welcome to " 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txt.get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lbl.configure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= res)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btn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ttk.Button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(window 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>text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553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"Submit"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).grid(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>row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225534">
        <w:rPr>
          <w:rFonts w:ascii="Courier New" w:eastAsia="Times New Roman" w:hAnsi="Courier New" w:cs="Courier New"/>
          <w:color w:val="660099"/>
          <w:sz w:val="20"/>
          <w:szCs w:val="20"/>
        </w:rPr>
        <w:t>column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2553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window.mainloop</w:t>
      </w:r>
      <w:proofErr w:type="spellEnd"/>
      <w:r w:rsidRPr="0022553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3DC5C905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7BDAC84" w14:textId="77777777" w:rsidR="009C3A01" w:rsidRPr="00225534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32"/>
          <w:szCs w:val="32"/>
        </w:rPr>
      </w:pPr>
    </w:p>
    <w:p w14:paraId="72902CC6" w14:textId="77777777" w:rsidR="009C3A01" w:rsidRPr="00225534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32"/>
          <w:szCs w:val="32"/>
        </w:rPr>
      </w:pPr>
      <w:r w:rsidRPr="00225534">
        <w:rPr>
          <w:rFonts w:ascii="Courier New" w:eastAsia="Times New Roman" w:hAnsi="Courier New" w:cs="Courier New"/>
          <w:b/>
          <w:bCs/>
          <w:color w:val="080808"/>
          <w:sz w:val="32"/>
          <w:szCs w:val="32"/>
        </w:rPr>
        <w:t>------- Task to be done------------------</w:t>
      </w:r>
    </w:p>
    <w:p w14:paraId="2012AC8E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7728A8C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039D0DC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Make ten fields such as employee name, employee id, anything u like but implement ten fields.</w:t>
      </w:r>
    </w:p>
    <w:p w14:paraId="550E6402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Try to implement radio button, drop down.</w:t>
      </w:r>
    </w:p>
    <w:p w14:paraId="241F83A2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Try to change color, size of window etc.</w:t>
      </w:r>
    </w:p>
    <w:p w14:paraId="6809AEB2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67FE27E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All the best. </w:t>
      </w:r>
    </w:p>
    <w:p w14:paraId="0320D0F9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CFD81BA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46688ED" w14:textId="77777777" w:rsidR="009C3A01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C9FBA19" w14:textId="77777777" w:rsidR="009C3A01" w:rsidRPr="00225534" w:rsidRDefault="009C3A01" w:rsidP="009C3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6B32E4C" w14:textId="77777777" w:rsidR="009C3A01" w:rsidRPr="00225534" w:rsidRDefault="009C3A01" w:rsidP="009C3A01"/>
    <w:p w14:paraId="3FFC91A5" w14:textId="79F3D06E" w:rsidR="006A4415" w:rsidRPr="009C3A01" w:rsidRDefault="006A4415" w:rsidP="009C3A01"/>
    <w:sectPr w:rsidR="006A4415" w:rsidRPr="009C3A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0CFC3" w14:textId="77777777" w:rsidR="00FE2454" w:rsidRDefault="00FE2454" w:rsidP="007B0F9B">
      <w:pPr>
        <w:spacing w:after="0" w:line="240" w:lineRule="auto"/>
      </w:pPr>
      <w:r>
        <w:separator/>
      </w:r>
    </w:p>
  </w:endnote>
  <w:endnote w:type="continuationSeparator" w:id="0">
    <w:p w14:paraId="1151DFFD" w14:textId="77777777" w:rsidR="00FE2454" w:rsidRDefault="00FE2454" w:rsidP="007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7D924" w14:textId="77777777" w:rsidR="007B0F9B" w:rsidRDefault="007B0F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07C00" w14:textId="77777777" w:rsidR="007B0F9B" w:rsidRDefault="007B0F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D8799" w14:textId="77777777" w:rsidR="007B0F9B" w:rsidRDefault="007B0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64088" w14:textId="77777777" w:rsidR="00FE2454" w:rsidRDefault="00FE2454" w:rsidP="007B0F9B">
      <w:pPr>
        <w:spacing w:after="0" w:line="240" w:lineRule="auto"/>
      </w:pPr>
      <w:r>
        <w:separator/>
      </w:r>
    </w:p>
  </w:footnote>
  <w:footnote w:type="continuationSeparator" w:id="0">
    <w:p w14:paraId="2845E63C" w14:textId="77777777" w:rsidR="00FE2454" w:rsidRDefault="00FE2454" w:rsidP="007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A748B" w14:textId="32E50CA0" w:rsidR="007B0F9B" w:rsidRDefault="00FE2454">
    <w:pPr>
      <w:pStyle w:val="Header"/>
    </w:pPr>
    <w:r>
      <w:rPr>
        <w:noProof/>
      </w:rPr>
      <w:pict w14:anchorId="6EE3C4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29235" o:spid="_x0000_s2050" type="#_x0000_t136" style="position:absolute;margin-left:0;margin-top:0;width:615.7pt;height:43.95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Algerian&quot;;font-size:1pt" string="30 Days 30 Hours Challen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30951" w14:textId="23A6FBCF" w:rsidR="007B0F9B" w:rsidRDefault="00FE2454">
    <w:pPr>
      <w:pStyle w:val="Header"/>
    </w:pPr>
    <w:r>
      <w:rPr>
        <w:noProof/>
      </w:rPr>
      <w:pict w14:anchorId="420DBA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29236" o:spid="_x0000_s2051" type="#_x0000_t136" style="position:absolute;margin-left:0;margin-top:0;width:615.7pt;height:43.95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Algerian&quot;;font-size:1pt" string="30 Days 30 Hours Challeng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C69E" w14:textId="68568DC8" w:rsidR="007B0F9B" w:rsidRDefault="00FE2454">
    <w:pPr>
      <w:pStyle w:val="Header"/>
    </w:pPr>
    <w:r>
      <w:rPr>
        <w:noProof/>
      </w:rPr>
      <w:pict w14:anchorId="4691F4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29234" o:spid="_x0000_s2049" type="#_x0000_t136" style="position:absolute;margin-left:0;margin-top:0;width:615.7pt;height:43.95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Algerian&quot;;font-size:1pt" string="30 Days 30 Hours Challeng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26"/>
    <w:rsid w:val="0007247C"/>
    <w:rsid w:val="002F4B90"/>
    <w:rsid w:val="00334DB5"/>
    <w:rsid w:val="006A4415"/>
    <w:rsid w:val="007B0F9B"/>
    <w:rsid w:val="00992026"/>
    <w:rsid w:val="009C3A01"/>
    <w:rsid w:val="00FE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14C453"/>
  <w15:chartTrackingRefBased/>
  <w15:docId w15:val="{118A4CD3-FBC1-4DA0-BB2C-0E43425D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A01"/>
  </w:style>
  <w:style w:type="paragraph" w:styleId="Heading1">
    <w:name w:val="heading 1"/>
    <w:basedOn w:val="Normal"/>
    <w:next w:val="Normal"/>
    <w:link w:val="Heading1Char"/>
    <w:uiPriority w:val="9"/>
    <w:qFormat/>
    <w:rsid w:val="006A4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4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992026"/>
  </w:style>
  <w:style w:type="character" w:customStyle="1" w:styleId="pythonstringcolor">
    <w:name w:val="pythonstringcolor"/>
    <w:basedOn w:val="DefaultParagraphFont"/>
    <w:rsid w:val="00992026"/>
  </w:style>
  <w:style w:type="character" w:customStyle="1" w:styleId="Heading2Char">
    <w:name w:val="Heading 2 Char"/>
    <w:basedOn w:val="DefaultParagraphFont"/>
    <w:link w:val="Heading2"/>
    <w:uiPriority w:val="9"/>
    <w:rsid w:val="00334D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A44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9B"/>
  </w:style>
  <w:style w:type="paragraph" w:styleId="Footer">
    <w:name w:val="footer"/>
    <w:basedOn w:val="Normal"/>
    <w:link w:val="FooterChar"/>
    <w:uiPriority w:val="99"/>
    <w:unhideWhenUsed/>
    <w:rsid w:val="007B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mts15mts</dc:creator>
  <cp:keywords/>
  <dc:description/>
  <cp:lastModifiedBy>mts15mts</cp:lastModifiedBy>
  <cp:revision>3</cp:revision>
  <dcterms:created xsi:type="dcterms:W3CDTF">2020-10-04T19:04:00Z</dcterms:created>
  <dcterms:modified xsi:type="dcterms:W3CDTF">2020-10-04T19:05:00Z</dcterms:modified>
</cp:coreProperties>
</file>