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08B" w:rsidRDefault="0056428E" w:rsidP="004E008B">
      <w:pPr>
        <w:shd w:val="clear" w:color="auto" w:fill="FFFFFF"/>
        <w:spacing w:after="100" w:line="240" w:lineRule="auto"/>
        <w:rPr>
          <w:rFonts w:ascii="Arial" w:eastAsia="Times New Roman" w:hAnsi="Arial" w:cs="Arial"/>
          <w:sz w:val="20"/>
          <w:szCs w:val="20"/>
          <w:lang w:val="fr-FR" w:eastAsia="fr-BE"/>
        </w:rPr>
      </w:pPr>
      <w:hyperlink r:id="rId7" w:history="1">
        <w:r w:rsidRPr="002245BF">
          <w:rPr>
            <w:rStyle w:val="Lienhypertexte"/>
            <w:rFonts w:ascii="Arial" w:eastAsia="Times New Roman" w:hAnsi="Arial" w:cs="Arial"/>
            <w:sz w:val="20"/>
            <w:szCs w:val="20"/>
            <w:lang w:val="fr-FR" w:eastAsia="fr-BE"/>
          </w:rPr>
          <w:t>https://www.theartnewspaper.com/feature/a-new-era-for-heritage-reproduction</w:t>
        </w:r>
      </w:hyperlink>
    </w:p>
    <w:p w:rsidR="0056428E" w:rsidRPr="004E008B" w:rsidRDefault="0056428E" w:rsidP="004E008B">
      <w:pPr>
        <w:shd w:val="clear" w:color="auto" w:fill="FFFFFF"/>
        <w:spacing w:after="100" w:line="240" w:lineRule="auto"/>
        <w:rPr>
          <w:rFonts w:ascii="Arial" w:eastAsia="Times New Roman" w:hAnsi="Arial" w:cs="Arial"/>
          <w:vanish/>
          <w:sz w:val="20"/>
          <w:szCs w:val="20"/>
          <w:lang w:val="fr-FR" w:eastAsia="fr-BE"/>
        </w:rPr>
      </w:pPr>
      <w:bookmarkStart w:id="0" w:name="_GoBack"/>
      <w:bookmarkEnd w:id="0"/>
    </w:p>
    <w:p w:rsidR="004E008B" w:rsidRPr="004E008B" w:rsidRDefault="004E008B" w:rsidP="004E008B">
      <w:pPr>
        <w:tabs>
          <w:tab w:val="left" w:pos="2100"/>
        </w:tabs>
        <w:spacing w:before="100" w:beforeAutospacing="1" w:after="100" w:afterAutospacing="1" w:line="225" w:lineRule="atLeast"/>
        <w:jc w:val="both"/>
        <w:rPr>
          <w:rFonts w:ascii="Times New Roman" w:eastAsia="Times New Roman" w:hAnsi="Times New Roman" w:cs="Times New Roman"/>
          <w:sz w:val="24"/>
          <w:szCs w:val="24"/>
          <w:lang w:val="fr-FR" w:eastAsia="fr-BE"/>
        </w:rPr>
      </w:pPr>
    </w:p>
    <w:sectPr w:rsidR="004E008B" w:rsidRPr="004E008B" w:rsidSect="00EA6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774" w:rsidRDefault="00796774" w:rsidP="0070032B">
      <w:pPr>
        <w:spacing w:after="0" w:line="240" w:lineRule="auto"/>
      </w:pPr>
      <w:r>
        <w:separator/>
      </w:r>
    </w:p>
  </w:endnote>
  <w:endnote w:type="continuationSeparator" w:id="0">
    <w:p w:rsidR="00796774" w:rsidRDefault="00796774" w:rsidP="00700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774" w:rsidRDefault="00796774" w:rsidP="0070032B">
      <w:pPr>
        <w:spacing w:after="0" w:line="240" w:lineRule="auto"/>
      </w:pPr>
      <w:r>
        <w:separator/>
      </w:r>
    </w:p>
  </w:footnote>
  <w:footnote w:type="continuationSeparator" w:id="0">
    <w:p w:rsidR="00796774" w:rsidRDefault="00796774" w:rsidP="00700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1C21"/>
    <w:multiLevelType w:val="multilevel"/>
    <w:tmpl w:val="CE0C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D44BD"/>
    <w:multiLevelType w:val="hybridMultilevel"/>
    <w:tmpl w:val="5CEADD9C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47"/>
    <w:rsid w:val="000E4B3A"/>
    <w:rsid w:val="001C24BA"/>
    <w:rsid w:val="00287364"/>
    <w:rsid w:val="00302892"/>
    <w:rsid w:val="003A438B"/>
    <w:rsid w:val="004E008B"/>
    <w:rsid w:val="0056428E"/>
    <w:rsid w:val="0070032B"/>
    <w:rsid w:val="00725FB6"/>
    <w:rsid w:val="007319F9"/>
    <w:rsid w:val="007355E6"/>
    <w:rsid w:val="00740C40"/>
    <w:rsid w:val="00796774"/>
    <w:rsid w:val="00836C22"/>
    <w:rsid w:val="009243C9"/>
    <w:rsid w:val="00971604"/>
    <w:rsid w:val="009A2092"/>
    <w:rsid w:val="00A1506F"/>
    <w:rsid w:val="00A16CDB"/>
    <w:rsid w:val="00A84798"/>
    <w:rsid w:val="00A85D17"/>
    <w:rsid w:val="00B5770E"/>
    <w:rsid w:val="00B6717A"/>
    <w:rsid w:val="00BA2E11"/>
    <w:rsid w:val="00BE2985"/>
    <w:rsid w:val="00CE06B7"/>
    <w:rsid w:val="00D150BF"/>
    <w:rsid w:val="00DD648E"/>
    <w:rsid w:val="00DF570B"/>
    <w:rsid w:val="00E146E3"/>
    <w:rsid w:val="00E3375B"/>
    <w:rsid w:val="00EA373A"/>
    <w:rsid w:val="00EA690F"/>
    <w:rsid w:val="00EB42BF"/>
    <w:rsid w:val="00F12570"/>
    <w:rsid w:val="00F75032"/>
    <w:rsid w:val="00F8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5223D"/>
  <w15:docId w15:val="{F5CA447A-BB3E-48B6-B521-67A3F68A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690F"/>
  </w:style>
  <w:style w:type="paragraph" w:styleId="Titre1">
    <w:name w:val="heading 1"/>
    <w:basedOn w:val="Normal"/>
    <w:next w:val="Normal"/>
    <w:link w:val="Titre1Car"/>
    <w:uiPriority w:val="9"/>
    <w:qFormat/>
    <w:rsid w:val="002873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E00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85D1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6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6CD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0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032B"/>
  </w:style>
  <w:style w:type="paragraph" w:styleId="Pieddepage">
    <w:name w:val="footer"/>
    <w:basedOn w:val="Normal"/>
    <w:link w:val="PieddepageCar"/>
    <w:uiPriority w:val="99"/>
    <w:unhideWhenUsed/>
    <w:rsid w:val="007003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032B"/>
  </w:style>
  <w:style w:type="character" w:customStyle="1" w:styleId="Titre1Car">
    <w:name w:val="Titre 1 Car"/>
    <w:basedOn w:val="Policepardfaut"/>
    <w:link w:val="Titre1"/>
    <w:uiPriority w:val="9"/>
    <w:rsid w:val="002873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4E008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56428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42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4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8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2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053">
          <w:marLeft w:val="0"/>
          <w:marRight w:val="0"/>
          <w:marTop w:val="5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470825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69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22761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59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99200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3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5001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16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90489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08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9150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966924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65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0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341947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14414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43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523527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6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40212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432724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71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859292">
                              <w:marLeft w:val="45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03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02709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00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1053791">
                              <w:marLeft w:val="45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842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4080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15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935850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5096">
                              <w:marLeft w:val="45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643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110071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7391599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4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942906">
                              <w:marLeft w:val="45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41256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3209638">
                              <w:marLeft w:val="45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042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12716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2245820">
                              <w:marLeft w:val="45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01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568587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836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9667914">
                              <w:marLeft w:val="450"/>
                              <w:marRight w:val="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423940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0159662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379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FFFF"/>
                            <w:left w:val="single" w:sz="6" w:space="0" w:color="FFFFFF"/>
                            <w:bottom w:val="single" w:sz="6" w:space="0" w:color="FFFFFF"/>
                            <w:right w:val="single" w:sz="6" w:space="0" w:color="FFFFFF"/>
                          </w:divBdr>
                          <w:divsChild>
                            <w:div w:id="13035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8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  <w:divsChild>
                                    <w:div w:id="80983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52093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91928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79950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95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22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32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4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8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956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539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EEEEEE"/>
                                                    <w:left w:val="single" w:sz="6" w:space="5" w:color="EEEEEE"/>
                                                    <w:bottom w:val="single" w:sz="6" w:space="0" w:color="EEEEEE"/>
                                                    <w:right w:val="single" w:sz="6" w:space="21" w:color="EEEEEE"/>
                                                  </w:divBdr>
                                                  <w:divsChild>
                                                    <w:div w:id="196603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6622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526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1881690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5371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77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383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20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27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79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77345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86561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185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8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17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4552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6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0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95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0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80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2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798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215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3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91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4" w:color="777777"/>
                                    <w:bottom w:val="single" w:sz="12" w:space="1" w:color="777777"/>
                                    <w:right w:val="single" w:sz="12" w:space="4" w:color="777777"/>
                                  </w:divBdr>
                                </w:div>
                                <w:div w:id="300501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2" w:space="4" w:color="777777"/>
                                    <w:bottom w:val="single" w:sz="12" w:space="1" w:color="777777"/>
                                    <w:right w:val="single" w:sz="12" w:space="4" w:color="777777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7452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0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008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9560">
                      <w:marLeft w:val="0"/>
                      <w:marRight w:val="0"/>
                      <w:marTop w:val="5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3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23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84055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9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10775">
                      <w:marLeft w:val="0"/>
                      <w:marRight w:val="0"/>
                      <w:marTop w:val="4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9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27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23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77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7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6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65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4670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30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96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79341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4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5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98699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16011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50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840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15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83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20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02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0979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1142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726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4871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DCD3"/>
                                                <w:left w:val="single" w:sz="6" w:space="0" w:color="E3DCD3"/>
                                                <w:bottom w:val="single" w:sz="6" w:space="0" w:color="E3DCD3"/>
                                                <w:right w:val="single" w:sz="6" w:space="0" w:color="E3DCD3"/>
                                              </w:divBdr>
                                              <w:divsChild>
                                                <w:div w:id="210010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74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029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676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9828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487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337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27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63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6932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9634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827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3208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6475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6655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96630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482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4686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95784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84377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0252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92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742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2423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0099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56367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53743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2764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074933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5698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7681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7162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3505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67077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338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0389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6632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9441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360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381124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741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30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5963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891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9956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1708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3397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6943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3548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7675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76247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7706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8818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75284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5854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5763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3649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39553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722137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42878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6766886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95475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12901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38625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1390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2388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artnewspaper.com/feature/a-new-era-for-heritage-rep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marclints</dc:creator>
  <cp:lastModifiedBy>marclints</cp:lastModifiedBy>
  <cp:revision>2</cp:revision>
  <cp:lastPrinted>2014-05-21T07:42:00Z</cp:lastPrinted>
  <dcterms:created xsi:type="dcterms:W3CDTF">2018-01-27T20:48:00Z</dcterms:created>
  <dcterms:modified xsi:type="dcterms:W3CDTF">2018-01-27T20:48:00Z</dcterms:modified>
</cp:coreProperties>
</file>