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06 — AFRICAN PEACE TABLE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07-festival-2026 (this is the flagship signature event within the festival)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LONGEST MULTI-CULTURAL DINING TABLE IN AFRICA. A signature feature of the Festival. Thousands of Africans will gather physically at a historic Peace Table showcasing traditional cuisines from across Africa."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Targets (verbatim)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Kilometre Dining Table · 10,000 Accredited Participants · 54 African Countries · 1,000 Traditional Dishes · Government Leaders · Traditional Institutions · Private Sector Leaders · Diplomatic Community · Youth Representatives · Women Leaders · African Diaspora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Symbolism (verbatim — use as closing/emotional copy)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"Regardless of our differences, Africa remains one family."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Feature: Accreditation form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 to register under: Government, Traditional Institutions, Private Sector, Diplomatic Community, Youth Representatives, Women Leaders, African Diaspora. Fields: name, category, organization/title, country, dietary notes, +1 guests.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AccreditationRequest { id, name, category, organization, country, guestCount, status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