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08 — AFRICA BUSINESS NETWORK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 (gated to Premium+ tiers)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"CONNECT. TRADE. INVEST. Members gain access to a continental business ecosystem."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Features (verbatim)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· Trade Partnerships · Agribusiness Investments · Tourism Opportunities · Food Export Networks · Business Matchmaking · Market Access · Investment Forums · Cross-Border Partnerships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feature. MVP = a gated directory/listing board (post an opportunity, browse by category/country) rather than full matchmaking algorithm.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BusinessOpportunity { id, postedByMemberId, category, country, title, description, contactInfo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