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 — AFRICA TOURISM &amp; CULTURAL EXCHANGE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"DISCOVER AFRICA THROUGH ITS FOOD."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Categories (verbatim)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Trails · Cultural Tours · Community Tourism · Heritage Destinations · Festivals · Traditional Markets · Village Experiences · Home Dining Experiences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Directory/listing pages per category, CMS-editable, no live booking engine required for MVP (link out to partner tourism operators or an inquiry form).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