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14 — AUTH &amp; MEMBER DASHBOARD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Depends on: 00-overview, 02-membership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Auth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Login/Register via email + password, social login optional (Google). Roles per 00-overview.md.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Member Dashboard contents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Profile (photo, bio, country) · Digital ID card + QR code · Tier/upgrade management · Meet &amp; Eat activity (hosted/booked meals) · Marketplace orders (buyer) or listings (if vendor) · Festival event tickets/registrations · Community hub activity (posts/follows) · Kolanut Tree leaf + pledge (editable) · Peace Wall submissions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MVP build note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is the "everything a logged-in member sees in one place" screen — build after Homepage + Membership checkout, since it depends on data from most other modules.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