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rFonts w:hint="eastAsia"/>
          <w:color w:val="EE0000"/>
        </w:rPr>
        <w:t>■</w:t>
      </w:r>
      <w:r w:rsidRPr="00363A78">
        <w:rPr>
          <w:color w:val="EE0000"/>
        </w:rPr>
        <w:t>TOPページからの画面遷移について</w:t>
      </w:r>
    </w:p>
    <w:p w14:paraId="5039FAB5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color w:val="EE0000"/>
        </w:rPr>
        <w:t>D.Iブログのナビゲーションバーに「アカウント一覧」を追加する。</w:t>
      </w:r>
    </w:p>
    <w:p w14:paraId="5B53D422" w14:textId="77777777" w:rsidR="008F5B68" w:rsidRPr="00301C45" w:rsidRDefault="008F5B68" w:rsidP="008F5B68">
      <w:pPr>
        <w:spacing w:after="0" w:line="0" w:lineRule="atLeast"/>
        <w:rPr>
          <w:color w:val="EE0000"/>
        </w:rPr>
      </w:pPr>
      <w:r w:rsidRPr="00301C45">
        <w:rPr>
          <w:rFonts w:hint="eastAsia"/>
          <w:color w:val="EE0000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8F5B68">
        <w:rPr>
          <w:rFonts w:hint="eastAsia"/>
          <w:color w:val="000000" w:themeColor="text1"/>
        </w:rPr>
        <w:t xml:space="preserve">　</w:t>
      </w:r>
      <w:r w:rsidRPr="002F36C2">
        <w:rPr>
          <w:rFonts w:hint="eastAsia"/>
          <w:color w:val="EE0000"/>
        </w:rPr>
        <w:t>【画面項目】</w:t>
      </w:r>
    </w:p>
    <w:p w14:paraId="2A4CDC2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</w:t>
      </w:r>
      <w:r w:rsidRPr="002F36C2">
        <w:rPr>
          <w:color w:val="EE0000"/>
        </w:rPr>
        <w:t>ID　　　　　　　←アカウント基本情報テーブルの登録情報をテキスト表示</w:t>
      </w:r>
    </w:p>
    <w:p w14:paraId="61A5DB91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名前（姓）　　　←アカウント基本情報テーブルの登録情報をテキスト表示</w:t>
      </w:r>
    </w:p>
    <w:p w14:paraId="32E5340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名前（名）　　　←アカウント基本情報テーブルの登録情報をテキスト表示</w:t>
      </w:r>
    </w:p>
    <w:p w14:paraId="1E08B42D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カナ（姓）　　　←アカウント基本情報テーブルの登録情報をテキスト表示</w:t>
      </w:r>
    </w:p>
    <w:p w14:paraId="4EF4E376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カナ（名）　　　←アカウント基本情報テーブルの登録情報をテキスト表示</w:t>
      </w:r>
    </w:p>
    <w:p w14:paraId="23C6F9CA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メールアドレス　←アカウント基本情報テーブルの登録情報をテキスト表示</w:t>
      </w:r>
    </w:p>
    <w:p w14:paraId="23697EA5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性別　　　　　　←アカウント基本情報テーブルの登録情報をテキスト表示（パラメータが</w:t>
      </w:r>
      <w:r w:rsidRPr="002F36C2">
        <w:rPr>
          <w:color w:val="EE0000"/>
        </w:rPr>
        <w:t>0の場合は「男」、1の場合は「女」と表示）</w:t>
      </w:r>
    </w:p>
    <w:p w14:paraId="212C45A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アカウント権限　←アカウント基本情報テーブルの登録情報をテキスト表示（パラメータが</w:t>
      </w:r>
      <w:r w:rsidRPr="002F36C2">
        <w:rPr>
          <w:color w:val="EE0000"/>
        </w:rPr>
        <w:t>0の場合は「一般」、1の場合は「管理者」と表示）</w:t>
      </w:r>
    </w:p>
    <w:p w14:paraId="3A77E21E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削除フラグ　　　←アカウント基本情報テーブルの登録情報をテキスト表示（パラメータが</w:t>
      </w:r>
      <w:r w:rsidRPr="002F36C2">
        <w:rPr>
          <w:color w:val="EE0000"/>
        </w:rPr>
        <w:t>0の場合は「有効」、1の場合は「無効」と表示）</w:t>
      </w:r>
    </w:p>
    <w:p w14:paraId="242A6E5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登録日時　　　　←アカウント基本情報テーブルの登録情報をテキスト表示（年月日のみ表示）</w:t>
      </w:r>
    </w:p>
    <w:p w14:paraId="0AD6F5F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　　　　　　←</w:t>
      </w:r>
      <w:r w:rsidRPr="002F36C2">
        <w:rPr>
          <w:color w:val="EE0000"/>
        </w:rPr>
        <w:t>UIはボタン形式、該当ボタン押下時にアカウント更新画面に遷移</w:t>
      </w:r>
    </w:p>
    <w:p w14:paraId="5FD5A554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　　　　　　←</w:t>
      </w:r>
      <w:r w:rsidRPr="002F36C2">
        <w:rPr>
          <w:color w:val="EE0000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</w:t>
      </w:r>
      <w:r w:rsidRPr="00BD76F1">
        <w:rPr>
          <w:rFonts w:hint="eastAsia"/>
          <w:color w:val="EE0000"/>
        </w:rPr>
        <w:t xml:space="preserve">　</w:t>
      </w:r>
      <w:r w:rsidRPr="00BD76F1">
        <w:rPr>
          <w:color w:val="EE0000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■画面</w:t>
      </w:r>
      <w:r w:rsidRPr="00AD4753">
        <w:rPr>
          <w:color w:val="EE0000"/>
        </w:rPr>
        <w:t>URLについて</w:t>
      </w:r>
    </w:p>
    <w:p w14:paraId="209B7590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以下を追加する</w:t>
      </w:r>
    </w:p>
    <w:p w14:paraId="06F9D1EF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・アカウント一覧画面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list.php</w:t>
      </w:r>
      <w:proofErr w:type="spellEnd"/>
    </w:p>
    <w:p w14:paraId="38F76F47" w14:textId="77777777" w:rsidR="008F5B68" w:rsidRPr="00AD4753" w:rsidRDefault="008F5B68" w:rsidP="008F5B68">
      <w:pPr>
        <w:spacing w:after="0" w:line="0" w:lineRule="atLeast"/>
        <w:rPr>
          <w:color w:val="EE0000"/>
        </w:rPr>
      </w:pPr>
    </w:p>
    <w:p w14:paraId="0774CC24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■遷移先</w:t>
      </w:r>
      <w:r w:rsidRPr="00AD4753">
        <w:rPr>
          <w:color w:val="EE0000"/>
        </w:rPr>
        <w:t>URLについて</w:t>
      </w:r>
    </w:p>
    <w:p w14:paraId="26C83049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以下を想定する</w:t>
      </w:r>
    </w:p>
    <w:p w14:paraId="68F124A1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・アカウント削除画面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delete.php</w:t>
      </w:r>
      <w:proofErr w:type="spellEnd"/>
    </w:p>
    <w:p w14:paraId="0617129A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lastRenderedPageBreak/>
        <w:t>・アカウント更新画面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2F36C2"/>
    <w:rsid w:val="00301C45"/>
    <w:rsid w:val="00363A78"/>
    <w:rsid w:val="003D7DE1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AD4753"/>
    <w:rsid w:val="00BC4AA8"/>
    <w:rsid w:val="00BD08E6"/>
    <w:rsid w:val="00BD76F1"/>
    <w:rsid w:val="00C40076"/>
    <w:rsid w:val="00C7710B"/>
    <w:rsid w:val="00CF4357"/>
    <w:rsid w:val="00D43E95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27</cp:revision>
  <dcterms:created xsi:type="dcterms:W3CDTF">2025-09-01T11:05:00Z</dcterms:created>
  <dcterms:modified xsi:type="dcterms:W3CDTF">2025-09-07T06:03:00Z</dcterms:modified>
</cp:coreProperties>
</file>