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EEAEB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5836FAA2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rFonts w:hint="eastAsia"/>
          <w:color w:val="EE0000"/>
        </w:rPr>
        <w:t>■</w:t>
      </w:r>
      <w:r w:rsidRPr="00363A78">
        <w:rPr>
          <w:color w:val="EE0000"/>
        </w:rPr>
        <w:t>TOPページからの画面遷移について</w:t>
      </w:r>
    </w:p>
    <w:p w14:paraId="5039FAB5" w14:textId="77777777" w:rsidR="008F5B68" w:rsidRPr="00363A78" w:rsidRDefault="008F5B68" w:rsidP="008F5B68">
      <w:pPr>
        <w:spacing w:after="0" w:line="0" w:lineRule="atLeast"/>
        <w:rPr>
          <w:color w:val="EE0000"/>
        </w:rPr>
      </w:pPr>
      <w:r w:rsidRPr="00363A78">
        <w:rPr>
          <w:color w:val="EE0000"/>
        </w:rPr>
        <w:t>D.Iブログのナビゲーションバーに「アカウント一覧」を追加する。</w:t>
      </w:r>
    </w:p>
    <w:p w14:paraId="5B53D422" w14:textId="77777777" w:rsidR="008F5B68" w:rsidRPr="00301C45" w:rsidRDefault="008F5B68" w:rsidP="008F5B68">
      <w:pPr>
        <w:spacing w:after="0" w:line="0" w:lineRule="atLeast"/>
        <w:rPr>
          <w:color w:val="EE0000"/>
        </w:rPr>
      </w:pPr>
      <w:r w:rsidRPr="00301C45">
        <w:rPr>
          <w:rFonts w:hint="eastAsia"/>
          <w:color w:val="EE0000"/>
        </w:rPr>
        <w:t>・「アカウント一覧」ボタン押下後にアカウント一覧画面に遷移する</w:t>
      </w:r>
    </w:p>
    <w:p w14:paraId="39FE092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1B1C6C0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■画面項目の定義について</w:t>
      </w:r>
    </w:p>
    <w:p w14:paraId="7C22ACA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１、アカウント一覧画面</w:t>
      </w:r>
    </w:p>
    <w:p w14:paraId="594795DB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8F5B68">
        <w:rPr>
          <w:rFonts w:hint="eastAsia"/>
          <w:color w:val="000000" w:themeColor="text1"/>
        </w:rPr>
        <w:t xml:space="preserve">　</w:t>
      </w:r>
      <w:r w:rsidRPr="002F36C2">
        <w:rPr>
          <w:rFonts w:hint="eastAsia"/>
          <w:color w:val="EE0000"/>
        </w:rPr>
        <w:t>【画面項目】</w:t>
      </w:r>
    </w:p>
    <w:p w14:paraId="2A4CDC22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</w:t>
      </w:r>
      <w:r w:rsidRPr="002F36C2">
        <w:rPr>
          <w:color w:val="EE0000"/>
        </w:rPr>
        <w:t>ID　　　　　　　←アカウント基本情報テーブルの登録情報をテキスト表示</w:t>
      </w:r>
    </w:p>
    <w:p w14:paraId="61A5DB91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名前（姓）　　　←アカウント基本情報テーブルの登録情報をテキスト表示</w:t>
      </w:r>
    </w:p>
    <w:p w14:paraId="32E53400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名前（名）　　　←アカウント基本情報テーブルの登録情報をテキスト表示</w:t>
      </w:r>
    </w:p>
    <w:p w14:paraId="1E08B42D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カナ（姓）　　　←アカウント基本情報テーブルの登録情報をテキスト表示</w:t>
      </w:r>
    </w:p>
    <w:p w14:paraId="4EF4E376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カナ（名）　　　←アカウント基本情報テーブルの登録情報をテキスト表示</w:t>
      </w:r>
    </w:p>
    <w:p w14:paraId="23C6F9CA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メールアドレス　←アカウント基本情報テーブルの登録情報をテキスト表示</w:t>
      </w:r>
    </w:p>
    <w:p w14:paraId="23697EA5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性別　　　　　　←アカウント基本情報テーブルの登録情報をテキスト表示（パラメータが</w:t>
      </w:r>
      <w:r w:rsidRPr="002F36C2">
        <w:rPr>
          <w:color w:val="EE0000"/>
        </w:rPr>
        <w:t>0の場合は「男」、1の場合は「女」と表示）</w:t>
      </w:r>
    </w:p>
    <w:p w14:paraId="212C45A0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アカウント権限　←アカウント基本情報テーブルの登録情報をテキスト表示（パラメータが</w:t>
      </w:r>
      <w:r w:rsidRPr="002F36C2">
        <w:rPr>
          <w:color w:val="EE0000"/>
        </w:rPr>
        <w:t>0の場合は「一般」、1の場合は「管理者」と表示）</w:t>
      </w:r>
    </w:p>
    <w:p w14:paraId="3A77E21E" w14:textId="230F8A3E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削除フラグ　　　←アカウント基本情報テーブルの登録情報をテキスト表示（パラメータが</w:t>
      </w:r>
      <w:r w:rsidRPr="002F36C2">
        <w:rPr>
          <w:color w:val="EE0000"/>
        </w:rPr>
        <w:t>0の場合は「有効」、1の場合は「無効」と表示）</w:t>
      </w:r>
    </w:p>
    <w:p w14:paraId="242A6E52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登録日時　　　　←アカウント基本情報テーブルの登録情報をテキスト表示（年月日のみ表示）</w:t>
      </w:r>
    </w:p>
    <w:p w14:paraId="0AD6F5F7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更新日時　　　　←アカウント基本情報テーブルの登録情報をテキスト表示（年月日のみ表示）</w:t>
      </w:r>
    </w:p>
    <w:p w14:paraId="73A6C4B7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更新　　　　　　←</w:t>
      </w:r>
      <w:r w:rsidRPr="002F36C2">
        <w:rPr>
          <w:color w:val="EE0000"/>
        </w:rPr>
        <w:t>UIはボタン形式、該当ボタン押下時にアカウント更新画面に遷移</w:t>
      </w:r>
    </w:p>
    <w:p w14:paraId="5FD5A554" w14:textId="77777777" w:rsidR="008F5B68" w:rsidRPr="002F36C2" w:rsidRDefault="008F5B68" w:rsidP="008F5B68">
      <w:pPr>
        <w:spacing w:after="0" w:line="0" w:lineRule="atLeast"/>
        <w:rPr>
          <w:color w:val="EE0000"/>
        </w:rPr>
      </w:pPr>
      <w:r w:rsidRPr="002F36C2">
        <w:rPr>
          <w:rFonts w:hint="eastAsia"/>
          <w:color w:val="EE0000"/>
        </w:rPr>
        <w:t xml:space="preserve">　　削除　　　　　　←</w:t>
      </w:r>
      <w:r w:rsidRPr="002F36C2">
        <w:rPr>
          <w:color w:val="EE0000"/>
        </w:rPr>
        <w:t>UIはボタン形式、該当ボタン押下時にアカウント削除画面に遷移</w:t>
      </w:r>
    </w:p>
    <w:p w14:paraId="2234634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ED26E5E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【一覧の並び順】</w:t>
      </w:r>
    </w:p>
    <w:p w14:paraId="79E0ED7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 xml:space="preserve">　</w:t>
      </w:r>
      <w:r w:rsidRPr="00BD76F1">
        <w:rPr>
          <w:rFonts w:hint="eastAsia"/>
          <w:color w:val="EE0000"/>
        </w:rPr>
        <w:t xml:space="preserve">　</w:t>
      </w:r>
      <w:r w:rsidRPr="00BD76F1">
        <w:rPr>
          <w:color w:val="EE0000"/>
        </w:rPr>
        <w:t>IDの降順とする。</w:t>
      </w:r>
    </w:p>
    <w:p w14:paraId="45035FA6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2D7946BC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■画面</w:t>
      </w:r>
      <w:r w:rsidRPr="00AD4753">
        <w:rPr>
          <w:color w:val="EE0000"/>
        </w:rPr>
        <w:t>URLについて</w:t>
      </w:r>
    </w:p>
    <w:p w14:paraId="209B7590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以下を追加する</w:t>
      </w:r>
    </w:p>
    <w:p w14:paraId="06F9D1EF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・アカウント一覧画面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list.php</w:t>
      </w:r>
      <w:proofErr w:type="spellEnd"/>
    </w:p>
    <w:p w14:paraId="38F76F47" w14:textId="77777777" w:rsidR="008F5B68" w:rsidRPr="00AD4753" w:rsidRDefault="008F5B68" w:rsidP="008F5B68">
      <w:pPr>
        <w:spacing w:after="0" w:line="0" w:lineRule="atLeast"/>
        <w:rPr>
          <w:color w:val="EE0000"/>
        </w:rPr>
      </w:pPr>
    </w:p>
    <w:p w14:paraId="0774CC24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■遷移先</w:t>
      </w:r>
      <w:r w:rsidRPr="00AD4753">
        <w:rPr>
          <w:color w:val="EE0000"/>
        </w:rPr>
        <w:t>URLについて</w:t>
      </w:r>
    </w:p>
    <w:p w14:paraId="26C83049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以下を想定する</w:t>
      </w:r>
    </w:p>
    <w:p w14:paraId="68F124A1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t>・アカウント削除画面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delete.php</w:t>
      </w:r>
      <w:proofErr w:type="spellEnd"/>
    </w:p>
    <w:p w14:paraId="0617129A" w14:textId="77777777" w:rsidR="008F5B68" w:rsidRPr="00AD4753" w:rsidRDefault="008F5B68" w:rsidP="008F5B68">
      <w:pPr>
        <w:spacing w:after="0" w:line="0" w:lineRule="atLeast"/>
        <w:rPr>
          <w:color w:val="EE0000"/>
        </w:rPr>
      </w:pPr>
      <w:r w:rsidRPr="00AD4753">
        <w:rPr>
          <w:rFonts w:hint="eastAsia"/>
          <w:color w:val="EE0000"/>
        </w:rPr>
        <w:lastRenderedPageBreak/>
        <w:t>・アカウント更新画面　　　←</w:t>
      </w:r>
      <w:r w:rsidRPr="00AD4753">
        <w:rPr>
          <w:color w:val="EE0000"/>
        </w:rPr>
        <w:t>URLは、任意のURL/</w:t>
      </w:r>
      <w:proofErr w:type="spellStart"/>
      <w:r w:rsidRPr="00AD4753">
        <w:rPr>
          <w:color w:val="EE0000"/>
        </w:rPr>
        <w:t>update.php</w:t>
      </w:r>
      <w:proofErr w:type="spellEnd"/>
    </w:p>
    <w:p w14:paraId="3E3156D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※この時点で、遷移先を作成する必要はない</w:t>
      </w:r>
    </w:p>
    <w:p w14:paraId="05DC6499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730BFECC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■テーブル定義について</w:t>
      </w:r>
    </w:p>
    <w:p w14:paraId="2E3AC14F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1F16CE7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48FA7741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■コード管理</w:t>
      </w:r>
    </w:p>
    <w:p w14:paraId="4BBDC6E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変更なし</w:t>
      </w:r>
    </w:p>
    <w:p w14:paraId="4A84D1B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</w:p>
    <w:p w14:paraId="646EBACA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■テスト項目の追加と実施</w:t>
      </w:r>
    </w:p>
    <w:p w14:paraId="0700B8A5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本機能を</w:t>
      </w:r>
      <w:r w:rsidRPr="008F5B68">
        <w:rPr>
          <w:color w:val="000000" w:themeColor="text1"/>
        </w:rPr>
        <w:t>Ver.2として、7-3_テストで作成したテスト項目書に項目の追加、テストの実施をすること</w:t>
      </w:r>
    </w:p>
    <w:p w14:paraId="41B83C93" w14:textId="77777777" w:rsidR="008F5B68" w:rsidRPr="008F5B68" w:rsidRDefault="008F5B68" w:rsidP="008F5B68">
      <w:pPr>
        <w:spacing w:after="0" w:line="0" w:lineRule="atLeast"/>
        <w:rPr>
          <w:color w:val="000000" w:themeColor="text1"/>
        </w:rPr>
      </w:pPr>
      <w:r w:rsidRPr="008F5B68">
        <w:rPr>
          <w:rFonts w:hint="eastAsia"/>
          <w:color w:val="000000" w:themeColor="text1"/>
        </w:rPr>
        <w:t>テストの範囲は単体テスト、結合テストとする</w:t>
      </w:r>
    </w:p>
    <w:p w14:paraId="33256119" w14:textId="77777777" w:rsidR="008B7C4F" w:rsidRPr="008F5B68" w:rsidRDefault="008B7C4F" w:rsidP="008F5B68">
      <w:pPr>
        <w:spacing w:after="0" w:line="0" w:lineRule="atLeast"/>
        <w:rPr>
          <w:color w:val="000000" w:themeColor="text1"/>
        </w:rPr>
      </w:pPr>
    </w:p>
    <w:sectPr w:rsidR="008B7C4F" w:rsidRPr="008F5B68" w:rsidSect="00CF4357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40"/>
  <w:drawingGridHorizontalSpacing w:val="11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357"/>
    <w:rsid w:val="0002443C"/>
    <w:rsid w:val="00095138"/>
    <w:rsid w:val="000D21A9"/>
    <w:rsid w:val="000F4391"/>
    <w:rsid w:val="001A2C4A"/>
    <w:rsid w:val="002617BF"/>
    <w:rsid w:val="002B1A26"/>
    <w:rsid w:val="002B2827"/>
    <w:rsid w:val="002F36C2"/>
    <w:rsid w:val="00301C45"/>
    <w:rsid w:val="00363A78"/>
    <w:rsid w:val="003D7DE1"/>
    <w:rsid w:val="00405043"/>
    <w:rsid w:val="005C0017"/>
    <w:rsid w:val="00650D38"/>
    <w:rsid w:val="006E3AAF"/>
    <w:rsid w:val="00897D74"/>
    <w:rsid w:val="008B7C4F"/>
    <w:rsid w:val="008D421D"/>
    <w:rsid w:val="008D6682"/>
    <w:rsid w:val="008F5B68"/>
    <w:rsid w:val="00915D7C"/>
    <w:rsid w:val="0094681A"/>
    <w:rsid w:val="00A62D6A"/>
    <w:rsid w:val="00A74A21"/>
    <w:rsid w:val="00A91BCB"/>
    <w:rsid w:val="00AD4753"/>
    <w:rsid w:val="00BC4AA8"/>
    <w:rsid w:val="00BD08E6"/>
    <w:rsid w:val="00BD76F1"/>
    <w:rsid w:val="00C40076"/>
    <w:rsid w:val="00C7710B"/>
    <w:rsid w:val="00CF4357"/>
    <w:rsid w:val="00D43E95"/>
    <w:rsid w:val="00DB5DE5"/>
    <w:rsid w:val="00E964D5"/>
    <w:rsid w:val="00EA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0106F"/>
  <w15:chartTrackingRefBased/>
  <w15:docId w15:val="{15A5FE2D-5E45-4C85-99F7-22E75F33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43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43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43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3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43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43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43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43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43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F43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F43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CF43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CF435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CF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43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CF43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43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CF43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4357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CF4357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CF43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CF4357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CF43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2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美帆 若狭</dc:creator>
  <cp:keywords/>
  <dc:description/>
  <cp:lastModifiedBy>美帆 若狭</cp:lastModifiedBy>
  <cp:revision>28</cp:revision>
  <dcterms:created xsi:type="dcterms:W3CDTF">2025-09-01T11:05:00Z</dcterms:created>
  <dcterms:modified xsi:type="dcterms:W3CDTF">2025-09-07T09:35:00Z</dcterms:modified>
</cp:coreProperties>
</file>