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EB590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～プログラミング実習（アカウント操作）～</w:t>
      </w:r>
    </w:p>
    <w:p w14:paraId="26E813F4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30524BC9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■前提条件</w:t>
      </w:r>
    </w:p>
    <w:p w14:paraId="6032372F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・過去演習で作成した</w:t>
      </w:r>
      <w:r w:rsidRPr="00D10539">
        <w:rPr>
          <w:color w:val="000000" w:themeColor="text1"/>
        </w:rPr>
        <w:t>D.I.ブログを流用して実装すること</w:t>
      </w:r>
    </w:p>
    <w:p w14:paraId="017BE5C3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・今回の課題は機能実装がメインであるため、デザインはこだわらなくて良い</w:t>
      </w:r>
    </w:p>
    <w:p w14:paraId="092A1B99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2F716113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■開発環境</w:t>
      </w:r>
    </w:p>
    <w:p w14:paraId="2BA5E67D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・フロント：</w:t>
      </w:r>
      <w:r w:rsidRPr="00D10539">
        <w:rPr>
          <w:color w:val="000000" w:themeColor="text1"/>
        </w:rPr>
        <w:t>HTML、CSS、JavaScript</w:t>
      </w:r>
    </w:p>
    <w:p w14:paraId="16881DAB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・バック：</w:t>
      </w:r>
      <w:r w:rsidRPr="00D10539">
        <w:rPr>
          <w:color w:val="000000" w:themeColor="text1"/>
        </w:rPr>
        <w:t>PHPまたはJava</w:t>
      </w:r>
    </w:p>
    <w:p w14:paraId="7EE6F98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</w:t>
      </w:r>
      <w:r w:rsidRPr="00D10539">
        <w:rPr>
          <w:color w:val="000000" w:themeColor="text1"/>
        </w:rPr>
        <w:t>DB：XAMPPのMySQL</w:t>
      </w:r>
    </w:p>
    <w:p w14:paraId="7E00A944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7A6A94DA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■今回の課題の要件</w:t>
      </w:r>
    </w:p>
    <w:p w14:paraId="65DD78D6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color w:val="000000" w:themeColor="text1"/>
        </w:rPr>
        <w:t>D.Iブログにアカウントの削除、更新機能をつくりたい。</w:t>
      </w:r>
    </w:p>
    <w:p w14:paraId="7C719D81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2DB4500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■今回の課題のイメージ</w:t>
      </w:r>
    </w:p>
    <w:p w14:paraId="796FFC07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・アカウント削除画面、削除確認画面、削除完了画面を経由してアカウント削除できる</w:t>
      </w:r>
    </w:p>
    <w:p w14:paraId="58249BAB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・アカウント更新画面、更新確認画面、更新完了画面を経由してアカウント更新できる</w:t>
      </w:r>
    </w:p>
    <w:p w14:paraId="0F74C42B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0D965F52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■</w:t>
      </w:r>
      <w:r w:rsidRPr="00D10539">
        <w:rPr>
          <w:color w:val="000000" w:themeColor="text1"/>
        </w:rPr>
        <w:t>TOPページからの画面遷移について</w:t>
      </w:r>
    </w:p>
    <w:p w14:paraId="5CD37B05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変更なし</w:t>
      </w:r>
    </w:p>
    <w:p w14:paraId="38234B6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3D1181EB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■画面項目の定義について</w:t>
      </w:r>
    </w:p>
    <w:p w14:paraId="63B1EEBC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１、アカウント削除画面</w:t>
      </w:r>
    </w:p>
    <w:p w14:paraId="3C207E62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【画面項目】</w:t>
      </w:r>
    </w:p>
    <w:p w14:paraId="459D5882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名前（姓）　　　←該当アカウント情報をテキスト表示</w:t>
      </w:r>
    </w:p>
    <w:p w14:paraId="40594413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名前（名）　　　←該当アカウント情報をテキスト表示</w:t>
      </w:r>
    </w:p>
    <w:p w14:paraId="3B95665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カナ（姓）　　　←該当アカウント情報をテキスト表示</w:t>
      </w:r>
    </w:p>
    <w:p w14:paraId="6D84F957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カナ（名）　　　←該当アカウント情報をテキスト表示</w:t>
      </w:r>
    </w:p>
    <w:p w14:paraId="215E6C9A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メールアドレス　←該当アカウント情報をテキスト表示</w:t>
      </w:r>
    </w:p>
    <w:p w14:paraId="3E791C4C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パスワード　　　←該当アカウント情報をテキスト表示（●で表示）</w:t>
      </w:r>
    </w:p>
    <w:p w14:paraId="473F6CF8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性別　　　　　　←該当アカウント情報をテキスト表示</w:t>
      </w:r>
    </w:p>
    <w:p w14:paraId="67444C5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郵便番号　　　　←該当アカウント情報をテキスト表示</w:t>
      </w:r>
    </w:p>
    <w:p w14:paraId="4232B007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住所（都道府県）←該当アカウント情報をテキスト表示</w:t>
      </w:r>
    </w:p>
    <w:p w14:paraId="2D97DC61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住所（市区町村）←該当アカウント情報をテキスト表示</w:t>
      </w:r>
    </w:p>
    <w:p w14:paraId="35EE34E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住所（番地）　　←該当アカウント情報をテキスト表示</w:t>
      </w:r>
    </w:p>
    <w:p w14:paraId="0E715113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アカウント権限　←該当アカウント情報をテキスト表示</w:t>
      </w:r>
    </w:p>
    <w:p w14:paraId="2C400BBD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確認する　　　　←</w:t>
      </w:r>
      <w:r w:rsidRPr="00D10539">
        <w:rPr>
          <w:color w:val="000000" w:themeColor="text1"/>
        </w:rPr>
        <w:t>UIはボタン形式、該当ボタン押下時にアカウント削除確認画面に遷移</w:t>
      </w:r>
    </w:p>
    <w:p w14:paraId="300F103A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4CEE4E3F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２、アカウント削除確認画面</w:t>
      </w:r>
    </w:p>
    <w:p w14:paraId="6D3CA42C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【画面項目】</w:t>
      </w:r>
    </w:p>
    <w:p w14:paraId="4A730B4B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本当に削除してよろしいですか？　←画面中央に大きくテキスト表示</w:t>
      </w:r>
    </w:p>
    <w:p w14:paraId="3A8517E2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削除する　　　　←</w:t>
      </w:r>
      <w:r w:rsidRPr="00D10539">
        <w:rPr>
          <w:color w:val="000000" w:themeColor="text1"/>
        </w:rPr>
        <w:t>UIはボタン形式、該当ボタン押下時に削除処理（後述）をしてアカウント削除完了画面に遷移</w:t>
      </w:r>
    </w:p>
    <w:p w14:paraId="1EF21890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前に戻る　　　　←</w:t>
      </w:r>
      <w:r w:rsidRPr="00D10539">
        <w:rPr>
          <w:color w:val="000000" w:themeColor="text1"/>
        </w:rPr>
        <w:t>UIはボタン形式、該当ボタン押下時にアカウント削除画面に遷移</w:t>
      </w:r>
    </w:p>
    <w:p w14:paraId="48A50F86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7F515EE5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【削除処理の仕様】</w:t>
      </w:r>
    </w:p>
    <w:p w14:paraId="6FB26183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該当アカウントの削除フラグを</w:t>
      </w:r>
      <w:r w:rsidRPr="00D10539">
        <w:rPr>
          <w:color w:val="000000" w:themeColor="text1"/>
        </w:rPr>
        <w:t>1に更新する。</w:t>
      </w:r>
    </w:p>
    <w:p w14:paraId="2953D534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</w:t>
      </w:r>
      <w:r w:rsidRPr="00D10539">
        <w:rPr>
          <w:color w:val="000000" w:themeColor="text1"/>
        </w:rPr>
        <w:t>DB更新時にエラーが発生する場合は、画面に「エラーが発生したためアカウント削除できません。」とエラーメッセージを赤字で表示する。</w:t>
      </w:r>
    </w:p>
    <w:p w14:paraId="1026F40D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416D4720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３、アカウント削除完了画面</w:t>
      </w:r>
    </w:p>
    <w:p w14:paraId="184E7D81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【画面項目】</w:t>
      </w:r>
    </w:p>
    <w:p w14:paraId="16318067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削除完了しました　←画面中央に大きくテキスト表示</w:t>
      </w:r>
    </w:p>
    <w:p w14:paraId="0417AE49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</w:t>
      </w:r>
      <w:r w:rsidRPr="00D10539">
        <w:rPr>
          <w:color w:val="000000" w:themeColor="text1"/>
        </w:rPr>
        <w:t>TOPページへ戻る　←UIはボタン形式、該当ボタン押下時にD.IブログのTOPページに遷移</w:t>
      </w:r>
    </w:p>
    <w:p w14:paraId="1B85E935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7B50630D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４、アカウント更新画面</w:t>
      </w:r>
    </w:p>
    <w:p w14:paraId="55F4F0E4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【画面項目】</w:t>
      </w:r>
    </w:p>
    <w:p w14:paraId="30CA4EB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名前（姓）　　　←</w:t>
      </w:r>
      <w:r w:rsidRPr="00D10539">
        <w:rPr>
          <w:color w:val="000000" w:themeColor="text1"/>
        </w:rPr>
        <w:t>UIはテキスボックス、最大入力文字数は10文字、初期値は該当アカウント情報を表示</w:t>
      </w:r>
    </w:p>
    <w:p w14:paraId="5C3BA8C9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名前（名）　　　←</w:t>
      </w:r>
      <w:r w:rsidRPr="00D10539">
        <w:rPr>
          <w:color w:val="000000" w:themeColor="text1"/>
        </w:rPr>
        <w:t>UIはテキスボックス、最大入力文字数は10文字、初期値は該当アカウント情報を表示</w:t>
      </w:r>
    </w:p>
    <w:p w14:paraId="77C71815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カナ（姓）　　　←</w:t>
      </w:r>
      <w:r w:rsidRPr="00D10539">
        <w:rPr>
          <w:color w:val="000000" w:themeColor="text1"/>
        </w:rPr>
        <w:t>UIはテキスボックス、最大入力文字数は10文字、初期値は該当アカウント情報を表示</w:t>
      </w:r>
    </w:p>
    <w:p w14:paraId="2BF3E181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カナ（名）　　　←</w:t>
      </w:r>
      <w:r w:rsidRPr="00D10539">
        <w:rPr>
          <w:color w:val="000000" w:themeColor="text1"/>
        </w:rPr>
        <w:t>UIはテキスボックス、最大入力文字数は10文字、初期値は該当アカウント情報を表示</w:t>
      </w:r>
    </w:p>
    <w:p w14:paraId="461EDFB7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メールアドレス　←</w:t>
      </w:r>
      <w:r w:rsidRPr="00D10539">
        <w:rPr>
          <w:color w:val="000000" w:themeColor="text1"/>
        </w:rPr>
        <w:t>UIはテキスボックス、最大入力文字数は100文字、初期値は該当アカウント情報を表示</w:t>
      </w:r>
    </w:p>
    <w:p w14:paraId="29793EC2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パスワード　　　←</w:t>
      </w:r>
      <w:r w:rsidRPr="00D10539">
        <w:rPr>
          <w:color w:val="000000" w:themeColor="text1"/>
        </w:rPr>
        <w:t>UIはテキスボックス、最大入力文字数は10文字、初期値は該当アカウント情報を表示（●で表示）</w:t>
      </w:r>
    </w:p>
    <w:p w14:paraId="2B6952B3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性別　　　　　　←</w:t>
      </w:r>
      <w:r w:rsidRPr="00D10539">
        <w:rPr>
          <w:color w:val="000000" w:themeColor="text1"/>
        </w:rPr>
        <w:t>UIはラジオボタン（男、女の２種類）、初期値は該当アカウント情報を表示</w:t>
      </w:r>
    </w:p>
    <w:p w14:paraId="029655AD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郵便番号　　　　←</w:t>
      </w:r>
      <w:r w:rsidRPr="00D10539">
        <w:rPr>
          <w:color w:val="000000" w:themeColor="text1"/>
        </w:rPr>
        <w:t>UIはテキストボックス、最大入力文字数は７文字、初期値は該当アカウント情報を表示</w:t>
      </w:r>
    </w:p>
    <w:p w14:paraId="5C618D9C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lastRenderedPageBreak/>
        <w:t xml:space="preserve">　　住所（都道府県）←</w:t>
      </w:r>
      <w:r w:rsidRPr="00D10539">
        <w:rPr>
          <w:color w:val="000000" w:themeColor="text1"/>
        </w:rPr>
        <w:t>UIはプルダウン（空欄、北海道～沖縄の４７都道府県の並び順）、初期値は該当アカウント情報を表示</w:t>
      </w:r>
    </w:p>
    <w:p w14:paraId="2582899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住所（市区町村）←</w:t>
      </w:r>
      <w:r w:rsidRPr="00D10539">
        <w:rPr>
          <w:color w:val="000000" w:themeColor="text1"/>
        </w:rPr>
        <w:t>UIはテキスボックス、最大入力文字数は10文字、初期値は該当アカウント情報を表示</w:t>
      </w:r>
    </w:p>
    <w:p w14:paraId="1BE64B1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住所（番地）　　←</w:t>
      </w:r>
      <w:r w:rsidRPr="00D10539">
        <w:rPr>
          <w:color w:val="000000" w:themeColor="text1"/>
        </w:rPr>
        <w:t>UIはテキスボックス、最大入力文字数は10０文字、初期値は該当アカウント情報を表示</w:t>
      </w:r>
    </w:p>
    <w:p w14:paraId="6CDC73C5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アカウント権限　←</w:t>
      </w:r>
      <w:r w:rsidRPr="00D10539">
        <w:rPr>
          <w:color w:val="000000" w:themeColor="text1"/>
        </w:rPr>
        <w:t>UIはプルダウン（一般、管理者の２種類）、初期値は該当アカウント情報を表示</w:t>
      </w:r>
    </w:p>
    <w:p w14:paraId="60523D68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確認する　　　　←</w:t>
      </w:r>
      <w:r w:rsidRPr="00D10539">
        <w:rPr>
          <w:color w:val="000000" w:themeColor="text1"/>
        </w:rPr>
        <w:t>UIはボタン形式、該当ボタン押下時に入力チェック（後述）をする</w:t>
      </w:r>
    </w:p>
    <w:p w14:paraId="4E0AADE6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0ABE38B5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【入力可能な文字種類】</w:t>
      </w:r>
    </w:p>
    <w:p w14:paraId="3E923DAA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アカウント登録画面と同様。</w:t>
      </w:r>
    </w:p>
    <w:p w14:paraId="0B54684B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4031CE4D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【入力チェック】</w:t>
      </w:r>
    </w:p>
    <w:p w14:paraId="51C43DA2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アカウント登録画面と同様。</w:t>
      </w:r>
    </w:p>
    <w:p w14:paraId="707D4BA3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【パスワードを</w:t>
      </w:r>
      <w:r w:rsidRPr="00D10539">
        <w:rPr>
          <w:color w:val="000000" w:themeColor="text1"/>
        </w:rPr>
        <w:t>DB登録する際の注意】　　アカウント登録画面と同様。</w:t>
      </w:r>
    </w:p>
    <w:p w14:paraId="11CB999D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4AD0D701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５、アカウント更新確認画面</w:t>
      </w:r>
    </w:p>
    <w:p w14:paraId="48D51954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【画面項目】</w:t>
      </w:r>
    </w:p>
    <w:p w14:paraId="32398ECC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名前（姓）　　　←画面項目の右隣に、アカウント更新画面の入力値をテキスト表示</w:t>
      </w:r>
    </w:p>
    <w:p w14:paraId="6527F56F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名前（名）　　　←画面項目の右隣に、アカウント更新画面の入力値をテキスト表示</w:t>
      </w:r>
    </w:p>
    <w:p w14:paraId="48FF8E8C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カナ（姓）　　　←画面項目の右隣に、アカウント更新画面の入力値をテキスト表示</w:t>
      </w:r>
    </w:p>
    <w:p w14:paraId="0F0C67E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カナ（名）　　　←画面項目の右隣に、アカウント更新画面の入力値をテキスト表示</w:t>
      </w:r>
    </w:p>
    <w:p w14:paraId="69FBCB7B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メールアドレス　←画面項目の右隣に、アカウント更新画面の入力値をテキスト表示</w:t>
      </w:r>
    </w:p>
    <w:p w14:paraId="7BBA2C75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パスワード　　　←画面項目の右隣に、アカウント更新画面の入力値をテキスト表示（●で表示）</w:t>
      </w:r>
    </w:p>
    <w:p w14:paraId="30489198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性別　　　　　　←画面項目の右隣に、アカウント更新画面の選択肢をテキスト表示</w:t>
      </w:r>
    </w:p>
    <w:p w14:paraId="6B064F41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郵便番号　　　　←画面項目の右隣に、アカウント更新画面の入力値をテキスト表示</w:t>
      </w:r>
    </w:p>
    <w:p w14:paraId="6C1B650D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住所（都道府県）←画面項目の右隣に、アカウント更新画面の入力値をテキスト表示</w:t>
      </w:r>
    </w:p>
    <w:p w14:paraId="7200880D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住所（市区町村）←画面項目の右隣に、アカウント更新画面の入力値をテキスト表示</w:t>
      </w:r>
    </w:p>
    <w:p w14:paraId="19703CF5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住所（番地）　　←画面項目の右隣に、アカウント更新画面の入力値をテキスト表示</w:t>
      </w:r>
    </w:p>
    <w:p w14:paraId="01DF3B94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アカウント権限　←画面項目の右隣に、アカウント更新画面の選択肢をテキスト表示</w:t>
      </w:r>
    </w:p>
    <w:p w14:paraId="6BFD558F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更新する　　　　←</w:t>
      </w:r>
      <w:r w:rsidRPr="00D10539">
        <w:rPr>
          <w:color w:val="000000" w:themeColor="text1"/>
        </w:rPr>
        <w:t>UIはボタン形式、該当ボタン押下時に更新処理（後述）をしてアカウント更新完了画面に遷移</w:t>
      </w:r>
    </w:p>
    <w:p w14:paraId="70C84303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前に戻る　　　　←</w:t>
      </w:r>
      <w:r w:rsidRPr="00D10539">
        <w:rPr>
          <w:color w:val="000000" w:themeColor="text1"/>
        </w:rPr>
        <w:t>UIはボタン形式、該当ボタン押下時に入力情報の保持（後述）を行ってアカウント更新画面に遷移</w:t>
      </w:r>
    </w:p>
    <w:p w14:paraId="4DBFC8CB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5186F394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lastRenderedPageBreak/>
        <w:t xml:space="preserve">　【更新処理の仕様】</w:t>
      </w:r>
    </w:p>
    <w:p w14:paraId="413B5AD1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該当アカウントの情報を更新する。</w:t>
      </w:r>
    </w:p>
    <w:p w14:paraId="1D17ECE7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</w:t>
      </w:r>
      <w:r w:rsidRPr="00D10539">
        <w:rPr>
          <w:color w:val="000000" w:themeColor="text1"/>
        </w:rPr>
        <w:t>DB更新時にエラーが発生する場合は、画面に「エラーが発生したためアカウント更新できません。」とエラーメッセージを赤字で表示する。</w:t>
      </w:r>
    </w:p>
    <w:p w14:paraId="39E81FC0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1916EDA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【入力情報の保持】</w:t>
      </w:r>
    </w:p>
    <w:p w14:paraId="1FA8F964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「前に戻る」ボタン押下時に、アカウント更新画面の各項目に入力値（アカウント更新確認画面で表示した入力値）をセットする。</w:t>
      </w:r>
    </w:p>
    <w:p w14:paraId="30742840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それにより、アカウント更新画面での再入力の手間を省く。</w:t>
      </w:r>
    </w:p>
    <w:p w14:paraId="7338FE8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6C8A8F96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６、アカウント更新完了画面</w:t>
      </w:r>
    </w:p>
    <w:p w14:paraId="1AB34D07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【画面項目】</w:t>
      </w:r>
    </w:p>
    <w:p w14:paraId="6B9ECFCB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更新完了しました　←画面中央に大きくテキスト表示</w:t>
      </w:r>
    </w:p>
    <w:p w14:paraId="46969F2C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 xml:space="preserve">　　</w:t>
      </w:r>
      <w:r w:rsidRPr="00D10539">
        <w:rPr>
          <w:color w:val="000000" w:themeColor="text1"/>
        </w:rPr>
        <w:t>TOPページへ戻る　←UIはボタン形式、該当ボタン押下時にD.IブログのTOPページに遷移</w:t>
      </w:r>
    </w:p>
    <w:p w14:paraId="1B6541B7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1696BE15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■画面</w:t>
      </w:r>
      <w:r w:rsidRPr="00D10539">
        <w:rPr>
          <w:color w:val="000000" w:themeColor="text1"/>
        </w:rPr>
        <w:t>URLについて</w:t>
      </w:r>
    </w:p>
    <w:p w14:paraId="3006F2BD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・アカウント削除画面　　　←</w:t>
      </w:r>
      <w:r w:rsidRPr="00D10539">
        <w:rPr>
          <w:color w:val="000000" w:themeColor="text1"/>
        </w:rPr>
        <w:t>URLは、任意のURL/</w:t>
      </w:r>
      <w:proofErr w:type="spellStart"/>
      <w:r w:rsidRPr="00D10539">
        <w:rPr>
          <w:color w:val="000000" w:themeColor="text1"/>
        </w:rPr>
        <w:t>delete.php</w:t>
      </w:r>
      <w:proofErr w:type="spellEnd"/>
    </w:p>
    <w:p w14:paraId="159AFE9A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・アカウント削除確認画面　←</w:t>
      </w:r>
      <w:r w:rsidRPr="00D10539">
        <w:rPr>
          <w:color w:val="000000" w:themeColor="text1"/>
        </w:rPr>
        <w:t>URLは、任意のURL/</w:t>
      </w:r>
      <w:proofErr w:type="spellStart"/>
      <w:r w:rsidRPr="00D10539">
        <w:rPr>
          <w:color w:val="000000" w:themeColor="text1"/>
        </w:rPr>
        <w:t>delete_confirm.php</w:t>
      </w:r>
      <w:proofErr w:type="spellEnd"/>
    </w:p>
    <w:p w14:paraId="7626076C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・アカウント削除完了画面　←</w:t>
      </w:r>
      <w:r w:rsidRPr="00D10539">
        <w:rPr>
          <w:color w:val="000000" w:themeColor="text1"/>
        </w:rPr>
        <w:t>URLは、任意のURL/</w:t>
      </w:r>
      <w:proofErr w:type="spellStart"/>
      <w:r w:rsidRPr="00D10539">
        <w:rPr>
          <w:color w:val="000000" w:themeColor="text1"/>
        </w:rPr>
        <w:t>delete_complete.php</w:t>
      </w:r>
      <w:proofErr w:type="spellEnd"/>
    </w:p>
    <w:p w14:paraId="2BF7C441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・アカウント更新画面　　　←</w:t>
      </w:r>
      <w:r w:rsidRPr="00D10539">
        <w:rPr>
          <w:color w:val="000000" w:themeColor="text1"/>
        </w:rPr>
        <w:t>URLは、任意のURL/</w:t>
      </w:r>
      <w:proofErr w:type="spellStart"/>
      <w:r w:rsidRPr="00D10539">
        <w:rPr>
          <w:color w:val="000000" w:themeColor="text1"/>
        </w:rPr>
        <w:t>update.php</w:t>
      </w:r>
      <w:proofErr w:type="spellEnd"/>
    </w:p>
    <w:p w14:paraId="5B30BB91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・アカウント更新確認画面　←</w:t>
      </w:r>
      <w:r w:rsidRPr="00D10539">
        <w:rPr>
          <w:color w:val="000000" w:themeColor="text1"/>
        </w:rPr>
        <w:t>URLは、任意のURL/</w:t>
      </w:r>
      <w:proofErr w:type="spellStart"/>
      <w:r w:rsidRPr="00D10539">
        <w:rPr>
          <w:color w:val="000000" w:themeColor="text1"/>
        </w:rPr>
        <w:t>update_confirm.php</w:t>
      </w:r>
      <w:proofErr w:type="spellEnd"/>
    </w:p>
    <w:p w14:paraId="77988E3A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・アカウント更新完了画面　←</w:t>
      </w:r>
      <w:r w:rsidRPr="00D10539">
        <w:rPr>
          <w:color w:val="000000" w:themeColor="text1"/>
        </w:rPr>
        <w:t>URLは、任意のURL/</w:t>
      </w:r>
      <w:proofErr w:type="spellStart"/>
      <w:r w:rsidRPr="00D10539">
        <w:rPr>
          <w:color w:val="000000" w:themeColor="text1"/>
        </w:rPr>
        <w:t>update_complete.php</w:t>
      </w:r>
      <w:proofErr w:type="spellEnd"/>
    </w:p>
    <w:p w14:paraId="32953E22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227D69F5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■テーブル定義について</w:t>
      </w:r>
    </w:p>
    <w:p w14:paraId="40569A0B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変更なし</w:t>
      </w:r>
    </w:p>
    <w:p w14:paraId="5560811F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72465607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■コード管理</w:t>
      </w:r>
    </w:p>
    <w:p w14:paraId="0F5F4D99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変更なし</w:t>
      </w:r>
    </w:p>
    <w:p w14:paraId="56308E38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</w:p>
    <w:p w14:paraId="1FCCD78F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■テスト項目の追加と実施</w:t>
      </w:r>
    </w:p>
    <w:p w14:paraId="10763AEE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本機能を</w:t>
      </w:r>
      <w:r w:rsidRPr="00D10539">
        <w:rPr>
          <w:color w:val="000000" w:themeColor="text1"/>
        </w:rPr>
        <w:t>Ver.3として、7-3_テストで作成したテスト項目書に項目の追加、テストの実施をすること</w:t>
      </w:r>
    </w:p>
    <w:p w14:paraId="22BF75DC" w14:textId="77777777" w:rsidR="00D10539" w:rsidRPr="00D10539" w:rsidRDefault="00D10539" w:rsidP="00D10539">
      <w:pPr>
        <w:spacing w:after="0" w:line="0" w:lineRule="atLeast"/>
        <w:rPr>
          <w:color w:val="000000" w:themeColor="text1"/>
        </w:rPr>
      </w:pPr>
      <w:r w:rsidRPr="00D10539">
        <w:rPr>
          <w:rFonts w:hint="eastAsia"/>
          <w:color w:val="000000" w:themeColor="text1"/>
        </w:rPr>
        <w:t>テストの範囲は単体テスト、結合テストとする</w:t>
      </w:r>
    </w:p>
    <w:p w14:paraId="33256119" w14:textId="77777777" w:rsidR="008B7C4F" w:rsidRPr="00D10539" w:rsidRDefault="008B7C4F" w:rsidP="00D10539">
      <w:pPr>
        <w:spacing w:after="0" w:line="0" w:lineRule="atLeast"/>
      </w:pPr>
    </w:p>
    <w:sectPr w:rsidR="008B7C4F" w:rsidRPr="00D10539" w:rsidSect="00CF435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57"/>
    <w:rsid w:val="0002443C"/>
    <w:rsid w:val="00095138"/>
    <w:rsid w:val="000D21A9"/>
    <w:rsid w:val="000F4391"/>
    <w:rsid w:val="001A2C4A"/>
    <w:rsid w:val="002617BF"/>
    <w:rsid w:val="002B1A26"/>
    <w:rsid w:val="002B2827"/>
    <w:rsid w:val="002F36C2"/>
    <w:rsid w:val="00301C45"/>
    <w:rsid w:val="00363A78"/>
    <w:rsid w:val="003D7DE1"/>
    <w:rsid w:val="00405043"/>
    <w:rsid w:val="005C0017"/>
    <w:rsid w:val="00650D38"/>
    <w:rsid w:val="006E3AAF"/>
    <w:rsid w:val="00782E34"/>
    <w:rsid w:val="00897D74"/>
    <w:rsid w:val="008B7C4F"/>
    <w:rsid w:val="008D421D"/>
    <w:rsid w:val="008D6682"/>
    <w:rsid w:val="008F5B68"/>
    <w:rsid w:val="00915D7C"/>
    <w:rsid w:val="0094681A"/>
    <w:rsid w:val="00A62D6A"/>
    <w:rsid w:val="00A74A21"/>
    <w:rsid w:val="00A91BCB"/>
    <w:rsid w:val="00AD4753"/>
    <w:rsid w:val="00BC4AA8"/>
    <w:rsid w:val="00BD08E6"/>
    <w:rsid w:val="00BD76F1"/>
    <w:rsid w:val="00C40076"/>
    <w:rsid w:val="00C7710B"/>
    <w:rsid w:val="00CF4357"/>
    <w:rsid w:val="00D10539"/>
    <w:rsid w:val="00D43E95"/>
    <w:rsid w:val="00DB5DE5"/>
    <w:rsid w:val="00E964D5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0106F"/>
  <w15:chartTrackingRefBased/>
  <w15:docId w15:val="{15A5FE2D-5E45-4C85-99F7-22E75F33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43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3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3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3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3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3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3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3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43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43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4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43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35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435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4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435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F4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美帆 若狭</dc:creator>
  <cp:keywords/>
  <dc:description/>
  <cp:lastModifiedBy>美帆 若狭</cp:lastModifiedBy>
  <cp:revision>29</cp:revision>
  <dcterms:created xsi:type="dcterms:W3CDTF">2025-09-01T11:05:00Z</dcterms:created>
  <dcterms:modified xsi:type="dcterms:W3CDTF">2025-09-07T12:08:00Z</dcterms:modified>
</cp:coreProperties>
</file>