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t>MissBonbon后台管理系统操作手册</w:t>
      </w:r>
    </w:p>
    <w:p>
      <w:pPr>
        <w:pStyle w:val="3"/>
        <w:numPr>
          <w:ilvl w:val="0"/>
          <w:numId w:val="1"/>
        </w:numPr>
        <w:bidi w:val="0"/>
      </w:pPr>
      <w:r>
        <w:t>登录</w:t>
      </w:r>
    </w:p>
    <w:p>
      <w:pPr>
        <w:keepNext w:val="0"/>
        <w:keepLines w:val="0"/>
        <w:widowControl/>
        <w:suppressLineNumbers w:val="0"/>
        <w:jc w:val="left"/>
      </w:pPr>
      <w:r>
        <w:t>浏览器登录网址：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"http://www.bruceyao.cn:9080/" \l "/login"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http://www.bruceyao.cn:9080/#/login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numId w:val="0"/>
        </w:numPr>
      </w:pPr>
      <w:r>
        <w:t>测试用户账号：terry 密码：123</w:t>
      </w:r>
    </w:p>
    <w:p>
      <w:pPr>
        <w:numPr>
          <w:numId w:val="0"/>
        </w:numPr>
      </w:pPr>
    </w:p>
    <w:p>
      <w:pPr>
        <w:pStyle w:val="3"/>
        <w:numPr>
          <w:ilvl w:val="0"/>
          <w:numId w:val="1"/>
        </w:numPr>
        <w:bidi w:val="0"/>
      </w:pPr>
      <w:r>
        <w:t>新建商品类型</w:t>
      </w:r>
    </w:p>
    <w:p>
      <w:pPr>
        <w:numPr>
          <w:numId w:val="0"/>
        </w:numPr>
      </w:pPr>
      <w:r>
        <w:t>点击右侧菜单“分类管理”进入类型管理界面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2135505"/>
            <wp:effectExtent l="0" t="0" r="13970" b="23495"/>
            <wp:docPr id="1" name="图片 1" descr="3C721862-36AC-4662-9EA8-18AE59FC8B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721862-36AC-4662-9EA8-18AE59FC8BD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t>2.1新建类型</w:t>
      </w:r>
    </w:p>
    <w:p>
      <w:r>
        <w:t>点击新建按钮，弹出新建表单</w:t>
      </w:r>
    </w:p>
    <w:p>
      <w:r>
        <w:drawing>
          <wp:inline distT="0" distB="0" distL="114300" distR="114300">
            <wp:extent cx="3789680" cy="2647315"/>
            <wp:effectExtent l="0" t="0" r="20320" b="19685"/>
            <wp:docPr id="3" name="图片 3" descr="9D77B1C6-C164-49BD-B392-F19A59226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D77B1C6-C164-49BD-B392-F19A592265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按表单内容填写，其中：</w:t>
      </w:r>
    </w:p>
    <w:p>
      <w:pPr>
        <w:rPr>
          <w:b w:val="0"/>
          <w:bCs w:val="0"/>
        </w:rPr>
      </w:pPr>
      <w:r>
        <w:rPr>
          <w:b/>
          <w:bCs/>
        </w:rPr>
        <w:t>上级菜单：</w:t>
      </w:r>
      <w:r>
        <w:rPr>
          <w:b w:val="0"/>
          <w:bCs w:val="0"/>
        </w:rPr>
        <w:t>菜单目前定为三级菜单，例如男士（1级） - 牛仔裤（2级） - 五月款（3级）</w:t>
      </w:r>
    </w:p>
    <w:p>
      <w:pPr>
        <w:rPr>
          <w:b w:val="0"/>
          <w:bCs w:val="0"/>
        </w:rPr>
      </w:pPr>
      <w:r>
        <w:rPr>
          <w:b w:val="0"/>
          <w:bCs w:val="0"/>
        </w:rPr>
        <w:t>商品都归类到三级菜单下。如需要创建牛仔裤下的三级菜单，三级菜单选择 男士 - 牛仔裤即可，</w:t>
      </w:r>
    </w:p>
    <w:p>
      <w:pPr>
        <w:rPr>
          <w:b w:val="0"/>
          <w:bCs w:val="0"/>
        </w:rPr>
      </w:pPr>
      <w:r>
        <w:rPr>
          <w:b w:val="0"/>
          <w:bCs w:val="0"/>
        </w:rPr>
        <w:t>图例为创建二级菜单下的三级菜单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2245" cy="1728470"/>
            <wp:effectExtent l="0" t="0" r="20955" b="24130"/>
            <wp:docPr id="4" name="图片 4" descr="DBE7716B-5A1C-422E-A947-B2124E91C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BE7716B-5A1C-422E-A947-B2124E91CB1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 w:val="0"/>
          <w:bCs w:val="0"/>
        </w:rPr>
      </w:pPr>
      <w:r>
        <w:rPr>
          <w:b/>
          <w:bCs/>
        </w:rPr>
        <w:t>排序：</w:t>
      </w:r>
      <w:r>
        <w:rPr>
          <w:b w:val="0"/>
          <w:bCs w:val="0"/>
        </w:rPr>
        <w:t>排序用于管理顺序，方便管理</w:t>
      </w:r>
    </w:p>
    <w:p>
      <w:pPr>
        <w:rPr>
          <w:b w:val="0"/>
          <w:bCs w:val="0"/>
        </w:rPr>
      </w:pPr>
    </w:p>
    <w:p>
      <w:pPr>
        <w:pStyle w:val="4"/>
        <w:bidi w:val="0"/>
      </w:pPr>
      <w:r>
        <w:t>2.2编辑/删除类型</w:t>
      </w:r>
    </w:p>
    <w:p>
      <w:r>
        <w:t>编辑操作同“新建”的界面一样，略。</w:t>
      </w:r>
    </w:p>
    <w:p/>
    <w:p>
      <w:r>
        <w:t>删除类型：</w:t>
      </w:r>
    </w:p>
    <w:p>
      <w:r>
        <w:drawing>
          <wp:inline distT="0" distB="0" distL="114300" distR="114300">
            <wp:extent cx="5274310" cy="2807970"/>
            <wp:effectExtent l="0" t="0" r="8890" b="11430"/>
            <wp:docPr id="5" name="图片 5" descr="6204BE25-1619-4235-9BE4-D2631EB2D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204BE25-1619-4235-9BE4-D2631EB2D0C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勾选需要删除的类型，点击删除按钮即可</w:t>
      </w:r>
    </w:p>
    <w:p/>
    <w:p/>
    <w:p/>
    <w:p/>
    <w:p/>
    <w:p>
      <w:pPr>
        <w:pStyle w:val="3"/>
        <w:numPr>
          <w:ilvl w:val="0"/>
          <w:numId w:val="1"/>
        </w:numPr>
        <w:bidi w:val="0"/>
      </w:pPr>
      <w:r>
        <w:t>新建商品</w:t>
      </w:r>
    </w:p>
    <w:p>
      <w:r>
        <w:t>P.S. 新建商品前请先新建分类，否则无分类选择即无法创建商品</w:t>
      </w:r>
    </w:p>
    <w:p>
      <w:pPr>
        <w:pStyle w:val="4"/>
        <w:bidi w:val="0"/>
      </w:pPr>
      <w:r>
        <w:t>3.1选择类型</w:t>
      </w:r>
    </w:p>
    <w:p>
      <w:r>
        <w:t>选择要添加的三级分类，需要点击类型的小圆圈</w:t>
      </w:r>
    </w:p>
    <w:p>
      <w:r>
        <w:drawing>
          <wp:inline distT="0" distB="0" distL="114300" distR="114300">
            <wp:extent cx="5261610" cy="2374265"/>
            <wp:effectExtent l="0" t="0" r="21590" b="13335"/>
            <wp:docPr id="7" name="图片 7" descr="B0EF0A22-35A4-4BE2-BD76-72F3E623D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0EF0A22-35A4-4BE2-BD76-72F3E623DB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选择类型后，点击查询</w:t>
      </w:r>
    </w:p>
    <w:p/>
    <w:p>
      <w:pPr>
        <w:pStyle w:val="4"/>
        <w:bidi w:val="0"/>
      </w:pPr>
      <w:r>
        <w:t>3.2创建商品</w:t>
      </w:r>
    </w:p>
    <w:p>
      <w:r>
        <w:rPr>
          <w:b/>
          <w:bCs/>
        </w:rPr>
        <w:t>选择类型后，所创建的商品均为所选类型下的商品</w:t>
      </w:r>
    </w:p>
    <w:p/>
    <w:p>
      <w:r>
        <w:t>点击创建按钮，出现如图</w:t>
      </w:r>
    </w:p>
    <w:p/>
    <w:p>
      <w:r>
        <w:drawing>
          <wp:inline distT="0" distB="0" distL="114300" distR="114300">
            <wp:extent cx="5257800" cy="5346700"/>
            <wp:effectExtent l="0" t="0" r="0" b="12700"/>
            <wp:docPr id="8" name="图片 8" descr="963FA81C-BBF3-4294-8960-0391EE835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63FA81C-BBF3-4294-8960-0391EE835F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说明</w:t>
      </w:r>
    </w:p>
    <w:p>
      <w:r>
        <w:t>1.成分，颜色，尺码，特色，型号用作App菜单筛选栏的分类，</w:t>
      </w:r>
    </w:p>
    <w:p>
      <w:r>
        <w:t>2.成分，颜色，尺码可添加多个。</w:t>
      </w:r>
    </w:p>
    <w:p>
      <w:r>
        <w:t>3.商品描述，成分，颜色，尺码，特色，型号会出现在App商品的详情页面。</w:t>
      </w:r>
    </w:p>
    <w:p>
      <w:r>
        <w:t>4.封面图片只能添加一张</w:t>
      </w:r>
    </w:p>
    <w:p>
      <w:r>
        <w:t>5.商品图片目前没有限制可以添加多张</w:t>
      </w:r>
    </w:p>
    <w:p/>
    <w:p>
      <w:pPr>
        <w:pStyle w:val="4"/>
        <w:bidi w:val="0"/>
      </w:pPr>
      <w:r>
        <w:t>3</w:t>
      </w:r>
      <w:r>
        <w:t>.</w:t>
      </w:r>
      <w:r>
        <w:t>3</w:t>
      </w:r>
      <w:r>
        <w:t>编辑/删</w:t>
      </w:r>
      <w:r>
        <w:t>除商品</w:t>
      </w:r>
    </w:p>
    <w:p>
      <w:r>
        <w:t>编辑操作同“新建”的界面一样，略。</w:t>
      </w:r>
    </w:p>
    <w:p/>
    <w:p/>
    <w:p/>
    <w:p/>
    <w:p/>
    <w:p/>
    <w:p>
      <w:pPr>
        <w:pStyle w:val="3"/>
        <w:numPr>
          <w:ilvl w:val="0"/>
          <w:numId w:val="1"/>
        </w:numPr>
        <w:bidi w:val="0"/>
      </w:pPr>
      <w:r>
        <w:t>热销管理</w:t>
      </w:r>
    </w:p>
    <w:p>
      <w:pPr>
        <w:pStyle w:val="4"/>
        <w:bidi w:val="0"/>
      </w:pPr>
      <w:r>
        <w:t>4.1增加热销商品</w:t>
      </w:r>
    </w:p>
    <w:p>
      <w:r>
        <w:t>点击增加按钮，出现如图界面</w:t>
      </w:r>
    </w:p>
    <w:p>
      <w:r>
        <w:drawing>
          <wp:inline distT="0" distB="0" distL="114300" distR="114300">
            <wp:extent cx="5256530" cy="1955165"/>
            <wp:effectExtent l="0" t="0" r="1270" b="635"/>
            <wp:docPr id="9" name="图片 9" descr="937A3971-170A-4170-BF62-6BB2C278C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37A3971-170A-4170-BF62-6BB2C278C99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先选择分类</w:t>
      </w:r>
    </w:p>
    <w:p>
      <w:r>
        <w:drawing>
          <wp:inline distT="0" distB="0" distL="114300" distR="114300">
            <wp:extent cx="5261610" cy="2272030"/>
            <wp:effectExtent l="0" t="0" r="21590" b="13970"/>
            <wp:docPr id="10" name="图片 10" descr="69F2F146-0829-407E-A3CE-ADF2B0895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9F2F146-0829-407E-A3CE-ADF2B0895C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出现需要添加的商品列表，然后勾选需要添加的商品，点击添加完成添加到热销</w:t>
      </w:r>
    </w:p>
    <w:p>
      <w:r>
        <w:drawing>
          <wp:inline distT="0" distB="0" distL="114300" distR="114300">
            <wp:extent cx="5261610" cy="2272030"/>
            <wp:effectExtent l="0" t="0" r="21590" b="13970"/>
            <wp:docPr id="11" name="图片 11" descr="0694D740-4467-4314-B4B5-B4E1A10A3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694D740-4467-4314-B4B5-B4E1A10A34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</w:pPr>
      <w:r>
        <w:t>4.2</w:t>
      </w:r>
      <w:r>
        <w:t>删除</w:t>
      </w:r>
      <w:r>
        <w:t>热销商品</w:t>
      </w:r>
    </w:p>
    <w:p>
      <w:r>
        <w:t>选中指定热销商品后点击删除即可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3"/>
        <w:numPr>
          <w:ilvl w:val="0"/>
          <w:numId w:val="1"/>
        </w:numPr>
        <w:bidi w:val="0"/>
      </w:pPr>
      <w:r>
        <w:t>用户管理</w:t>
      </w:r>
    </w:p>
    <w:p>
      <w:pPr>
        <w:pStyle w:val="4"/>
        <w:bidi w:val="0"/>
      </w:pPr>
      <w:r>
        <w:t>5.1新建用户</w:t>
      </w:r>
    </w:p>
    <w:p>
      <w:r>
        <w:t>点击新建按钮，弹出界面</w:t>
      </w:r>
    </w:p>
    <w:p>
      <w:r>
        <w:drawing>
          <wp:inline distT="0" distB="0" distL="114300" distR="114300">
            <wp:extent cx="5265420" cy="2425065"/>
            <wp:effectExtent l="0" t="0" r="17780" b="13335"/>
            <wp:docPr id="12" name="图片 12" descr="E953F487-54DA-4C74-9ACC-A179802F9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953F487-54DA-4C74-9ACC-A179802F968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输入用户信息点击确定即可。</w:t>
      </w:r>
      <w:bookmarkStart w:id="0" w:name="_GoBack"/>
      <w:bookmarkEnd w:id="0"/>
    </w:p>
    <w:p>
      <w:r>
        <w:rPr>
          <w:b/>
          <w:bCs/>
        </w:rPr>
        <w:t>P.S等级3为最高级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B06E3"/>
    <w:multiLevelType w:val="singleLevel"/>
    <w:tmpl w:val="5F0B06E3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952917"/>
    <w:rsid w:val="1F9F918A"/>
    <w:rsid w:val="373A1DDF"/>
    <w:rsid w:val="73BE5471"/>
    <w:rsid w:val="88FE2F59"/>
    <w:rsid w:val="A5FACA36"/>
    <w:rsid w:val="B6952917"/>
    <w:rsid w:val="B6B7FC62"/>
    <w:rsid w:val="CB35DD58"/>
    <w:rsid w:val="D5F93C92"/>
    <w:rsid w:val="F7DD23EE"/>
    <w:rsid w:val="FFF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Office_1.9.1.2994_F1E327BC-269C-435d-A152-05C5408002CA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2020-07-12T20:47:00Z</dcterms:created>
  <dc:creator>jztech-yaoshengjian</dc:creator>
  <cp:lastModifiedBy>jztech-yaoshengjian</cp:lastModifiedBy>
  <dcterms:modified xsi:type="dcterms:W3CDTF">2020-07-12T23:31:36Z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2052-1.9.1.2994</vt:lpwstr>
  </property>
</Properties>
</file>