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2"/>
          <w:shd w:fill="auto" w:val="clear"/>
        </w:rPr>
        <w:t xml:space="preserve">KELVIN KIMANI WAKABA</w:t>
      </w:r>
    </w:p>
    <w:p>
      <w:pPr>
        <w:spacing w:before="0" w:after="40" w:line="240"/>
        <w:ind w:right="0" w:left="0" w:firstLine="0"/>
        <w:jc w:val="center"/>
        <w:rPr>
          <w:rFonts w:ascii="Lato" w:hAnsi="Lato" w:cs="Lato" w:eastAsia="Lato"/>
          <w:color w:val="FF0000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FF0000"/>
          <w:spacing w:val="0"/>
          <w:position w:val="0"/>
          <w:sz w:val="22"/>
          <w:shd w:fill="auto" w:val="clear"/>
        </w:rPr>
        <w:t xml:space="preserve">SOFTWARE  DEVELOPER</w:t>
      </w: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color w:val="07376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Lato" w:hAnsi="Lato" w:cs="Lato" w:eastAsia="La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Email </w:t>
        </w:r>
      </w:hyperlink>
      <w:r>
        <w:rPr>
          <w:rFonts w:ascii="Lato" w:hAnsi="Lato" w:cs="Lato" w:eastAsia="Lato"/>
          <w:color w:val="073763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1">
        <w:r>
          <w:rPr>
            <w:rFonts w:ascii="Lato" w:hAnsi="Lato" w:cs="Lato" w:eastAsia="La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Lato" w:hAnsi="Lato" w:cs="Lato" w:eastAsia="Lato"/>
          <w:color w:val="073763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2">
        <w:r>
          <w:rPr>
            <w:rFonts w:ascii="Lato" w:hAnsi="Lato" w:cs="Lato" w:eastAsia="La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color w:val="232B2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Full Stack Software developer,  Certified Software developer ,Expertise in Data Science. Proficient in  JavaScript, Typescript and SQL. Seeking a challenging role in a dynamic organization to leverage my expertise in Software Development.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Programming Languages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:  JavaScript, TypeScript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Web Technologies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: React, NextJS,   NodeJs, ExpressJs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Databases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: MSSQL, MySQL, PostgreSQL, MongoDB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DevOps 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Tools: Git, Docker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Graphic Design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: Adobe Photoshop, Adobe Illustrator 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  <w:t xml:space="preserve">Professional</w:t>
      </w: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: Remote Pair-Programming, Teamwork, Communication, Project Management.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EXPERIENCE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FF0000"/>
          <w:spacing w:val="0"/>
          <w:position w:val="0"/>
          <w:sz w:val="21"/>
          <w:shd w:fill="auto" w:val="clear"/>
        </w:rPr>
        <w:t xml:space="preserve">TEACH2GIVE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  <w:t xml:space="preserve">Nyeri, Kenya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Software Developement Trainee</w:t>
        <w:tab/>
        <w:t xml:space="preserve">                                                             January 2024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Engaged in code reviews, gaining exposure to industry best practices and regulatory standards, enhancing my proficiency in identifying and rectifying potential issues during the development lifecycle.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Proficient in unit testing methodologies and adept at utilizing Jest framework for testing JavaScript code, ensuring robustness and reliability of software products.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 Explored and implemented diverse coding techniques, expanding my knowledge and skills in software development.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Continuously sought opportunities for learning and improvement, contributing to the overall growth and success of the development team.</w:t>
      </w:r>
    </w:p>
    <w:p>
      <w:pPr>
        <w:spacing w:before="0" w:after="0" w:line="276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FF0000"/>
          <w:spacing w:val="0"/>
          <w:position w:val="0"/>
          <w:sz w:val="21"/>
          <w:shd w:fill="auto" w:val="clear"/>
        </w:rPr>
        <w:t xml:space="preserve">EUJIM SOLUTIONS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  <w:t xml:space="preserve">Remote/Nairobi, Kenya </w:t>
      </w:r>
    </w:p>
    <w:p>
      <w:pPr>
        <w:spacing w:before="0" w:after="0" w:line="240"/>
        <w:ind w:right="0" w:left="0" w:firstLine="0"/>
        <w:jc w:val="both"/>
        <w:rPr>
          <w:rFonts w:ascii="Lato" w:hAnsi="Lato" w:cs="Lato" w:eastAsia="Lato"/>
          <w:b/>
          <w:color w:val="343541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Full Stack Developer, Attachment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  <w:tab/>
        <w:tab/>
        <w:tab/>
        <w:t xml:space="preserve">     </w:t>
        <w:tab/>
        <w:t xml:space="preserve">     </w:t>
        <w:tab/>
        <w:tab/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July 2022 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–</w:t>
      </w: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 October, 2022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As Full Stack Developer, Collaborated with a team of developers to design and implement systems using React and Node, From design to deployment.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Assisted in developing and testing REST APIs using Nodejs Rest Framework for integrating with the company's backend services.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Participated in code reviews and maintained code quality and best practices.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Gained experience working with version control systems such as Git for source code management.</w:t>
      </w:r>
    </w:p>
    <w:p>
      <w:pPr>
        <w:spacing w:before="0" w:after="0" w:line="276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EDUCATION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FF0000"/>
          <w:spacing w:val="0"/>
          <w:position w:val="0"/>
          <w:sz w:val="21"/>
          <w:shd w:fill="auto" w:val="clear"/>
        </w:rPr>
        <w:t xml:space="preserve">KARATINA UNIVERSITY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ab/>
        <w:t xml:space="preserve">Aug 2019 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–</w:t>
      </w:r>
      <w:r>
        <w:rPr>
          <w:rFonts w:ascii="Lato" w:hAnsi="Lato" w:cs="Lato" w:eastAsia="Lato"/>
          <w:color w:val="232B2B"/>
          <w:spacing w:val="0"/>
          <w:position w:val="0"/>
          <w:sz w:val="21"/>
          <w:shd w:fill="auto" w:val="clear"/>
        </w:rPr>
        <w:t xml:space="preserve"> May 2023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BSc, Computer Science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Successfully completed my Computer Science degree, gaining in-depth knowledge of computer principles, algorithms, data structures, and programming paradigms. Experience with Agile methodologies and software design and development in a test-driven environment.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b/>
          <w:color w:val="232B2B"/>
          <w:spacing w:val="0"/>
          <w:position w:val="0"/>
          <w:sz w:val="21"/>
          <w:shd w:fill="auto" w:val="clear"/>
        </w:rPr>
        <w:t xml:space="preserve">REFEREES</w:t>
      </w:r>
    </w:p>
    <w:p>
      <w:pPr>
        <w:tabs>
          <w:tab w:val="right" w:pos="10446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232B2B"/>
          <w:spacing w:val="0"/>
          <w:position w:val="0"/>
          <w:sz w:val="22"/>
          <w:shd w:fill="auto" w:val="clear"/>
        </w:rPr>
      </w:pPr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Daniel Kakinyi</w:t>
      </w:r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Software Developer/Trainer,</w:t>
      </w:r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The Jitu LTD</w:t>
      </w:r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  <w:t xml:space="preserve">+254795900647</w:t>
      </w:r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3">
        <w:r>
          <w:rPr>
            <w:rFonts w:ascii="Lato" w:hAnsi="Lato" w:cs="Lato" w:eastAsia="Lato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kakinyidk@gmail.com</w:t>
        </w:r>
      </w:hyperlink>
    </w:p>
    <w:p>
      <w:pPr>
        <w:tabs>
          <w:tab w:val="right" w:pos="10446" w:leader="none"/>
        </w:tabs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wakaba-kelvin" Id="docRId1" Type="http://schemas.openxmlformats.org/officeDocument/2006/relationships/hyperlink" /><Relationship TargetMode="External" Target="mailto:kakinyidk@g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Kimanik918@gmail.com" Id="docRId0" Type="http://schemas.openxmlformats.org/officeDocument/2006/relationships/hyperlink" /><Relationship TargetMode="External" Target="https://www.linkedin.com/in/kelvin-kimani-287991230/" Id="docRId2" Type="http://schemas.openxmlformats.org/officeDocument/2006/relationships/hyperlink" /><Relationship Target="numbering.xml" Id="docRId4" Type="http://schemas.openxmlformats.org/officeDocument/2006/relationships/numbering" /></Relationships>
</file>