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D3E" w:rsidRDefault="00E30B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Elizabeth wanjiru-Bscit-05-0009/2018</w:t>
      </w:r>
    </w:p>
    <w:p w:rsidR="00BD1D3E" w:rsidRDefault="00E30B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Evanson Ndung'u-Bscit-05-0079/2018</w:t>
      </w:r>
    </w:p>
    <w:p w:rsidR="00BD1D3E" w:rsidRDefault="00E30B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Dennis Sila-Bscit-05-0079/2018</w:t>
      </w:r>
      <w:bookmarkStart w:id="0" w:name="_GoBack"/>
      <w:bookmarkEnd w:id="0"/>
    </w:p>
    <w:p w:rsidR="00BD1D3E" w:rsidRDefault="00E30B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Assignment one</w:t>
      </w:r>
    </w:p>
    <w:p w:rsidR="00BD1D3E" w:rsidRDefault="00E30B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Types</w:t>
      </w:r>
      <w:r>
        <w:rPr>
          <w:b/>
          <w:bCs/>
          <w:sz w:val="24"/>
          <w:szCs w:val="24"/>
        </w:rPr>
        <w:t xml:space="preserve"> of operators used in python</w:t>
      </w:r>
    </w:p>
    <w:p w:rsidR="00BD1D3E" w:rsidRDefault="00E30B9F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Arithmetic operators</w:t>
      </w:r>
      <w:r>
        <w:rPr>
          <w:sz w:val="24"/>
          <w:szCs w:val="24"/>
        </w:rPr>
        <w:t>-arithmetic operators perform various arithmetic calculations such as addition,subtraction</w:t>
      </w:r>
      <w:r>
        <w:rPr>
          <w:sz w:val="24"/>
          <w:szCs w:val="24"/>
        </w:rPr>
        <w:t>,multiplication,division,%modulus etc. There are various methods for arithmetic calculation in python like you can use the eval function,declare variable and calculate or call functions.</w:t>
      </w:r>
    </w:p>
    <w:p w:rsidR="00BD1D3E" w:rsidRDefault="00E30B9F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Comparison operators- </w:t>
      </w:r>
      <w:r>
        <w:rPr>
          <w:sz w:val="24"/>
          <w:szCs w:val="24"/>
        </w:rPr>
        <w:t>these operators compare the values on either si</w:t>
      </w:r>
      <w:r>
        <w:rPr>
          <w:sz w:val="24"/>
          <w:szCs w:val="24"/>
        </w:rPr>
        <w:t xml:space="preserve">de of the operand and determine the relation between them. It is also referred to as </w:t>
      </w:r>
      <w:r>
        <w:rPr>
          <w:i/>
          <w:iCs/>
          <w:sz w:val="24"/>
          <w:szCs w:val="24"/>
        </w:rPr>
        <w:t xml:space="preserve">relational operators. </w:t>
      </w:r>
      <w:r>
        <w:rPr>
          <w:sz w:val="24"/>
          <w:szCs w:val="24"/>
        </w:rPr>
        <w:t>various comparison operators are (==,!=,&lt;&gt;,&gt;,&lt;=,etc).</w:t>
      </w:r>
    </w:p>
    <w:p w:rsidR="00BD1D3E" w:rsidRDefault="00E30B9F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Logical operators-</w:t>
      </w:r>
      <w:r>
        <w:rPr>
          <w:sz w:val="24"/>
          <w:szCs w:val="24"/>
        </w:rPr>
        <w:t>logical operators in python are used for conditional statements are true or f</w:t>
      </w:r>
      <w:r>
        <w:rPr>
          <w:sz w:val="24"/>
          <w:szCs w:val="24"/>
        </w:rPr>
        <w:t xml:space="preserve">alse. Logical operators in python are AND, OR and NOT. </w:t>
      </w:r>
    </w:p>
    <w:p w:rsidR="00BD1D3E" w:rsidRDefault="00E30B9F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Membership operator-</w:t>
      </w:r>
      <w:r>
        <w:rPr>
          <w:sz w:val="24"/>
          <w:szCs w:val="24"/>
        </w:rPr>
        <w:t>these operators test for membership in a sequence such as lists, strings or tuples. There are two membership operators that are used in python(in, not in). It gives the results bas</w:t>
      </w:r>
      <w:r>
        <w:rPr>
          <w:sz w:val="24"/>
          <w:szCs w:val="24"/>
        </w:rPr>
        <w:t>ed on the variable present in specified sequence or string.</w:t>
      </w:r>
    </w:p>
    <w:p w:rsidR="00BD1D3E" w:rsidRDefault="00E30B9F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Assignment operators-</w:t>
      </w:r>
      <w:r>
        <w:rPr>
          <w:sz w:val="24"/>
          <w:szCs w:val="24"/>
        </w:rPr>
        <w:t>python assignment operators are used for assigning the value of the right operand to the left operand.various assignment operators used in python are(+=,-=,*=,/=,etc.</w:t>
      </w:r>
    </w:p>
    <w:p w:rsidR="00BD1D3E" w:rsidRDefault="00E30B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>
        <w:rPr>
          <w:sz w:val="24"/>
          <w:szCs w:val="24"/>
        </w:rPr>
        <w:t>program to sum all element in list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def sum_list(items):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 xml:space="preserve">  sum_numbers=0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for x in items: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 xml:space="preserve">    sum_numbers += x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return sum_numbers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print(sum_list([1,2,3]))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write a python program to multiply all items in a list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def multiply_list(items):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 xml:space="preserve">     tot=1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for x in it</w:t>
      </w:r>
      <w:r>
        <w:rPr>
          <w:sz w:val="24"/>
          <w:szCs w:val="24"/>
        </w:rPr>
        <w:t>ems: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tot *=x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return tot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print(multiply_list([1,2,-8]))</w:t>
      </w:r>
    </w:p>
    <w:p w:rsidR="00BD1D3E" w:rsidRDefault="00BD1D3E">
      <w:pPr>
        <w:rPr>
          <w:sz w:val="24"/>
          <w:szCs w:val="24"/>
        </w:rPr>
      </w:pP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explain two build-in methods for strings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capitalize()-converts first character to capital letter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encode()-return encoded string of given string</w:t>
      </w:r>
    </w:p>
    <w:p w:rsidR="00BD1D3E" w:rsidRDefault="00BD1D3E">
      <w:pPr>
        <w:rPr>
          <w:sz w:val="24"/>
          <w:szCs w:val="24"/>
        </w:rPr>
      </w:pP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 xml:space="preserve">write a python program to calculate the length of a string 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def string_length(str1):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count=0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for char in str1: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count +=1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return count</w:t>
      </w:r>
    </w:p>
    <w:p w:rsidR="00BD1D3E" w:rsidRDefault="00E30B9F">
      <w:pPr>
        <w:rPr>
          <w:sz w:val="24"/>
          <w:szCs w:val="24"/>
        </w:rPr>
      </w:pPr>
      <w:r>
        <w:rPr>
          <w:sz w:val="24"/>
          <w:szCs w:val="24"/>
        </w:rPr>
        <w:t>print(string_length(‘cool ruler’))</w:t>
      </w:r>
    </w:p>
    <w:p w:rsidR="00BD1D3E" w:rsidRDefault="00E30B9F">
      <w:r>
        <w:t>A)Define a dictionary as used in Python.</w:t>
      </w:r>
    </w:p>
    <w:p w:rsidR="00BD1D3E" w:rsidRDefault="00E30B9F">
      <w:r>
        <w:t>A dictionary is a collection which is unordere</w:t>
      </w:r>
      <w:r>
        <w:t>d, changeable and indexed are written I curly brackets.</w:t>
      </w:r>
    </w:p>
    <w:p w:rsidR="00BD1D3E" w:rsidRDefault="00E30B9F">
      <w:r>
        <w:t>B)List 5 dictionary models.</w:t>
      </w:r>
    </w:p>
    <w:p w:rsidR="00BD1D3E" w:rsidRDefault="00E30B9F">
      <w:r>
        <w:t>Dictionary length</w:t>
      </w:r>
    </w:p>
    <w:p w:rsidR="00BD1D3E" w:rsidRDefault="00E30B9F">
      <w:r>
        <w:t>Nested dictionary</w:t>
      </w:r>
    </w:p>
    <w:p w:rsidR="00BD1D3E" w:rsidRDefault="00E30B9F">
      <w:r>
        <w:t>The dictionary() constructor</w:t>
      </w:r>
    </w:p>
    <w:p w:rsidR="00BD1D3E" w:rsidRDefault="00E30B9F">
      <w:r>
        <w:t>Copy ()</w:t>
      </w:r>
    </w:p>
    <w:p w:rsidR="00BD1D3E" w:rsidRDefault="00E30B9F">
      <w:r>
        <w:t>Pop()</w:t>
      </w:r>
    </w:p>
    <w:p w:rsidR="00BD1D3E" w:rsidRDefault="00E30B9F">
      <w:r>
        <w:lastRenderedPageBreak/>
        <w:t>C)create a dictionary model with the following information on name ,last name,reg no</w:t>
      </w:r>
    </w:p>
    <w:p w:rsidR="00BD1D3E" w:rsidRDefault="00E30B9F">
      <w:r>
        <w:t xml:space="preserve"># start </w:t>
      </w:r>
      <w:r>
        <w:t>with an empty one.&gt;&gt;&gt;  mydict,={}</w:t>
      </w:r>
    </w:p>
    <w:p w:rsidR="00BD1D3E" w:rsidRDefault="00E30B9F">
      <w:r>
        <w:t># add a value</w:t>
      </w:r>
    </w:p>
    <w:p w:rsidR="00BD1D3E" w:rsidRDefault="00E30B9F">
      <w:r>
        <w:t># the syntax is :mydict{key}="name"</w:t>
      </w:r>
    </w:p>
    <w:p w:rsidR="00BD1D3E" w:rsidRDefault="00E30B9F">
      <w:r>
        <w:t>Released ["Dennis]=2019</w:t>
      </w:r>
    </w:p>
    <w:p w:rsidR="00BD1D3E" w:rsidRDefault="00E30B9F">
      <w:r>
        <w:t># the syntax is my dictionary [key]="last name"</w:t>
      </w:r>
    </w:p>
    <w:p w:rsidR="00BD1D3E" w:rsidRDefault="00E30B9F">
      <w:r>
        <w:t>Released ["silla"]=2019</w:t>
      </w:r>
    </w:p>
    <w:p w:rsidR="00BD1D3E" w:rsidRDefault="00E30B9F">
      <w:r>
        <w:t># the syntax is my dict[key]="reg no"</w:t>
      </w:r>
    </w:p>
    <w:p w:rsidR="00BD1D3E" w:rsidRDefault="00E30B9F">
      <w:r>
        <w:t>Released ["bscit-01-050/2018"</w:t>
      </w:r>
    </w:p>
    <w:p w:rsidR="00BD1D3E" w:rsidRDefault="00E30B9F">
      <w:r>
        <w:t>Python f</w:t>
      </w:r>
      <w:r>
        <w:t>unction</w:t>
      </w:r>
    </w:p>
    <w:p w:rsidR="00BD1D3E" w:rsidRDefault="00E30B9F">
      <w:r>
        <w:t>A,) Define a function</w:t>
      </w:r>
    </w:p>
    <w:p w:rsidR="00BD1D3E" w:rsidRDefault="00E30B9F">
      <w:r>
        <w:t>A function is a block of code which only runs when it is called.</w:t>
      </w:r>
    </w:p>
    <w:p w:rsidR="00BD1D3E" w:rsidRDefault="00E30B9F">
      <w:r>
        <w:t>B) write a function to calculate the area and perimeter of a triangle</w:t>
      </w:r>
    </w:p>
    <w:p w:rsidR="00BD1D3E" w:rsidRDefault="00E30B9F">
      <w:r>
        <w:t>#python program to find area and perimeter</w:t>
      </w:r>
    </w:p>
    <w:p w:rsidR="00BD1D3E" w:rsidRDefault="00E30B9F">
      <w:r>
        <w:t>#three sides of a triangle a,b,c</w:t>
      </w:r>
    </w:p>
    <w:p w:rsidR="00BD1D3E" w:rsidRDefault="00E30B9F">
      <w:r>
        <w:t xml:space="preserve">A=float (input </w:t>
      </w:r>
      <w:r>
        <w:t>("enter first side:</w:t>
      </w:r>
    </w:p>
    <w:p w:rsidR="00BD1D3E" w:rsidRDefault="00E30B9F">
      <w:r>
        <w:t>B=float (input ("enter second side:</w:t>
      </w:r>
    </w:p>
    <w:p w:rsidR="00BD1D3E" w:rsidRDefault="00E30B9F">
      <w:r>
        <w:t>C=float (input ("enter third side:</w:t>
      </w:r>
    </w:p>
    <w:p w:rsidR="00BD1D3E" w:rsidRDefault="00E30B9F">
      <w:r>
        <w:t># calculate the semi perimeter</w:t>
      </w:r>
    </w:p>
    <w:p w:rsidR="00BD1D3E" w:rsidRDefault="00E30B9F">
      <w:r>
        <w:t>S=(a+b+c)/2</w:t>
      </w:r>
    </w:p>
    <w:p w:rsidR="00BD1D3E" w:rsidRDefault="00E30B9F">
      <w:r>
        <w:t># calculate the area</w:t>
      </w:r>
    </w:p>
    <w:p w:rsidR="00BD1D3E" w:rsidRDefault="00E30B9F">
      <w:r>
        <w:t>Area=(s*(s-a,)*(s-b)*(s-c)**0</w:t>
      </w:r>
    </w:p>
    <w:p w:rsidR="00BD1D3E" w:rsidRDefault="00E30B9F">
      <w:r>
        <w:t>Print ("the area of triangle is a: area)</w:t>
      </w:r>
    </w:p>
    <w:p w:rsidR="00BD1D3E" w:rsidRDefault="00E30B9F">
      <w:r>
        <w:t xml:space="preserve">C) write a program to sum two </w:t>
      </w:r>
      <w:r>
        <w:t>numbers</w:t>
      </w:r>
    </w:p>
    <w:p w:rsidR="00BD1D3E" w:rsidRDefault="00E30B9F">
      <w:r>
        <w:t>A=int(input("enter first number:")</w:t>
      </w:r>
    </w:p>
    <w:p w:rsidR="00BD1D3E" w:rsidRDefault="00E30B9F">
      <w:r>
        <w:t>B=int(input ("enter second number:")</w:t>
      </w:r>
    </w:p>
    <w:p w:rsidR="00BD1D3E" w:rsidRDefault="00E30B9F">
      <w:r>
        <w:t>Sum=a+b</w:t>
      </w:r>
    </w:p>
    <w:p w:rsidR="00BD1D3E" w:rsidRDefault="00E30B9F">
      <w:r>
        <w:t>Print ("sum",sum)</w:t>
      </w:r>
    </w:p>
    <w:p w:rsidR="00BD1D3E" w:rsidRDefault="00E30B9F">
      <w:r>
        <w:t>D) write a program to check odd numbers</w:t>
      </w:r>
    </w:p>
    <w:p w:rsidR="00BD1D3E" w:rsidRDefault="00E30B9F">
      <w:r>
        <w:lastRenderedPageBreak/>
        <w:t>#python program to check if number is odd</w:t>
      </w:r>
    </w:p>
    <w:p w:rsidR="00BD1D3E" w:rsidRDefault="00E30B9F">
      <w:r>
        <w:t>#if number is even it is divisible by two</w:t>
      </w:r>
    </w:p>
    <w:p w:rsidR="00BD1D3E" w:rsidRDefault="00E30B9F">
      <w:r>
        <w:t>#if remainder is 1 it is o</w:t>
      </w:r>
      <w:r>
        <w:t>dd</w:t>
      </w:r>
    </w:p>
    <w:p w:rsidR="00BD1D3E" w:rsidRDefault="00E30B9F">
      <w:r>
        <w:t>Num=,int,(input ("enter a number if(num%2==0</w:t>
      </w:r>
    </w:p>
    <w:p w:rsidR="00BD1D3E" w:rsidRDefault="00E30B9F">
      <w:r>
        <w:t>Print ("{0} is even", format (else:</w:t>
      </w:r>
    </w:p>
    <w:p w:rsidR="00BD1D3E" w:rsidRDefault="00E30B9F">
      <w:r>
        <w:t>Print ("{0} is odd " format</w:t>
      </w:r>
    </w:p>
    <w:p w:rsidR="00BD1D3E" w:rsidRDefault="00BD1D3E"/>
    <w:sectPr w:rsidR="00BD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3E"/>
    <w:rsid w:val="00BD1D3E"/>
    <w:rsid w:val="00E3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2019-10-03T11:14:00Z</dcterms:created>
  <dcterms:modified xsi:type="dcterms:W3CDTF">2019-10-03T06:05:00Z</dcterms:modified>
</cp:coreProperties>
</file>