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194DD" w14:textId="37C8DF95" w:rsidR="00DB4AD0" w:rsidRDefault="000A7812">
      <w:pPr>
        <w:rPr>
          <w:rFonts w:hint="eastAsia"/>
        </w:rPr>
      </w:pPr>
      <w:r w:rsidRPr="000A7812">
        <w:t>「地方に特化 × Vibes &amp; Mood」</w:t>
      </w:r>
      <w:r>
        <w:rPr>
          <w:rFonts w:hint="eastAsia"/>
        </w:rPr>
        <w:t>でやっていきたい</w:t>
      </w:r>
    </w:p>
    <w:sectPr w:rsidR="00DB4A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2"/>
    <w:rsid w:val="000A7812"/>
    <w:rsid w:val="0028252C"/>
    <w:rsid w:val="0070548B"/>
    <w:rsid w:val="007D4C61"/>
    <w:rsid w:val="00B54EEA"/>
    <w:rsid w:val="00DB4AD0"/>
    <w:rsid w:val="00F0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3ADA3"/>
  <w15:chartTrackingRefBased/>
  <w15:docId w15:val="{64B32F7F-2B44-3F44-8A28-148DA50B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8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8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8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8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8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8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8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8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A78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A78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A78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A78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A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8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A7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78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A78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781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A781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A7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A781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A7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WAKABAYASHI Mizuki</dc:creator>
  <cp:keywords/>
  <dc:description/>
  <cp:lastModifiedBy>WAKABAYASHI Mizuki</cp:lastModifiedBy>
  <cp:revision>1</cp:revision>
  <dcterms:created xsi:type="dcterms:W3CDTF">2025-04-24T11:52:00Z</dcterms:created>
  <dcterms:modified xsi:type="dcterms:W3CDTF">2025-04-24T11:52:00Z</dcterms:modified>
</cp:coreProperties>
</file>