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25E3" w14:textId="0110FDE0" w:rsidR="008038F6" w:rsidRDefault="008038F6" w:rsidP="008038F6">
      <w:pPr>
        <w:rPr>
          <w:rFonts w:ascii="Arial Black" w:hAnsi="Arial Black"/>
          <w:sz w:val="24"/>
          <w:szCs w:val="24"/>
        </w:rPr>
      </w:pPr>
    </w:p>
    <w:p w14:paraId="7DE8EDB8" w14:textId="18F75520" w:rsidR="008038F6" w:rsidRDefault="008038F6" w:rsidP="008038F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38F6">
        <w:rPr>
          <w:rFonts w:cstheme="minorHAnsi"/>
          <w:b/>
          <w:bCs/>
          <w:color w:val="C00000"/>
          <w:sz w:val="24"/>
          <w:szCs w:val="24"/>
        </w:rPr>
        <w:t>PROBLEM STATEMENT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8038F6">
        <w:rPr>
          <w:rFonts w:asciiTheme="majorHAnsi" w:hAnsiTheme="majorHAnsi" w:cstheme="majorHAnsi"/>
          <w:b/>
          <w:bCs/>
          <w:sz w:val="24"/>
          <w:szCs w:val="24"/>
        </w:rPr>
        <w:t>To train an ML model on the given TRAIN dataset, make predictions against the TEST dataset, and make predictions for the target column, the “DIAGNOSIS” column.</w:t>
      </w:r>
      <w:r w:rsidR="00F80688">
        <w:rPr>
          <w:rFonts w:asciiTheme="majorHAnsi" w:hAnsiTheme="majorHAnsi" w:cstheme="majorHAnsi"/>
          <w:b/>
          <w:bCs/>
          <w:sz w:val="24"/>
          <w:szCs w:val="24"/>
        </w:rPr>
        <w:t xml:space="preserve"> This is a BINARY CLASSIFICATION task.</w:t>
      </w:r>
    </w:p>
    <w:p w14:paraId="2BCC71C7" w14:textId="18204242" w:rsidR="008038F6" w:rsidRDefault="008038F6" w:rsidP="008038F6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8038F6">
        <w:rPr>
          <w:rFonts w:asciiTheme="majorHAnsi" w:hAnsiTheme="majorHAnsi" w:cstheme="majorHAnsi"/>
          <w:b/>
          <w:bCs/>
          <w:color w:val="C00000"/>
          <w:sz w:val="24"/>
          <w:szCs w:val="24"/>
        </w:rPr>
        <w:t>PREPROCESSING THE TRAIN DATASET</w:t>
      </w:r>
    </w:p>
    <w:p w14:paraId="4FDB9D82" w14:textId="7E0B8BCA" w:rsidR="008038F6" w:rsidRPr="00F80688" w:rsidRDefault="008038F6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F80688">
        <w:rPr>
          <w:rFonts w:asciiTheme="majorHAnsi" w:hAnsiTheme="majorHAnsi" w:cstheme="majorHAnsi"/>
          <w:sz w:val="24"/>
          <w:szCs w:val="24"/>
        </w:rPr>
        <w:t>features</w:t>
      </w:r>
      <w:r>
        <w:rPr>
          <w:rFonts w:asciiTheme="majorHAnsi" w:hAnsiTheme="majorHAnsi" w:cstheme="majorHAnsi"/>
          <w:sz w:val="24"/>
          <w:szCs w:val="24"/>
        </w:rPr>
        <w:t xml:space="preserve"> from (feature_1 to feature_10 and the patient_id</w:t>
      </w:r>
      <w:r w:rsidR="00F80688">
        <w:rPr>
          <w:rFonts w:asciiTheme="majorHAnsi" w:hAnsiTheme="majorHAnsi" w:cstheme="majorHAnsi"/>
          <w:sz w:val="24"/>
          <w:szCs w:val="24"/>
        </w:rPr>
        <w:t xml:space="preserve"> column) are numerical columns so no </w:t>
      </w:r>
      <w:r w:rsidR="00F80688" w:rsidRPr="003974DA">
        <w:rPr>
          <w:rFonts w:asciiTheme="majorHAnsi" w:hAnsiTheme="majorHAnsi" w:cstheme="majorHAnsi"/>
          <w:b/>
          <w:bCs/>
          <w:sz w:val="24"/>
          <w:szCs w:val="24"/>
        </w:rPr>
        <w:t>“ENCODING”</w:t>
      </w:r>
      <w:r w:rsidR="00F80688">
        <w:rPr>
          <w:rFonts w:asciiTheme="majorHAnsi" w:hAnsiTheme="majorHAnsi" w:cstheme="majorHAnsi"/>
          <w:sz w:val="24"/>
          <w:szCs w:val="24"/>
        </w:rPr>
        <w:t xml:space="preserve"> techniques were used to convert categorical data to numerical data.</w:t>
      </w:r>
    </w:p>
    <w:p w14:paraId="187D982B" w14:textId="225B6E94" w:rsidR="00F80688" w:rsidRPr="00F80688" w:rsidRDefault="00F80688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diagnosis column (the target column) is categorical as it contains 0’s and 1’s.</w:t>
      </w:r>
    </w:p>
    <w:p w14:paraId="111D0BD4" w14:textId="40D4746B" w:rsidR="00F80688" w:rsidRPr="00F80688" w:rsidRDefault="00F80688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 the columns have 4000 numerical and continuous data entries.</w:t>
      </w:r>
    </w:p>
    <w:p w14:paraId="0A71881F" w14:textId="6FAE0F02" w:rsidR="00F80688" w:rsidRPr="00F80688" w:rsidRDefault="00F80688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</w:t>
      </w:r>
      <w:r w:rsidR="00745B26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 xml:space="preserve">no </w:t>
      </w:r>
      <w:r w:rsidR="00745B26" w:rsidRPr="002D44BF">
        <w:rPr>
          <w:rFonts w:asciiTheme="majorHAnsi" w:hAnsiTheme="majorHAnsi" w:cstheme="majorHAnsi"/>
          <w:b/>
          <w:bCs/>
          <w:sz w:val="24"/>
          <w:szCs w:val="24"/>
        </w:rPr>
        <w:t>MISSING VALUES</w:t>
      </w:r>
      <w:r w:rsidR="00745B2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 any column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14DC2E3E" w14:textId="13CB0C93" w:rsidR="00F80688" w:rsidRPr="00745B26" w:rsidRDefault="00F80688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</w:t>
      </w:r>
      <w:r w:rsidR="00745B26">
        <w:rPr>
          <w:rFonts w:asciiTheme="majorHAnsi" w:hAnsiTheme="majorHAnsi" w:cstheme="majorHAnsi"/>
          <w:sz w:val="24"/>
          <w:szCs w:val="24"/>
        </w:rPr>
        <w:t>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 xml:space="preserve">no </w:t>
      </w:r>
      <w:r w:rsidR="00745B26" w:rsidRPr="002D44BF">
        <w:rPr>
          <w:rFonts w:asciiTheme="majorHAnsi" w:hAnsiTheme="majorHAnsi" w:cstheme="majorHAnsi"/>
          <w:b/>
          <w:bCs/>
          <w:sz w:val="24"/>
          <w:szCs w:val="24"/>
        </w:rPr>
        <w:t>OUTLIERS</w:t>
      </w:r>
      <w:r w:rsidR="00745B26">
        <w:rPr>
          <w:rFonts w:asciiTheme="majorHAnsi" w:hAnsiTheme="majorHAnsi" w:cstheme="majorHAnsi"/>
          <w:sz w:val="24"/>
          <w:szCs w:val="24"/>
        </w:rPr>
        <w:t xml:space="preserve"> in any column except the ‘DIAGNOSIS’ column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34D07D42" w14:textId="03D4BFB4" w:rsidR="00745B26" w:rsidRPr="00745B26" w:rsidRDefault="00745B26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columns had almost the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SAME RANGE</w:t>
      </w:r>
      <w:r>
        <w:rPr>
          <w:rFonts w:asciiTheme="majorHAnsi" w:hAnsiTheme="majorHAnsi" w:cstheme="majorHAnsi"/>
          <w:sz w:val="24"/>
          <w:szCs w:val="24"/>
        </w:rPr>
        <w:t xml:space="preserve"> and all the values were scaled between 0&amp;1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5FCBA8F1" w14:textId="7D96234A" w:rsidR="00745B26" w:rsidRPr="00745B26" w:rsidRDefault="00745B26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standard deviation of all the features was around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0.28 indicating a narrow spread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58541C0F" w14:textId="6D17FBC2" w:rsidR="00745B26" w:rsidRPr="00745B26" w:rsidRDefault="00745B26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used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POINT-BISERIAL COEFFICIENT</w:t>
      </w:r>
      <w:r>
        <w:rPr>
          <w:rFonts w:asciiTheme="majorHAnsi" w:hAnsiTheme="majorHAnsi" w:cstheme="majorHAnsi"/>
          <w:sz w:val="24"/>
          <w:szCs w:val="24"/>
        </w:rPr>
        <w:t xml:space="preserve"> to calculate the correlation between the dichotomous variables and the numerical features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039D2208" w14:textId="1627528A" w:rsidR="00745B26" w:rsidRPr="00461EDF" w:rsidRDefault="00745B26" w:rsidP="008038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There was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NO STRONG CORRELATION</w:t>
      </w:r>
      <w:r>
        <w:rPr>
          <w:rFonts w:asciiTheme="majorHAnsi" w:hAnsiTheme="majorHAnsi" w:cstheme="majorHAnsi"/>
          <w:sz w:val="24"/>
          <w:szCs w:val="24"/>
        </w:rPr>
        <w:t xml:space="preserve"> between the target column and the independent features</w:t>
      </w:r>
      <w:r w:rsidR="00461EDF">
        <w:rPr>
          <w:rFonts w:asciiTheme="majorHAnsi" w:hAnsiTheme="majorHAnsi" w:cstheme="majorHAnsi"/>
          <w:sz w:val="24"/>
          <w:szCs w:val="24"/>
        </w:rPr>
        <w:t>.</w:t>
      </w:r>
    </w:p>
    <w:p w14:paraId="48663217" w14:textId="08B78635" w:rsidR="00461EDF" w:rsidRDefault="00461EDF" w:rsidP="00461EDF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HANDLING CLASS IMBALANCE</w:t>
      </w:r>
    </w:p>
    <w:p w14:paraId="501557FA" w14:textId="64A3F64B" w:rsidR="00461EDF" w:rsidRDefault="00461EDF" w:rsidP="00461E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discussed above the only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column having outliers</w:t>
      </w:r>
      <w:r>
        <w:rPr>
          <w:rFonts w:asciiTheme="majorHAnsi" w:hAnsiTheme="majorHAnsi" w:cstheme="majorHAnsi"/>
          <w:sz w:val="24"/>
          <w:szCs w:val="24"/>
        </w:rPr>
        <w:t xml:space="preserve"> is the target column or the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‘DIAGNOSIS’</w:t>
      </w:r>
      <w:r>
        <w:rPr>
          <w:rFonts w:asciiTheme="majorHAnsi" w:hAnsiTheme="majorHAnsi" w:cstheme="majorHAnsi"/>
          <w:sz w:val="24"/>
          <w:szCs w:val="24"/>
        </w:rPr>
        <w:t xml:space="preserve"> column. The number of outliers in that column equals the number of features classified as ‘class-1’. This indicates that the target column has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“CLASS IMBALANCE”.</w:t>
      </w:r>
    </w:p>
    <w:p w14:paraId="4DA61263" w14:textId="3567A132" w:rsidR="00461EDF" w:rsidRDefault="00461EDF" w:rsidP="00461EDF">
      <w:pPr>
        <w:rPr>
          <w:rFonts w:asciiTheme="majorHAnsi" w:hAnsiTheme="majorHAnsi" w:cstheme="majorHAnsi"/>
          <w:sz w:val="24"/>
          <w:szCs w:val="24"/>
        </w:rPr>
      </w:pPr>
      <w:r w:rsidRPr="00461EDF">
        <w:rPr>
          <w:rFonts w:asciiTheme="majorHAnsi" w:hAnsiTheme="majorHAnsi" w:cstheme="majorHAnsi"/>
          <w:b/>
          <w:bCs/>
          <w:sz w:val="24"/>
          <w:szCs w:val="24"/>
        </w:rPr>
        <w:t>CLASS IMBALANCE:</w:t>
      </w:r>
      <w:r w:rsidR="005063C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063CD">
        <w:rPr>
          <w:rFonts w:asciiTheme="majorHAnsi" w:hAnsiTheme="majorHAnsi" w:cstheme="majorHAnsi"/>
          <w:sz w:val="24"/>
          <w:szCs w:val="24"/>
        </w:rPr>
        <w:t>It refers to a situation in a classification problem where the number of instances of one class outnumbers the instances of one or more classes. This can lead to a bias in the model's predictions, as it may tend to favour the majority class(class-0) over the minority class(class-1).</w:t>
      </w:r>
    </w:p>
    <w:p w14:paraId="08197F26" w14:textId="68BFB81C" w:rsidR="005063CD" w:rsidRPr="002D44BF" w:rsidRDefault="005063CD" w:rsidP="00461ED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tried implementing various methods like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SMOTE, ADASYN, and SMOTE+UNDERSAMPLING</w:t>
      </w:r>
      <w:r>
        <w:rPr>
          <w:rFonts w:asciiTheme="majorHAnsi" w:hAnsiTheme="majorHAnsi" w:cstheme="majorHAnsi"/>
          <w:sz w:val="24"/>
          <w:szCs w:val="24"/>
        </w:rPr>
        <w:t xml:space="preserve"> trained the Random Forest model and evaluated its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 xml:space="preserve">AUC-ROC, ACCURACY, PRECISION, </w:t>
      </w:r>
      <w:r w:rsidRPr="002D44BF">
        <w:rPr>
          <w:rFonts w:asciiTheme="majorHAnsi" w:hAnsiTheme="majorHAnsi" w:cstheme="majorHAnsi"/>
          <w:sz w:val="24"/>
          <w:szCs w:val="24"/>
        </w:rPr>
        <w:t>and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 xml:space="preserve"> RECALL. </w:t>
      </w:r>
    </w:p>
    <w:p w14:paraId="0F5F53F7" w14:textId="6B0811EA" w:rsidR="005063CD" w:rsidRDefault="005063CD" w:rsidP="00461E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best results</w:t>
      </w:r>
      <w:r>
        <w:rPr>
          <w:rFonts w:asciiTheme="majorHAnsi" w:hAnsiTheme="majorHAnsi" w:cstheme="majorHAnsi"/>
          <w:sz w:val="24"/>
          <w:szCs w:val="24"/>
        </w:rPr>
        <w:t xml:space="preserve"> were produced when I used the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BORDERLINE-SMOTE</w:t>
      </w:r>
      <w:r>
        <w:rPr>
          <w:rFonts w:asciiTheme="majorHAnsi" w:hAnsiTheme="majorHAnsi" w:cstheme="majorHAnsi"/>
          <w:sz w:val="24"/>
          <w:szCs w:val="24"/>
        </w:rPr>
        <w:t>. It gave better results than the latter.</w:t>
      </w:r>
    </w:p>
    <w:p w14:paraId="04F7E1D5" w14:textId="37700F6C" w:rsidR="005063CD" w:rsidRDefault="005063CD" w:rsidP="00461EDF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FINDING THE BEST HYPERPARAMETERS FOR RANDOM FOREST</w:t>
      </w:r>
    </w:p>
    <w:p w14:paraId="71A5A66B" w14:textId="3D8E4647" w:rsidR="005063CD" w:rsidRDefault="00611C07" w:rsidP="00461E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used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‘GRIDSEARCH-CV’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 xml:space="preserve">initialized </w:t>
      </w:r>
      <w:r>
        <w:rPr>
          <w:rFonts w:asciiTheme="majorHAnsi" w:hAnsiTheme="majorHAnsi" w:cstheme="majorHAnsi"/>
          <w:sz w:val="24"/>
          <w:szCs w:val="24"/>
        </w:rPr>
        <w:t xml:space="preserve">them with </w:t>
      </w:r>
      <w:r w:rsidRPr="002D44BF">
        <w:rPr>
          <w:rFonts w:asciiTheme="majorHAnsi" w:hAnsiTheme="majorHAnsi" w:cstheme="majorHAnsi"/>
          <w:b/>
          <w:bCs/>
          <w:sz w:val="24"/>
          <w:szCs w:val="24"/>
        </w:rPr>
        <w:t>5 hyperparameters</w:t>
      </w:r>
      <w:r>
        <w:rPr>
          <w:rFonts w:asciiTheme="majorHAnsi" w:hAnsiTheme="majorHAnsi" w:cstheme="majorHAnsi"/>
          <w:sz w:val="24"/>
          <w:szCs w:val="24"/>
        </w:rPr>
        <w:t xml:space="preserve"> to know which set of hyperparameters would optimize the model's performance on various metrics.</w:t>
      </w:r>
    </w:p>
    <w:p w14:paraId="0895AC68" w14:textId="137A4B75" w:rsidR="00611C07" w:rsidRDefault="00611C07" w:rsidP="00461EDF">
      <w:pPr>
        <w:rPr>
          <w:rFonts w:cstheme="minorHAnsi"/>
          <w:color w:val="FF0000"/>
          <w:sz w:val="27"/>
          <w:szCs w:val="27"/>
        </w:rPr>
      </w:pPr>
      <w:r>
        <w:rPr>
          <w:rFonts w:asciiTheme="majorHAnsi" w:hAnsiTheme="majorHAnsi" w:cstheme="majorHAnsi"/>
          <w:sz w:val="24"/>
          <w:szCs w:val="24"/>
        </w:rPr>
        <w:t xml:space="preserve">The best set of hyperparameters are </w:t>
      </w:r>
      <w:r w:rsidRPr="00611C07">
        <w:rPr>
          <w:rFonts w:cstheme="minorHAnsi"/>
          <w:color w:val="FF0000"/>
          <w:sz w:val="27"/>
          <w:szCs w:val="27"/>
        </w:rPr>
        <w:t>{'bootstrap': False, 'max_depth': None, 'min_samples_leaf': 1, 'min_samples_split': 2, 'n_estimators': 300}</w:t>
      </w:r>
    </w:p>
    <w:p w14:paraId="326EE466" w14:textId="49609168" w:rsidR="00611C07" w:rsidRDefault="00611C07" w:rsidP="00461EDF">
      <w:pPr>
        <w:rPr>
          <w:rFonts w:asciiTheme="majorHAnsi" w:hAnsiTheme="majorHAnsi" w:cstheme="majorHAnsi"/>
          <w:sz w:val="24"/>
          <w:szCs w:val="24"/>
        </w:rPr>
      </w:pPr>
      <w:r w:rsidRPr="00611C07">
        <w:rPr>
          <w:rFonts w:asciiTheme="majorHAnsi" w:hAnsiTheme="majorHAnsi" w:cstheme="majorHAnsi"/>
          <w:sz w:val="24"/>
          <w:szCs w:val="24"/>
        </w:rPr>
        <w:lastRenderedPageBreak/>
        <w:t>The corresponding</w:t>
      </w:r>
      <w:r>
        <w:rPr>
          <w:rFonts w:asciiTheme="majorHAnsi" w:hAnsiTheme="majorHAnsi" w:cstheme="majorHAnsi"/>
          <w:sz w:val="24"/>
          <w:szCs w:val="24"/>
        </w:rPr>
        <w:t xml:space="preserve"> metric scores for the above hyperparameters for a random forest model is as follows</w:t>
      </w:r>
    </w:p>
    <w:p w14:paraId="7D51933B" w14:textId="3D8A2802" w:rsidR="00611C07" w:rsidRPr="00611C07" w:rsidRDefault="00611C07" w:rsidP="00611C07">
      <w:pPr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611C07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ROC-AUC Score with Best RandomForestClassifier: 1.</w:t>
      </w: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0</w:t>
      </w:r>
    </w:p>
    <w:p w14:paraId="370659AA" w14:textId="77777777" w:rsidR="00611C07" w:rsidRPr="00611C07" w:rsidRDefault="00611C07" w:rsidP="00611C07">
      <w:pPr>
        <w:spacing w:after="0" w:line="240" w:lineRule="auto"/>
        <w:ind w:firstLine="720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Accuracy: 1.0</w:t>
      </w:r>
    </w:p>
    <w:p w14:paraId="09AAADD9" w14:textId="77777777" w:rsidR="00611C07" w:rsidRPr="00611C07" w:rsidRDefault="00611C07" w:rsidP="00611C07">
      <w:pPr>
        <w:spacing w:after="0" w:line="240" w:lineRule="auto"/>
        <w:ind w:firstLine="720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Precision: 1.0</w:t>
      </w:r>
    </w:p>
    <w:p w14:paraId="73DC09AA" w14:textId="77777777" w:rsidR="00611C07" w:rsidRPr="00611C07" w:rsidRDefault="00611C07" w:rsidP="00611C07">
      <w:pPr>
        <w:spacing w:after="0" w:line="240" w:lineRule="auto"/>
        <w:ind w:firstLine="720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Recall: 1.0</w:t>
      </w:r>
    </w:p>
    <w:p w14:paraId="5B6BA290" w14:textId="77777777" w:rsidR="00611C07" w:rsidRPr="00611C07" w:rsidRDefault="00611C07" w:rsidP="00611C07">
      <w:pPr>
        <w:spacing w:after="0" w:line="240" w:lineRule="auto"/>
        <w:ind w:firstLine="720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611C07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F1 Score: 1.0</w:t>
      </w:r>
    </w:p>
    <w:p w14:paraId="463EB580" w14:textId="730CC14C" w:rsidR="00611C07" w:rsidRDefault="00611C07" w:rsidP="00611C07">
      <w:pPr>
        <w:ind w:firstLine="720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11C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  <w:t>Confusion Matr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  <w:t>ix:</w:t>
      </w:r>
    </w:p>
    <w:p w14:paraId="4BEA58DC" w14:textId="77777777" w:rsidR="00611C07" w:rsidRPr="00611C07" w:rsidRDefault="00611C07" w:rsidP="00611C07">
      <w:pPr>
        <w:spacing w:after="0" w:line="240" w:lineRule="auto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11C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  <w:t>[[766   0]</w:t>
      </w:r>
    </w:p>
    <w:p w14:paraId="5003DFB1" w14:textId="6CA02525" w:rsidR="00611C07" w:rsidRDefault="00611C07" w:rsidP="00611C07">
      <w:pPr>
        <w:ind w:firstLine="720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11C0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[ 0 756]]</w:t>
      </w:r>
    </w:p>
    <w:p w14:paraId="78E7C4FD" w14:textId="6C13D540" w:rsidR="00611C07" w:rsidRDefault="00611C07" w:rsidP="00611C0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This is </w:t>
      </w: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 very good confusion matrix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as the random forest model with the optimal parameters has </w:t>
      </w: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no false positives and false negatives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66ED9439" w14:textId="6460BDB8" w:rsidR="00BD12BF" w:rsidRDefault="00BD12BF" w:rsidP="00611C07">
      <w:pPr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>CROSS-VALIDATION</w:t>
      </w:r>
    </w:p>
    <w:p w14:paraId="1271F785" w14:textId="5C093859" w:rsidR="00BD12BF" w:rsidRDefault="00BD12BF" w:rsidP="00611C07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To ensure that these metrics aren’t occurring due to overfitting of the random forest model I used “STRATIFIED CROSS VALIDATION” to evaluate the best fit random forest model on unseen data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521D123" w14:textId="77777777" w:rsidR="00BD12BF" w:rsidRPr="00BD12BF" w:rsidRDefault="00BD12BF" w:rsidP="00BD12BF">
      <w:pPr>
        <w:spacing w:after="0" w:line="240" w:lineRule="auto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Cross-Validation Results:</w:t>
      </w:r>
    </w:p>
    <w:p w14:paraId="0D6108A1" w14:textId="77777777" w:rsidR="00BD12BF" w:rsidRPr="00BD12BF" w:rsidRDefault="00BD12BF" w:rsidP="00BD12BF">
      <w:pPr>
        <w:spacing w:after="0" w:line="240" w:lineRule="auto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Accuracy: 0.9753 ± 0.0046</w:t>
      </w:r>
    </w:p>
    <w:p w14:paraId="5E94C4F4" w14:textId="77777777" w:rsidR="00BD12BF" w:rsidRPr="00BD12BF" w:rsidRDefault="00BD12BF" w:rsidP="00BD12BF">
      <w:pPr>
        <w:spacing w:after="0" w:line="240" w:lineRule="auto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Precision: 0.9809 ± 0.0059</w:t>
      </w:r>
    </w:p>
    <w:p w14:paraId="0C54B4E3" w14:textId="77777777" w:rsidR="00BD12BF" w:rsidRPr="00BD12BF" w:rsidRDefault="00BD12BF" w:rsidP="00BD12BF">
      <w:pPr>
        <w:spacing w:after="0" w:line="240" w:lineRule="auto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Recall: 0.9695 ± 0.0040</w:t>
      </w:r>
    </w:p>
    <w:p w14:paraId="28AC1FB0" w14:textId="77777777" w:rsidR="00BD12BF" w:rsidRPr="00BD12BF" w:rsidRDefault="00BD12BF" w:rsidP="00BD12BF">
      <w:pPr>
        <w:spacing w:after="0" w:line="240" w:lineRule="auto"/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F1 Score: 0.9752 ± 0.0046</w:t>
      </w:r>
    </w:p>
    <w:p w14:paraId="32C15556" w14:textId="6E4877C1" w:rsidR="00BD12BF" w:rsidRDefault="00BD12BF" w:rsidP="00BD12BF">
      <w:pPr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="Consolas" w:eastAsia="Times New Roman" w:hAnsi="Consolas" w:cstheme="majorHAnsi"/>
          <w:color w:val="FF0000"/>
          <w:kern w:val="0"/>
          <w:sz w:val="24"/>
          <w:szCs w:val="24"/>
          <w:lang w:eastAsia="en-IN"/>
          <w14:ligatures w14:val="none"/>
        </w:rPr>
        <w:t>ROC-AUC: 0.9753 ± 0.0046</w:t>
      </w:r>
    </w:p>
    <w:p w14:paraId="088DF66C" w14:textId="02D4E5BC" w:rsidR="00BD12BF" w:rsidRDefault="00BD12BF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cross-validation results indicated that the best-fit random forest model was still </w:t>
      </w: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performing exceptionally well on unseen data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so I decided to </w:t>
      </w: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proceed to train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2D44B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the random forest model using the optimal parameters and the resampled data from handling class imbalance and make it ready for predictions.</w:t>
      </w:r>
    </w:p>
    <w:p w14:paraId="26C904A5" w14:textId="70E4B049" w:rsidR="00BD12BF" w:rsidRDefault="00BD12BF" w:rsidP="00BD12BF">
      <w:pPr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BD12BF"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>THE VALIDATION USING TEST DATASET</w:t>
      </w:r>
    </w:p>
    <w:p w14:paraId="7DD54E4A" w14:textId="2FA9D41B" w:rsidR="00BD12BF" w:rsidRDefault="00BD12BF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 generated predictions on the best-fit model using the predict function on the test dataset against the features provided in the test dataset and saved them against the patient_id in a predictions CSV file.</w:t>
      </w:r>
    </w:p>
    <w:p w14:paraId="67B8A9CD" w14:textId="5157432F" w:rsidR="00BD12BF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class-0 points appeared 981 times in the prediction column of the predictions CSV file</w:t>
      </w:r>
    </w:p>
    <w:p w14:paraId="7B084F8B" w14:textId="4DAF4A81" w:rsidR="003974DA" w:rsidRPr="00BD12BF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class-1 points appeared 19 times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 the prediction column of the predictions CSV file</w:t>
      </w:r>
    </w:p>
    <w:p w14:paraId="4A14B9AC" w14:textId="3416C47E" w:rsidR="00BD12BF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3974DA">
        <w:rPr>
          <w:rFonts w:asciiTheme="majorHAnsi" w:eastAsia="Times New Roman" w:hAnsiTheme="majorHAnsi" w:cstheme="majorHAnsi"/>
          <w:b/>
          <w:bCs/>
          <w:color w:val="C00000"/>
          <w:kern w:val="0"/>
          <w:sz w:val="24"/>
          <w:szCs w:val="24"/>
          <w:lang w:eastAsia="en-IN"/>
          <w14:ligatures w14:val="none"/>
        </w:rPr>
        <w:t>CHALLENGES FACED</w:t>
      </w:r>
    </w:p>
    <w:p w14:paraId="74363E1C" w14:textId="42A59F74" w:rsidR="003974DA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major challenges I faced in this task were handling the class imbalance and finding out which model to use such that the evaluating parameter AUC-ROC score is maximized.</w:t>
      </w:r>
    </w:p>
    <w:p w14:paraId="2C09841E" w14:textId="7694F144" w:rsidR="003974DA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t xml:space="preserve">I used SMOTE, ADASYN, SMOTE+UNDERSAMPLING, and BORDERLINE SMOTE on Random Forest and Gradient Boosting and tried out all 8 possibilities to find out which model is giving the maximum AUC-ROC score on which sampling techniques. </w:t>
      </w:r>
    </w:p>
    <w:p w14:paraId="44B9B218" w14:textId="038D41F4" w:rsidR="003974DA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 then chose Random Forest with Borderline SMOTE.</w:t>
      </w:r>
    </w:p>
    <w:p w14:paraId="5E7E1E5B" w14:textId="4C25423B" w:rsidR="003974DA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next challenge was to identify the optimal hyperparameters for the model which was time-consuming as it took an ample amount of time to execute. </w:t>
      </w:r>
    </w:p>
    <w:p w14:paraId="65027510" w14:textId="77777777" w:rsidR="003974DA" w:rsidRPr="003974DA" w:rsidRDefault="003974DA" w:rsidP="00BD12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4D333BBC" w14:textId="77777777" w:rsidR="00611C07" w:rsidRPr="00611C07" w:rsidRDefault="00611C07" w:rsidP="00611C07">
      <w:pPr>
        <w:ind w:firstLine="720"/>
        <w:rPr>
          <w:rFonts w:ascii="Consolas" w:hAnsi="Consolas" w:cstheme="majorHAnsi"/>
          <w:color w:val="FF0000"/>
          <w:sz w:val="24"/>
          <w:szCs w:val="24"/>
        </w:rPr>
      </w:pPr>
    </w:p>
    <w:p w14:paraId="2701F178" w14:textId="77777777" w:rsidR="005063CD" w:rsidRPr="005063CD" w:rsidRDefault="005063CD" w:rsidP="00461EDF">
      <w:pPr>
        <w:rPr>
          <w:rFonts w:asciiTheme="majorHAnsi" w:hAnsiTheme="majorHAnsi" w:cstheme="majorHAnsi"/>
          <w:color w:val="111111"/>
          <w:shd w:val="clear" w:color="auto" w:fill="F7F7F7"/>
        </w:rPr>
      </w:pPr>
    </w:p>
    <w:p w14:paraId="2445CD1E" w14:textId="750FA67B" w:rsidR="005063CD" w:rsidRDefault="005063CD" w:rsidP="005063CD">
      <w:pPr>
        <w:rPr>
          <w:rFonts w:asciiTheme="majorHAnsi" w:hAnsiTheme="majorHAnsi" w:cstheme="majorHAnsi"/>
          <w:color w:val="111111"/>
          <w:shd w:val="clear" w:color="auto" w:fill="F7F7F7"/>
        </w:rPr>
      </w:pPr>
    </w:p>
    <w:p w14:paraId="07C2B822" w14:textId="4159B40D" w:rsidR="00461EDF" w:rsidRPr="00461EDF" w:rsidRDefault="00461EDF" w:rsidP="00461EDF">
      <w:pPr>
        <w:rPr>
          <w:rFonts w:asciiTheme="majorHAnsi" w:hAnsiTheme="majorHAnsi" w:cstheme="majorHAnsi"/>
          <w:sz w:val="24"/>
          <w:szCs w:val="24"/>
        </w:rPr>
      </w:pPr>
    </w:p>
    <w:p w14:paraId="6B80419C" w14:textId="77777777" w:rsidR="008038F6" w:rsidRPr="008038F6" w:rsidRDefault="008038F6" w:rsidP="008038F6">
      <w:pPr>
        <w:rPr>
          <w:rFonts w:ascii="Arial Black" w:hAnsi="Arial Black"/>
          <w:sz w:val="24"/>
          <w:szCs w:val="24"/>
        </w:rPr>
      </w:pPr>
    </w:p>
    <w:sectPr w:rsidR="008038F6" w:rsidRPr="0080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59F03" w14:textId="77777777" w:rsidR="008038F6" w:rsidRDefault="008038F6" w:rsidP="008038F6">
      <w:pPr>
        <w:spacing w:after="0" w:line="240" w:lineRule="auto"/>
      </w:pPr>
      <w:r>
        <w:separator/>
      </w:r>
    </w:p>
  </w:endnote>
  <w:endnote w:type="continuationSeparator" w:id="0">
    <w:p w14:paraId="4302B8E4" w14:textId="77777777" w:rsidR="008038F6" w:rsidRDefault="008038F6" w:rsidP="0080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B5EF8" w14:textId="77777777" w:rsidR="008038F6" w:rsidRDefault="008038F6" w:rsidP="008038F6">
      <w:pPr>
        <w:spacing w:after="0" w:line="240" w:lineRule="auto"/>
      </w:pPr>
      <w:r>
        <w:separator/>
      </w:r>
    </w:p>
  </w:footnote>
  <w:footnote w:type="continuationSeparator" w:id="0">
    <w:p w14:paraId="58E15A5B" w14:textId="77777777" w:rsidR="008038F6" w:rsidRDefault="008038F6" w:rsidP="00803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B07E3"/>
    <w:multiLevelType w:val="hybridMultilevel"/>
    <w:tmpl w:val="A16C2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6"/>
    <w:rsid w:val="002720BE"/>
    <w:rsid w:val="002D44BF"/>
    <w:rsid w:val="003839A2"/>
    <w:rsid w:val="003974DA"/>
    <w:rsid w:val="00461EDF"/>
    <w:rsid w:val="005063CD"/>
    <w:rsid w:val="00611C07"/>
    <w:rsid w:val="00745B26"/>
    <w:rsid w:val="008038F6"/>
    <w:rsid w:val="00BD12BF"/>
    <w:rsid w:val="00F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F7D05"/>
  <w15:chartTrackingRefBased/>
  <w15:docId w15:val="{16633AFE-83AC-446E-AA45-6480B02A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F6"/>
  </w:style>
  <w:style w:type="paragraph" w:styleId="Footer">
    <w:name w:val="footer"/>
    <w:basedOn w:val="Normal"/>
    <w:link w:val="FooterChar"/>
    <w:uiPriority w:val="99"/>
    <w:unhideWhenUsed/>
    <w:rsid w:val="0080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F6"/>
  </w:style>
  <w:style w:type="paragraph" w:styleId="ListParagraph">
    <w:name w:val="List Paragraph"/>
    <w:basedOn w:val="Normal"/>
    <w:uiPriority w:val="34"/>
    <w:qFormat/>
    <w:rsid w:val="0080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B7F5D-DF6A-4869-9613-8BF8412D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676</Words>
  <Characters>3708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pvs</dc:creator>
  <cp:keywords/>
  <dc:description/>
  <cp:lastModifiedBy>chaitanya pvs</cp:lastModifiedBy>
  <cp:revision>1</cp:revision>
  <dcterms:created xsi:type="dcterms:W3CDTF">2024-06-08T08:21:00Z</dcterms:created>
  <dcterms:modified xsi:type="dcterms:W3CDTF">2024-06-08T09:51:00Z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4cbda768-b7d1-43b8-b1f1-9a745d87ac7c</vt:lpwstr>
  </property>
</Properties>
</file>