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9B612" w14:textId="77777777" w:rsidR="00D85890" w:rsidRDefault="00D85890" w:rsidP="00293F75">
      <w:pPr>
        <w:pStyle w:val="Title"/>
        <w:spacing w:line="276" w:lineRule="auto"/>
        <w:rPr>
          <w:rFonts w:asciiTheme="minorHAnsi" w:eastAsiaTheme="minorEastAsia" w:hAnsiTheme="minorHAnsi" w:cstheme="minorBidi"/>
          <w:color w:val="222A35" w:themeColor="text2" w:themeShade="80"/>
        </w:rPr>
      </w:pPr>
      <w:r>
        <w:rPr>
          <w:rFonts w:asciiTheme="minorHAnsi" w:eastAsiaTheme="minorEastAsia" w:hAnsiTheme="minorHAnsi" w:cstheme="minorBidi"/>
          <w:color w:val="222A35" w:themeColor="text2" w:themeShade="80"/>
        </w:rPr>
        <w:t>STATEMENT OF WORK</w:t>
      </w:r>
    </w:p>
    <w:p w14:paraId="748A4D1E" w14:textId="77777777" w:rsidR="00293F75" w:rsidRPr="00293F75" w:rsidRDefault="00293F75" w:rsidP="00293F7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3F75">
        <w:rPr>
          <w:rFonts w:ascii="Times New Roman" w:eastAsia="Times New Roman" w:hAnsi="Times New Roman" w:cs="Times New Roman"/>
          <w:b/>
          <w:bCs/>
          <w:sz w:val="28"/>
          <w:szCs w:val="28"/>
        </w:rPr>
        <w:t>Mobile Application for MU Website (Android)</w:t>
      </w:r>
    </w:p>
    <w:p w14:paraId="1FEC19AE" w14:textId="78BD6537" w:rsidR="00293F75" w:rsidRPr="00293F75" w:rsidRDefault="00293F75" w:rsidP="00293F7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Prepared By - TEAM MEMBERS:</w:t>
      </w:r>
    </w:p>
    <w:p w14:paraId="3FA1EB7F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PVS Chaitanya – SE22UCSE187</w:t>
      </w:r>
    </w:p>
    <w:p w14:paraId="41D44552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293F75">
        <w:rPr>
          <w:rFonts w:ascii="Times New Roman" w:eastAsia="Times New Roman" w:hAnsi="Times New Roman" w:cs="Times New Roman"/>
          <w:sz w:val="24"/>
          <w:szCs w:val="24"/>
        </w:rPr>
        <w:t>Vigneshwar</w:t>
      </w:r>
      <w:proofErr w:type="spellEnd"/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Rao – SE22UCSE292</w:t>
      </w:r>
    </w:p>
    <w:p w14:paraId="077440FF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proofErr w:type="spellStart"/>
      <w:r w:rsidRPr="00293F75">
        <w:rPr>
          <w:rFonts w:ascii="Times New Roman" w:eastAsia="Times New Roman" w:hAnsi="Times New Roman" w:cs="Times New Roman"/>
          <w:sz w:val="24"/>
          <w:szCs w:val="24"/>
        </w:rPr>
        <w:t>Venu</w:t>
      </w:r>
      <w:proofErr w:type="spellEnd"/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Gopala Vardhan – SE22UCSE244</w:t>
      </w:r>
    </w:p>
    <w:p w14:paraId="11EE20D3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 w:rsidRPr="00293F75">
        <w:rPr>
          <w:rFonts w:ascii="Times New Roman" w:eastAsia="Times New Roman" w:hAnsi="Times New Roman" w:cs="Times New Roman"/>
          <w:sz w:val="24"/>
          <w:szCs w:val="24"/>
        </w:rPr>
        <w:t>Surendranath</w:t>
      </w:r>
      <w:proofErr w:type="spellEnd"/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SE22UCSE264</w:t>
      </w:r>
    </w:p>
    <w:p w14:paraId="776DFC3E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P. Sai Vivek – SE22UCSE206</w:t>
      </w:r>
    </w:p>
    <w:p w14:paraId="5172BC33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M. Sri Varun – SE22UCSE151</w:t>
      </w:r>
    </w:p>
    <w:p w14:paraId="39AADD19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N. </w:t>
      </w:r>
      <w:proofErr w:type="spellStart"/>
      <w:r w:rsidRPr="00293F75">
        <w:rPr>
          <w:rFonts w:ascii="Times New Roman" w:eastAsia="Times New Roman" w:hAnsi="Times New Roman" w:cs="Times New Roman"/>
          <w:sz w:val="24"/>
          <w:szCs w:val="24"/>
        </w:rPr>
        <w:t>Vignan</w:t>
      </w:r>
      <w:proofErr w:type="spellEnd"/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Varma – SE22UCSE291</w:t>
      </w:r>
    </w:p>
    <w:p w14:paraId="6AF0E97D" w14:textId="77777777" w:rsidR="00293F75" w:rsidRPr="00293F75" w:rsidRDefault="00293F75" w:rsidP="00293F75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C. Akash – SE22UCSE018</w:t>
      </w:r>
    </w:p>
    <w:p w14:paraId="373A3F58" w14:textId="77777777" w:rsidR="00293F75" w:rsidRPr="00293F75" w:rsidRDefault="00293F75" w:rsidP="00293F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pict w14:anchorId="023D778B">
          <v:rect id="_x0000_i1025" style="width:0;height:1.5pt" o:hrstd="t" o:hr="t" fillcolor="#a0a0a0" stroked="f"/>
        </w:pict>
      </w:r>
    </w:p>
    <w:p w14:paraId="509CF234" w14:textId="77777777" w:rsidR="00293F75" w:rsidRP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3F75">
        <w:rPr>
          <w:rFonts w:ascii="Times New Roman" w:eastAsia="Times New Roman" w:hAnsi="Times New Roman" w:cs="Times New Roman"/>
          <w:b/>
          <w:bCs/>
          <w:sz w:val="28"/>
          <w:szCs w:val="28"/>
        </w:rPr>
        <w:t>Project Overview</w:t>
      </w:r>
    </w:p>
    <w:p w14:paraId="30048990" w14:textId="77777777" w:rsidR="00293F75" w:rsidRPr="00293F75" w:rsidRDefault="00293F75" w:rsidP="00293F7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parents, students, and faculty members of MU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br/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WHO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need an efficient way to access university information, track students' location, and receive faculty announcements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br/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The MU Mobile Application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mobile app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br/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THAT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provides access to university information, real-time student tracking for parents, and a broadcast system for faculty announcements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br/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UNLIKE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the university's current website, which lacks mobile accessibility and interactive features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br/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OUR PRODUCT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ensures real-time communication, location monitoring, and an enhanced user experience through a dedicated mobile application</w:t>
      </w:r>
    </w:p>
    <w:p w14:paraId="391E1688" w14:textId="77777777" w:rsidR="00293F75" w:rsidRPr="00293F75" w:rsidRDefault="00293F75" w:rsidP="00293F7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3F75">
        <w:rPr>
          <w:rFonts w:ascii="Times New Roman" w:eastAsia="Times New Roman" w:hAnsi="Times New Roman" w:cs="Times New Roman"/>
          <w:b/>
          <w:bCs/>
          <w:sz w:val="28"/>
          <w:szCs w:val="28"/>
        </w:rPr>
        <w:t>Key Features:</w:t>
      </w:r>
    </w:p>
    <w:p w14:paraId="5253223E" w14:textId="77777777" w:rsidR="00293F75" w:rsidRPr="00293F75" w:rsidRDefault="00293F75" w:rsidP="00293F75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Information Access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Quick access to general information, news, and updates about the university</w:t>
      </w:r>
    </w:p>
    <w:p w14:paraId="5A557F43" w14:textId="77777777" w:rsidR="00293F75" w:rsidRPr="00293F75" w:rsidRDefault="00293F75" w:rsidP="00293F75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Student Geo-Tracking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Enables parents to monitor the real-time location of their children</w:t>
      </w:r>
    </w:p>
    <w:p w14:paraId="1D0005E8" w14:textId="77777777" w:rsidR="00293F75" w:rsidRPr="00293F75" w:rsidRDefault="00293F75" w:rsidP="00293F75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Faculty Announcements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Allows faculty members to broadcast messages and updates to students</w:t>
      </w:r>
    </w:p>
    <w:p w14:paraId="24EF6395" w14:textId="77777777" w:rsidR="00293F75" w:rsidRPr="00293F75" w:rsidRDefault="00293F75" w:rsidP="00293F75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Ensures an easy-to-use design for seamless navigation</w:t>
      </w:r>
    </w:p>
    <w:p w14:paraId="0ECC1DDA" w14:textId="77777777" w:rsidR="00293F75" w:rsidRPr="00293F75" w:rsidRDefault="00293F75" w:rsidP="00293F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B1FCB11">
          <v:rect id="_x0000_i1026" style="width:0;height:1.5pt" o:hrstd="t" o:hr="t" fillcolor="#a0a0a0" stroked="f"/>
        </w:pict>
      </w:r>
    </w:p>
    <w:p w14:paraId="73F3EB65" w14:textId="77777777" w:rsid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7A1FC0D" w14:textId="214F22BA" w:rsidR="00293F75" w:rsidRP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3F75">
        <w:rPr>
          <w:rFonts w:ascii="Times New Roman" w:eastAsia="Times New Roman" w:hAnsi="Times New Roman" w:cs="Times New Roman"/>
          <w:b/>
          <w:bCs/>
          <w:sz w:val="28"/>
          <w:szCs w:val="28"/>
        </w:rPr>
        <w:t>Scope of Work</w:t>
      </w:r>
    </w:p>
    <w:p w14:paraId="2C4F5FFB" w14:textId="77777777" w:rsidR="00293F75" w:rsidRPr="00293F75" w:rsidRDefault="00293F75" w:rsidP="00293F7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Analysis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21F12D" w14:textId="77777777" w:rsidR="00293F75" w:rsidRPr="00293F75" w:rsidRDefault="00293F75" w:rsidP="00293F75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Gather requirements from stakeholders, including students, faculty, and parents.</w:t>
      </w:r>
    </w:p>
    <w:p w14:paraId="3D2E591D" w14:textId="77777777" w:rsidR="00293F75" w:rsidRPr="00293F75" w:rsidRDefault="00293F75" w:rsidP="00293F7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UI/UX Design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1D7A7D" w14:textId="77777777" w:rsidR="00293F75" w:rsidRPr="00293F75" w:rsidRDefault="00293F75" w:rsidP="00293F75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Design user-friendly interfaces with intuitive navigation and accessibility.</w:t>
      </w:r>
    </w:p>
    <w:p w14:paraId="23F0D5CB" w14:textId="77777777" w:rsidR="00293F75" w:rsidRPr="00293F75" w:rsidRDefault="00293F75" w:rsidP="00293F7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Feature Development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46920D" w14:textId="77777777" w:rsidR="00293F75" w:rsidRPr="00293F75" w:rsidRDefault="00293F75" w:rsidP="00293F75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Implement core features, including university information, student geo-tracking, and faculty announcements.</w:t>
      </w:r>
    </w:p>
    <w:p w14:paraId="535DFD99" w14:textId="77777777" w:rsidR="00293F75" w:rsidRPr="00293F75" w:rsidRDefault="00293F75" w:rsidP="00293F7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Backend Development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D6C09B" w14:textId="77777777" w:rsidR="00293F75" w:rsidRPr="00293F75" w:rsidRDefault="00293F75" w:rsidP="00293F75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Set up servers, databases, and APIs for secure data storage and communication.</w:t>
      </w:r>
    </w:p>
    <w:p w14:paraId="64A7D4F8" w14:textId="77777777" w:rsidR="00293F75" w:rsidRPr="00293F75" w:rsidRDefault="00293F75" w:rsidP="00293F7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Privacy Implementation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A2260F" w14:textId="77777777" w:rsidR="00293F75" w:rsidRPr="00293F75" w:rsidRDefault="00293F75" w:rsidP="00293F75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Ensure compliance with data privacy laws and implement encryption and authentication.</w:t>
      </w:r>
    </w:p>
    <w:p w14:paraId="089AB983" w14:textId="77777777" w:rsidR="00293F75" w:rsidRPr="00293F75" w:rsidRDefault="00293F75" w:rsidP="00293F7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Quality Assurance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32CB8293" w14:textId="77777777" w:rsidR="00293F75" w:rsidRPr="00293F75" w:rsidRDefault="00293F75" w:rsidP="00293F75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Conduct rigorous testing for functionality, security, and performance across devices.</w:t>
      </w:r>
    </w:p>
    <w:p w14:paraId="445D0CC8" w14:textId="77777777" w:rsidR="00293F75" w:rsidRPr="00293F75" w:rsidRDefault="00293F75" w:rsidP="00293F75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&amp; App Store Submission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C02428" w14:textId="77777777" w:rsidR="00293F75" w:rsidRPr="00293F75" w:rsidRDefault="00293F75" w:rsidP="00293F75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Publish the app on Google Play and the Apple App Store following their guidelines.</w:t>
      </w:r>
    </w:p>
    <w:p w14:paraId="2637E1A8" w14:textId="77777777" w:rsidR="00293F75" w:rsidRPr="00293F75" w:rsidRDefault="00293F75" w:rsidP="00293F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pict w14:anchorId="5DBE0E2A">
          <v:rect id="_x0000_i1027" style="width:0;height:1.5pt" o:hrstd="t" o:hr="t" fillcolor="#a0a0a0" stroked="f"/>
        </w:pict>
      </w:r>
    </w:p>
    <w:p w14:paraId="48D8BCAD" w14:textId="77777777" w:rsidR="00293F75" w:rsidRP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3F75">
        <w:rPr>
          <w:rFonts w:ascii="Times New Roman" w:eastAsia="Times New Roman" w:hAnsi="Times New Roman" w:cs="Times New Roman"/>
          <w:b/>
          <w:bCs/>
          <w:sz w:val="28"/>
          <w:szCs w:val="28"/>
        </w:rPr>
        <w:t>Project Description</w:t>
      </w:r>
    </w:p>
    <w:p w14:paraId="4920D031" w14:textId="129EDB2D" w:rsidR="00293F75" w:rsidRDefault="00293F75" w:rsidP="00293F75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MU Mobile Application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aims to bridge the gap between students, faculty, and parents by providing a seamless digital platform for university-related communication, monitoring, and academic management. The app will serve as a one-stop solution for accessing general university information, enabling parents to track their children's real-time location, ensuring student safety and accountability. The app also allows faculty to broadcast important announcements while integrating essential academic features.</w:t>
      </w:r>
    </w:p>
    <w:p w14:paraId="734B13DA" w14:textId="77777777" w:rsidR="00293F75" w:rsidRPr="00293F75" w:rsidRDefault="00293F75" w:rsidP="00293F7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9B4476" w14:textId="77777777" w:rsidR="00293F75" w:rsidRPr="00293F75" w:rsidRDefault="00293F75" w:rsidP="00293F75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Additionally, the app will feature </w:t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QR code-based attendance marking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to streamline student check-ins for lectures and exams. Faculty members will have the ability to </w:t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upload and manage exam marks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, which will be displayed numerically for students. The 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 will also provide </w:t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timetables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based on students' respective courses and sections across various disciplines such as </w:t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Engineering, Law, Business &amp; Management, and Media &amp; Communication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. With different user views for students, faculty, and parents, the application will cater to specific needs, ensuring a customized experience. A secure backend infrastructure will guarantee </w:t>
      </w: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 and compliance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with regulatory standards.</w:t>
      </w:r>
    </w:p>
    <w:p w14:paraId="439E337D" w14:textId="77777777" w:rsidR="00293F75" w:rsidRPr="00293F75" w:rsidRDefault="00293F75" w:rsidP="00293F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pict w14:anchorId="5F323A90">
          <v:rect id="_x0000_i1028" style="width:0;height:1.5pt" o:hrstd="t" o:hr="t" fillcolor="#a0a0a0" stroked="f"/>
        </w:pict>
      </w:r>
    </w:p>
    <w:p w14:paraId="14426DB4" w14:textId="77777777" w:rsid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4890740" w14:textId="77777777" w:rsid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72A2D56" w14:textId="53775873" w:rsidR="00293F75" w:rsidRP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3F75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</w:t>
      </w:r>
    </w:p>
    <w:p w14:paraId="1819F770" w14:textId="77777777" w:rsidR="00293F75" w:rsidRPr="00293F75" w:rsidRDefault="00293F75" w:rsidP="00293F7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Seamless University Information Access</w:t>
      </w:r>
    </w:p>
    <w:p w14:paraId="37364A32" w14:textId="77777777" w:rsidR="00293F75" w:rsidRPr="00293F75" w:rsidRDefault="00293F75" w:rsidP="00293F7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QR Code-Based Attendance System</w:t>
      </w:r>
    </w:p>
    <w:p w14:paraId="38C93715" w14:textId="77777777" w:rsidR="00293F75" w:rsidRPr="00293F75" w:rsidRDefault="00293F75" w:rsidP="00293F7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Personalized Timetable Display</w:t>
      </w:r>
    </w:p>
    <w:p w14:paraId="1A52EF15" w14:textId="77777777" w:rsidR="00293F75" w:rsidRPr="00293F75" w:rsidRDefault="00293F75" w:rsidP="00293F7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Real-Time Student Geo-Tracking</w:t>
      </w:r>
    </w:p>
    <w:p w14:paraId="7AAAB2EB" w14:textId="77777777" w:rsidR="00293F75" w:rsidRPr="00293F75" w:rsidRDefault="00293F75" w:rsidP="00293F75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Multi-View User Interface</w:t>
      </w:r>
    </w:p>
    <w:p w14:paraId="019EEDB7" w14:textId="77777777" w:rsidR="00293F75" w:rsidRPr="00293F75" w:rsidRDefault="00293F75" w:rsidP="00293F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pict w14:anchorId="24FD84A6">
          <v:rect id="_x0000_i1029" style="width:0;height:1.5pt" o:hrstd="t" o:hr="t" fillcolor="#a0a0a0" stroked="f"/>
        </w:pict>
      </w:r>
    </w:p>
    <w:p w14:paraId="49124133" w14:textId="77777777" w:rsidR="00293F75" w:rsidRP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3F75">
        <w:rPr>
          <w:rFonts w:ascii="Times New Roman" w:eastAsia="Times New Roman" w:hAnsi="Times New Roman" w:cs="Times New Roman"/>
          <w:b/>
          <w:bCs/>
          <w:sz w:val="27"/>
          <w:szCs w:val="27"/>
        </w:rPr>
        <w:t>Competitor Analysis</w:t>
      </w:r>
    </w:p>
    <w:p w14:paraId="5C5C1273" w14:textId="77777777" w:rsidR="00293F75" w:rsidRPr="00293F75" w:rsidRDefault="00293F75" w:rsidP="00293F7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Standalone Attendance Systems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Do not integrate with other academic features.</w:t>
      </w:r>
    </w:p>
    <w:p w14:paraId="533CB1AC" w14:textId="77777777" w:rsidR="00293F75" w:rsidRPr="00293F75" w:rsidRDefault="00293F75" w:rsidP="00293F7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LMS Platforms (Moodle, Blackboard)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Lack geo-tracking and timetable personalization.</w:t>
      </w:r>
    </w:p>
    <w:p w14:paraId="5A7902E7" w14:textId="77777777" w:rsidR="00293F75" w:rsidRPr="00293F75" w:rsidRDefault="00293F75" w:rsidP="00293F7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Parental Monitoring Apps (Life360, Find My Kids)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Track location but lack academic tools.</w:t>
      </w:r>
    </w:p>
    <w:p w14:paraId="6F713593" w14:textId="77777777" w:rsidR="00293F75" w:rsidRPr="00293F75" w:rsidRDefault="00293F75" w:rsidP="00293F75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Timetable &amp; Exam Portals</w:t>
      </w:r>
      <w:r w:rsidRPr="00293F75">
        <w:rPr>
          <w:rFonts w:ascii="Times New Roman" w:eastAsia="Times New Roman" w:hAnsi="Times New Roman" w:cs="Times New Roman"/>
          <w:sz w:val="24"/>
          <w:szCs w:val="24"/>
        </w:rPr>
        <w:t xml:space="preserve"> – Do not offer personalized section-based schedules.</w:t>
      </w:r>
    </w:p>
    <w:p w14:paraId="65214A8D" w14:textId="77777777" w:rsidR="00293F75" w:rsidRPr="00293F75" w:rsidRDefault="00293F75" w:rsidP="00293F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pict w14:anchorId="2CD6A215">
          <v:rect id="_x0000_i1030" style="width:0;height:1.5pt" o:hrstd="t" o:hr="t" fillcolor="#a0a0a0" stroked="f"/>
        </w:pict>
      </w:r>
    </w:p>
    <w:p w14:paraId="4935F0B1" w14:textId="77777777" w:rsidR="00293F75" w:rsidRPr="00293F75" w:rsidRDefault="00293F75" w:rsidP="00293F75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3F75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 and Constraints</w:t>
      </w:r>
    </w:p>
    <w:p w14:paraId="355F9E9A" w14:textId="77777777" w:rsidR="00293F75" w:rsidRPr="00293F75" w:rsidRDefault="00293F75" w:rsidP="00293F7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Assumptions:</w:t>
      </w:r>
    </w:p>
    <w:p w14:paraId="30544DCB" w14:textId="77777777" w:rsidR="00293F75" w:rsidRPr="00293F75" w:rsidRDefault="00293F75" w:rsidP="00293F75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Students, faculty, and parents will actively engage with the application.</w:t>
      </w:r>
    </w:p>
    <w:p w14:paraId="2D39220A" w14:textId="77777777" w:rsidR="00293F75" w:rsidRPr="00293F75" w:rsidRDefault="00293F75" w:rsidP="00293F75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Faculty members will regularly update attendance, timetables, and exam marks.</w:t>
      </w:r>
    </w:p>
    <w:p w14:paraId="03DBA371" w14:textId="77777777" w:rsidR="00293F75" w:rsidRPr="00293F75" w:rsidRDefault="00293F75" w:rsidP="00293F75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University administration will support and facilitate app implementation.</w:t>
      </w:r>
    </w:p>
    <w:p w14:paraId="1C19D64F" w14:textId="77777777" w:rsidR="00293F75" w:rsidRPr="00293F75" w:rsidRDefault="00293F75" w:rsidP="00293F7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Constraints:</w:t>
      </w:r>
    </w:p>
    <w:p w14:paraId="263F4747" w14:textId="77777777" w:rsidR="00293F75" w:rsidRPr="00293F75" w:rsidRDefault="00293F75" w:rsidP="00293F7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Strict data privacy and security measures must be implemented for student information.</w:t>
      </w:r>
    </w:p>
    <w:p w14:paraId="649E3992" w14:textId="77777777" w:rsidR="00293F75" w:rsidRPr="00293F75" w:rsidRDefault="00293F75" w:rsidP="00293F7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The app must comply with university policies and academic regulations.</w:t>
      </w:r>
    </w:p>
    <w:p w14:paraId="25137A85" w14:textId="77777777" w:rsidR="00293F75" w:rsidRPr="00293F75" w:rsidRDefault="00293F75" w:rsidP="00293F7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Limited development time and budget may impact feature scope.</w:t>
      </w:r>
    </w:p>
    <w:p w14:paraId="77500A0B" w14:textId="77777777" w:rsidR="00293F75" w:rsidRPr="00293F75" w:rsidRDefault="00293F75" w:rsidP="00293F7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Dependence on faculty and administration for timely data updates.</w:t>
      </w:r>
    </w:p>
    <w:p w14:paraId="549E3E02" w14:textId="77777777" w:rsidR="00293F75" w:rsidRPr="00293F75" w:rsidRDefault="00293F75" w:rsidP="00293F75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F75">
        <w:rPr>
          <w:rFonts w:ascii="Times New Roman" w:eastAsia="Times New Roman" w:hAnsi="Times New Roman" w:cs="Times New Roman"/>
          <w:sz w:val="24"/>
          <w:szCs w:val="24"/>
        </w:rPr>
        <w:t>Scalability challenges as the number of users increases.</w:t>
      </w:r>
    </w:p>
    <w:p w14:paraId="7FDEC6D8" w14:textId="2B8AADE2" w:rsidR="003966E1" w:rsidRDefault="003966E1" w:rsidP="00293F75">
      <w:pPr>
        <w:spacing w:before="100" w:beforeAutospacing="1" w:after="100" w:afterAutospacing="1" w:line="276" w:lineRule="auto"/>
        <w:ind w:left="720"/>
      </w:pPr>
    </w:p>
    <w:p w14:paraId="7DB9C8DC" w14:textId="77777777" w:rsidR="003966E1" w:rsidRDefault="003966E1" w:rsidP="00293F75">
      <w:pPr>
        <w:spacing w:before="100" w:beforeAutospacing="1" w:after="100" w:afterAutospacing="1" w:line="276" w:lineRule="auto"/>
      </w:pPr>
    </w:p>
    <w:p w14:paraId="3278AB71" w14:textId="77777777" w:rsidR="00A5274B" w:rsidRPr="00A5274B" w:rsidRDefault="00A5274B" w:rsidP="00293F7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E85C5A" w14:textId="77777777" w:rsidR="006E1003" w:rsidRDefault="006E1003" w:rsidP="00293F75">
      <w:pPr>
        <w:spacing w:before="100" w:beforeAutospacing="1" w:after="100" w:afterAutospacing="1" w:line="276" w:lineRule="auto"/>
      </w:pPr>
    </w:p>
    <w:p w14:paraId="45C2755D" w14:textId="77777777" w:rsidR="00D72EB8" w:rsidRDefault="00D72EB8" w:rsidP="00293F75">
      <w:pPr>
        <w:spacing w:before="100" w:beforeAutospacing="1" w:after="100" w:afterAutospacing="1" w:line="276" w:lineRule="auto"/>
      </w:pPr>
    </w:p>
    <w:p w14:paraId="68B310E8" w14:textId="389C8845" w:rsidR="00D72EB8" w:rsidRDefault="00D72EB8" w:rsidP="00293F75">
      <w:pPr>
        <w:spacing w:before="100" w:beforeAutospacing="1" w:after="100" w:afterAutospacing="1" w:line="276" w:lineRule="auto"/>
        <w:ind w:left="720"/>
      </w:pPr>
    </w:p>
    <w:p w14:paraId="68249FCC" w14:textId="77777777" w:rsidR="00D72EB8" w:rsidRDefault="00D72EB8" w:rsidP="00293F75">
      <w:pPr>
        <w:spacing w:before="100" w:beforeAutospacing="1" w:after="100" w:afterAutospacing="1" w:line="276" w:lineRule="auto"/>
        <w:ind w:left="720"/>
      </w:pPr>
    </w:p>
    <w:p w14:paraId="56592EF6" w14:textId="77777777" w:rsidR="00521C86" w:rsidRDefault="00293F75" w:rsidP="00293F75">
      <w:pPr>
        <w:spacing w:line="276" w:lineRule="auto"/>
      </w:pPr>
    </w:p>
    <w:sectPr w:rsidR="0052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171F6"/>
    <w:multiLevelType w:val="multilevel"/>
    <w:tmpl w:val="63BC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F3009"/>
    <w:multiLevelType w:val="hybridMultilevel"/>
    <w:tmpl w:val="85348E36"/>
    <w:lvl w:ilvl="0" w:tplc="47BEA1B2">
      <w:start w:val="1"/>
      <w:numFmt w:val="decimal"/>
      <w:lvlText w:val="%1."/>
      <w:lvlJc w:val="left"/>
      <w:pPr>
        <w:ind w:left="720" w:hanging="360"/>
      </w:pPr>
    </w:lvl>
    <w:lvl w:ilvl="1" w:tplc="B0AA1310">
      <w:start w:val="1"/>
      <w:numFmt w:val="lowerLetter"/>
      <w:lvlText w:val="%2."/>
      <w:lvlJc w:val="left"/>
      <w:pPr>
        <w:ind w:left="1440" w:hanging="360"/>
      </w:pPr>
    </w:lvl>
    <w:lvl w:ilvl="2" w:tplc="9CFAAF30">
      <w:start w:val="1"/>
      <w:numFmt w:val="lowerRoman"/>
      <w:lvlText w:val="%3."/>
      <w:lvlJc w:val="right"/>
      <w:pPr>
        <w:ind w:left="2160" w:hanging="180"/>
      </w:pPr>
    </w:lvl>
    <w:lvl w:ilvl="3" w:tplc="6DC0DE2C">
      <w:start w:val="1"/>
      <w:numFmt w:val="decimal"/>
      <w:lvlText w:val="%4."/>
      <w:lvlJc w:val="left"/>
      <w:pPr>
        <w:ind w:left="2880" w:hanging="360"/>
      </w:pPr>
    </w:lvl>
    <w:lvl w:ilvl="4" w:tplc="D0F264C2">
      <w:start w:val="1"/>
      <w:numFmt w:val="lowerLetter"/>
      <w:lvlText w:val="%5."/>
      <w:lvlJc w:val="left"/>
      <w:pPr>
        <w:ind w:left="3600" w:hanging="360"/>
      </w:pPr>
    </w:lvl>
    <w:lvl w:ilvl="5" w:tplc="CDCA3368">
      <w:start w:val="1"/>
      <w:numFmt w:val="lowerRoman"/>
      <w:lvlText w:val="%6."/>
      <w:lvlJc w:val="right"/>
      <w:pPr>
        <w:ind w:left="4320" w:hanging="180"/>
      </w:pPr>
    </w:lvl>
    <w:lvl w:ilvl="6" w:tplc="7B60976C">
      <w:start w:val="1"/>
      <w:numFmt w:val="decimal"/>
      <w:lvlText w:val="%7."/>
      <w:lvlJc w:val="left"/>
      <w:pPr>
        <w:ind w:left="5040" w:hanging="360"/>
      </w:pPr>
    </w:lvl>
    <w:lvl w:ilvl="7" w:tplc="9604B070">
      <w:start w:val="1"/>
      <w:numFmt w:val="lowerLetter"/>
      <w:lvlText w:val="%8."/>
      <w:lvlJc w:val="left"/>
      <w:pPr>
        <w:ind w:left="5760" w:hanging="360"/>
      </w:pPr>
    </w:lvl>
    <w:lvl w:ilvl="8" w:tplc="506EE7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A174D"/>
    <w:multiLevelType w:val="multilevel"/>
    <w:tmpl w:val="498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31C9"/>
    <w:multiLevelType w:val="multilevel"/>
    <w:tmpl w:val="77A0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453E9"/>
    <w:multiLevelType w:val="multilevel"/>
    <w:tmpl w:val="C78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8"/>
    <w:multiLevelType w:val="multilevel"/>
    <w:tmpl w:val="5CA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25148"/>
    <w:multiLevelType w:val="multilevel"/>
    <w:tmpl w:val="D66C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1675E"/>
    <w:multiLevelType w:val="multilevel"/>
    <w:tmpl w:val="7FC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16409"/>
    <w:multiLevelType w:val="multilevel"/>
    <w:tmpl w:val="EB70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B1810"/>
    <w:multiLevelType w:val="hybridMultilevel"/>
    <w:tmpl w:val="D54AF5BC"/>
    <w:lvl w:ilvl="0" w:tplc="B374D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B21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E2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F6A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90B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8D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46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52E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A9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626E1"/>
    <w:multiLevelType w:val="multilevel"/>
    <w:tmpl w:val="9888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321BC"/>
    <w:multiLevelType w:val="multilevel"/>
    <w:tmpl w:val="BDE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F01D5"/>
    <w:multiLevelType w:val="multilevel"/>
    <w:tmpl w:val="0810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B4E7E"/>
    <w:multiLevelType w:val="multilevel"/>
    <w:tmpl w:val="E690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D7B2A"/>
    <w:multiLevelType w:val="multilevel"/>
    <w:tmpl w:val="949C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452BDE"/>
    <w:multiLevelType w:val="multilevel"/>
    <w:tmpl w:val="35AE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0435B4"/>
    <w:multiLevelType w:val="multilevel"/>
    <w:tmpl w:val="018E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31FBE"/>
    <w:multiLevelType w:val="multilevel"/>
    <w:tmpl w:val="D8AA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66045"/>
    <w:multiLevelType w:val="multilevel"/>
    <w:tmpl w:val="07BC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C496D"/>
    <w:multiLevelType w:val="multilevel"/>
    <w:tmpl w:val="2F90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5C0AC6"/>
    <w:multiLevelType w:val="multilevel"/>
    <w:tmpl w:val="0EE6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EE5671"/>
    <w:multiLevelType w:val="multilevel"/>
    <w:tmpl w:val="E212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CD1B21"/>
    <w:multiLevelType w:val="multilevel"/>
    <w:tmpl w:val="D66E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E1163E"/>
    <w:multiLevelType w:val="multilevel"/>
    <w:tmpl w:val="EE60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7"/>
  </w:num>
  <w:num w:numId="4">
    <w:abstractNumId w:val="2"/>
  </w:num>
  <w:num w:numId="5">
    <w:abstractNumId w:val="12"/>
  </w:num>
  <w:num w:numId="6">
    <w:abstractNumId w:val="18"/>
  </w:num>
  <w:num w:numId="7">
    <w:abstractNumId w:val="6"/>
  </w:num>
  <w:num w:numId="8">
    <w:abstractNumId w:val="11"/>
  </w:num>
  <w:num w:numId="9">
    <w:abstractNumId w:val="23"/>
  </w:num>
  <w:num w:numId="10">
    <w:abstractNumId w:val="4"/>
  </w:num>
  <w:num w:numId="11">
    <w:abstractNumId w:val="0"/>
  </w:num>
  <w:num w:numId="12">
    <w:abstractNumId w:val="17"/>
  </w:num>
  <w:num w:numId="13">
    <w:abstractNumId w:val="9"/>
  </w:num>
  <w:num w:numId="14">
    <w:abstractNumId w:val="19"/>
  </w:num>
  <w:num w:numId="15">
    <w:abstractNumId w:val="5"/>
  </w:num>
  <w:num w:numId="16">
    <w:abstractNumId w:val="3"/>
  </w:num>
  <w:num w:numId="17">
    <w:abstractNumId w:val="14"/>
  </w:num>
  <w:num w:numId="18">
    <w:abstractNumId w:val="22"/>
  </w:num>
  <w:num w:numId="19">
    <w:abstractNumId w:val="10"/>
  </w:num>
  <w:num w:numId="20">
    <w:abstractNumId w:val="13"/>
  </w:num>
  <w:num w:numId="21">
    <w:abstractNumId w:val="20"/>
  </w:num>
  <w:num w:numId="22">
    <w:abstractNumId w:val="15"/>
  </w:num>
  <w:num w:numId="23">
    <w:abstractNumId w:val="1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90"/>
    <w:rsid w:val="00255D13"/>
    <w:rsid w:val="00293F75"/>
    <w:rsid w:val="003966E1"/>
    <w:rsid w:val="00547BCC"/>
    <w:rsid w:val="006E1003"/>
    <w:rsid w:val="00A5274B"/>
    <w:rsid w:val="00C00342"/>
    <w:rsid w:val="00D40312"/>
    <w:rsid w:val="00D72EB8"/>
    <w:rsid w:val="00D8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E7D3"/>
  <w15:chartTrackingRefBased/>
  <w15:docId w15:val="{0DBE9AB9-1656-48CC-B98A-35A069C2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5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E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89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8589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890"/>
    <w:p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8589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D85890"/>
    <w:pPr>
      <w:spacing w:after="200" w:line="276" w:lineRule="auto"/>
      <w:ind w:left="720"/>
      <w:contextualSpacing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D858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85890"/>
    <w:rPr>
      <w:b/>
      <w:bCs/>
    </w:rPr>
  </w:style>
  <w:style w:type="paragraph" w:styleId="NormalWeb">
    <w:name w:val="Normal (Web)"/>
    <w:basedOn w:val="Normal"/>
    <w:uiPriority w:val="99"/>
    <w:unhideWhenUsed/>
    <w:rsid w:val="00D8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EB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SE22UCSE244 CSE</dc:creator>
  <cp:keywords/>
  <dc:description/>
  <cp:lastModifiedBy>SE22UCSE244 CSE</cp:lastModifiedBy>
  <cp:revision>1</cp:revision>
  <dcterms:created xsi:type="dcterms:W3CDTF">2025-02-06T17:43:00Z</dcterms:created>
  <dcterms:modified xsi:type="dcterms:W3CDTF">2025-02-06T19:18:00Z</dcterms:modified>
</cp:coreProperties>
</file>