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31AF9E" w14:textId="77777777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3-Day Mafia Island Safari Itinerary: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Whalesharks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&amp; Sunset Magic</w:t>
      </w:r>
    </w:p>
    <w:p w14:paraId="542B4518" w14:textId="29543A68" w:rsidR="004B1865" w:rsidRPr="0015356D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Start &amp; End Point: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Mafia Island Airport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Accommodation: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 (Half Board)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Tour Type: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Private </w:t>
      </w:r>
    </w:p>
    <w:p w14:paraId="29E547DD" w14:textId="77777777" w:rsidR="00C9308A" w:rsidRPr="0015356D" w:rsidRDefault="00C9308A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6C7E086A" w14:textId="6F6A5964" w:rsidR="00C9308A" w:rsidRPr="0015356D" w:rsidRDefault="00C9308A" w:rsidP="004B1865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bookmarkStart w:id="0" w:name="_Hlk202896083"/>
      <w:r w:rsidRPr="0015356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Residents Price: </w:t>
      </w:r>
      <w:proofErr w:type="spellStart"/>
      <w:r w:rsidRPr="0015356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Nett</w:t>
      </w:r>
      <w:proofErr w:type="spellEnd"/>
      <w:r w:rsidRPr="0015356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TZS 850,000/</w:t>
      </w:r>
    </w:p>
    <w:p w14:paraId="187D7EAA" w14:textId="407E93F8" w:rsidR="00C9308A" w:rsidRPr="0015356D" w:rsidRDefault="00C9308A" w:rsidP="00C9308A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15356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Non-</w:t>
      </w:r>
      <w:r w:rsidRPr="0015356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Residents Price:</w:t>
      </w:r>
      <w:r w:rsidRPr="0015356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</w:t>
      </w:r>
      <w:proofErr w:type="spellStart"/>
      <w:r w:rsidRPr="0015356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Nett</w:t>
      </w:r>
      <w:proofErr w:type="spellEnd"/>
      <w:r w:rsidRPr="0015356D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USD 425</w:t>
      </w:r>
    </w:p>
    <w:p w14:paraId="44575EEA" w14:textId="685FAAFF" w:rsidR="004B1865" w:rsidRDefault="00C9308A" w:rsidP="00E86A3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5356D">
        <w:rPr>
          <w:rFonts w:eastAsia="Times New Roman" w:cstheme="minorHAnsi"/>
          <w:kern w:val="0"/>
          <w:sz w:val="20"/>
          <w:szCs w:val="20"/>
          <w14:ligatures w14:val="none"/>
        </w:rPr>
        <w:t xml:space="preserve"> </w:t>
      </w:r>
      <w:bookmarkEnd w:id="0"/>
    </w:p>
    <w:p w14:paraId="7B317DE9" w14:textId="77777777" w:rsidR="00E86A38" w:rsidRPr="0015356D" w:rsidRDefault="00E86A38" w:rsidP="00E86A38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709504A9" w14:textId="358B8418" w:rsidR="004B1865" w:rsidRPr="004B1865" w:rsidRDefault="004B1865" w:rsidP="004B1865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1: Arrival &amp; Sunset Dhow Cruise</w:t>
      </w:r>
    </w:p>
    <w:p w14:paraId="1FE0CCC5" w14:textId="77777777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Upon arrival at Mafia Island Airport, you will be warmly welcomed by our representative and transferred to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Resort. After check-in, take a moment to settle into your sea-facing room and soak in the serenity. In the evening, embark on a traditional wooden dhow cruise. As the sun dips below the horizon, enjoy the golden hues of the Mafia coastline, with light refreshments and local fruits on board.</w:t>
      </w:r>
    </w:p>
    <w:p w14:paraId="64CE754D" w14:textId="77777777" w:rsidR="004B1865" w:rsidRPr="0015356D" w:rsidRDefault="004B1865" w:rsidP="004B1865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0E1C6155" w14:textId="5F76FFB6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Dinner (included)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Drinks: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Drinking water included (Other drinks not included)</w:t>
      </w:r>
    </w:p>
    <w:p w14:paraId="7D0A42EE" w14:textId="77777777" w:rsidR="004B1865" w:rsidRPr="0015356D" w:rsidRDefault="004B1865" w:rsidP="004B1865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242D4795" w14:textId="733CC2CE" w:rsidR="004B1865" w:rsidRPr="004B1865" w:rsidRDefault="004B1865" w:rsidP="004B1865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Day 2: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Whalesharks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(Morning), Lighthouse &amp; Kanga Beach Picnic (Afternoon)</w:t>
      </w:r>
    </w:p>
    <w:p w14:paraId="781FDE24" w14:textId="77777777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After an early breakfast, head out for a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half-day </w:t>
      </w:r>
      <w:proofErr w:type="spellStart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whaleshark</w:t>
      </w:r>
      <w:proofErr w:type="spellEnd"/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 xml:space="preserve"> snorkeling excursion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off the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Kilindoni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coast (seasonal, typically Oct–March). These gentle giants swim just beneath the surface, offering unforgettable close-up encounters.</w:t>
      </w:r>
    </w:p>
    <w:p w14:paraId="799A0210" w14:textId="77777777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Return to the resort for a short rest before your afternoon journey continues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by car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to the remote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Mafia Lighthouse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, a historic coastal beacon with scenic views of the ocean and forest.</w:t>
      </w:r>
    </w:p>
    <w:p w14:paraId="244E0ABD" w14:textId="77777777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Afterward, unwind at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Kanga Beach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, a quiet stretch of coast perfect for a swim and relaxation. A </w:t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picnic lunch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with fresh seafood or vegetarian options will be served under shaded palm trees. Return to the resort by late afternoon for leisure time and dinner.</w:t>
      </w:r>
    </w:p>
    <w:p w14:paraId="3402D20E" w14:textId="77777777" w:rsidR="004B1865" w:rsidRPr="0015356D" w:rsidRDefault="004B1865" w:rsidP="004B1865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60FEAFED" w14:textId="5D94F223" w:rsidR="004B1865" w:rsidRPr="004B1865" w:rsidRDefault="004B1865" w:rsidP="004B1865">
      <w:pPr>
        <w:spacing w:after="0" w:line="240" w:lineRule="auto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Breakfast, Picnic Lunch, Dinner (included)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br/>
      </w: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Drinks: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Drinking water included</w:t>
      </w:r>
    </w:p>
    <w:p w14:paraId="23DFF9B6" w14:textId="77777777" w:rsidR="004B1865" w:rsidRPr="0015356D" w:rsidRDefault="004B1865" w:rsidP="004B1865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6DA06BFB" w14:textId="361A23E6" w:rsidR="004B1865" w:rsidRPr="004B1865" w:rsidRDefault="004B1865" w:rsidP="004B1865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Day 3: Departure</w:t>
      </w:r>
    </w:p>
    <w:p w14:paraId="3E5B715F" w14:textId="77777777" w:rsidR="004B1865" w:rsidRPr="0015356D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Enjoy a relaxed breakfast at the resort. Depending on your departure time, you may choose to take a short walk along the beach or sip a coffee with a view. Transfer to Mafia Airport for your return flight.</w:t>
      </w:r>
    </w:p>
    <w:p w14:paraId="36CF713C" w14:textId="77777777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551926A6" w14:textId="77777777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Meals: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Breakfast (included)</w:t>
      </w:r>
    </w:p>
    <w:p w14:paraId="355FA29B" w14:textId="77777777" w:rsidR="004B1865" w:rsidRPr="0015356D" w:rsidRDefault="004B1865" w:rsidP="004B1865">
      <w:pPr>
        <w:spacing w:after="0" w:line="240" w:lineRule="auto"/>
        <w:outlineLvl w:val="2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4BEAF3BA" w14:textId="627B75B6" w:rsidR="004B1865" w:rsidRPr="004B1865" w:rsidRDefault="004B1865" w:rsidP="004B1865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Inclusions:</w:t>
      </w:r>
    </w:p>
    <w:p w14:paraId="0F950548" w14:textId="77777777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Accommodation at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Utende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Seacliff Resort on half-board basis (breakfast &amp; dinner)</w:t>
      </w:r>
    </w:p>
    <w:p w14:paraId="62F86569" w14:textId="77777777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Airport return transfers</w:t>
      </w:r>
    </w:p>
    <w:p w14:paraId="6E574735" w14:textId="77777777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Sunset dhow cruise</w:t>
      </w:r>
    </w:p>
    <w:p w14:paraId="2553A2D5" w14:textId="498BF6C3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Half-day </w:t>
      </w:r>
      <w:proofErr w:type="spell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whaleshark</w:t>
      </w:r>
      <w:proofErr w:type="spell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tour </w:t>
      </w:r>
    </w:p>
    <w:p w14:paraId="149A927C" w14:textId="0BE77162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Lighthouse visit </w:t>
      </w:r>
    </w:p>
    <w:p w14:paraId="08F24F01" w14:textId="3EB81EBD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Kanga Beach picnic lunch </w:t>
      </w:r>
    </w:p>
    <w:p w14:paraId="52CD966E" w14:textId="77777777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proofErr w:type="gramStart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Marine park</w:t>
      </w:r>
      <w:proofErr w:type="gramEnd"/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entrance fees</w:t>
      </w:r>
    </w:p>
    <w:p w14:paraId="3410D53A" w14:textId="77777777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Drinking water during activities</w:t>
      </w:r>
    </w:p>
    <w:p w14:paraId="04D0CEB1" w14:textId="3E49DAFB" w:rsidR="004B1865" w:rsidRPr="004B1865" w:rsidRDefault="004B1865" w:rsidP="004B1865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5356D">
        <w:rPr>
          <w:rFonts w:eastAsia="Times New Roman" w:cstheme="minorHAnsi"/>
          <w:kern w:val="0"/>
          <w:sz w:val="20"/>
          <w:szCs w:val="20"/>
          <w14:ligatures w14:val="none"/>
        </w:rPr>
        <w:t xml:space="preserve">Marine </w:t>
      </w:r>
      <w:proofErr w:type="gramStart"/>
      <w:r w:rsidRPr="0015356D">
        <w:rPr>
          <w:rFonts w:eastAsia="Times New Roman" w:cstheme="minorHAnsi"/>
          <w:kern w:val="0"/>
          <w:sz w:val="20"/>
          <w:szCs w:val="20"/>
          <w14:ligatures w14:val="none"/>
        </w:rPr>
        <w:t xml:space="preserve">Park 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 xml:space="preserve"> fees</w:t>
      </w:r>
      <w:proofErr w:type="gramEnd"/>
    </w:p>
    <w:p w14:paraId="0A85C4B0" w14:textId="77777777" w:rsidR="004B1865" w:rsidRPr="0015356D" w:rsidRDefault="004B1865" w:rsidP="004B1865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</w:p>
    <w:p w14:paraId="59960DC1" w14:textId="326291F2" w:rsidR="004B1865" w:rsidRPr="004B1865" w:rsidRDefault="004B1865" w:rsidP="004B1865">
      <w:pPr>
        <w:spacing w:after="0" w:line="240" w:lineRule="auto"/>
        <w:outlineLvl w:val="2"/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b/>
          <w:bCs/>
          <w:kern w:val="0"/>
          <w:sz w:val="20"/>
          <w:szCs w:val="20"/>
          <w14:ligatures w14:val="none"/>
        </w:rPr>
        <w:t>Exclusions:</w:t>
      </w:r>
    </w:p>
    <w:p w14:paraId="6C9A7A74" w14:textId="77777777" w:rsidR="004B1865" w:rsidRPr="004B1865" w:rsidRDefault="004B1865" w:rsidP="004B18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Domestic flights to/from Mafia Island</w:t>
      </w:r>
    </w:p>
    <w:p w14:paraId="7D58B012" w14:textId="77777777" w:rsidR="004B1865" w:rsidRPr="004B1865" w:rsidRDefault="004B1865" w:rsidP="004B18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Travel insurance</w:t>
      </w:r>
    </w:p>
    <w:p w14:paraId="4E678D29" w14:textId="77777777" w:rsidR="004B1865" w:rsidRPr="004B1865" w:rsidRDefault="004B1865" w:rsidP="004B18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Gratuities and personal items</w:t>
      </w:r>
    </w:p>
    <w:p w14:paraId="43DE5860" w14:textId="173D59AD" w:rsidR="004B1865" w:rsidRPr="0015356D" w:rsidRDefault="004B1865" w:rsidP="004B1865">
      <w:pPr>
        <w:numPr>
          <w:ilvl w:val="0"/>
          <w:numId w:val="2"/>
        </w:num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15356D">
        <w:rPr>
          <w:rFonts w:eastAsia="Times New Roman" w:cstheme="minorHAnsi"/>
          <w:kern w:val="0"/>
          <w:sz w:val="20"/>
          <w:szCs w:val="20"/>
          <w14:ligatures w14:val="none"/>
        </w:rPr>
        <w:lastRenderedPageBreak/>
        <w:t>A</w:t>
      </w:r>
      <w:r w:rsidRPr="004B1865">
        <w:rPr>
          <w:rFonts w:eastAsia="Times New Roman" w:cstheme="minorHAnsi"/>
          <w:kern w:val="0"/>
          <w:sz w:val="20"/>
          <w:szCs w:val="20"/>
          <w14:ligatures w14:val="none"/>
        </w:rPr>
        <w:t>lcoholic beverages</w:t>
      </w:r>
    </w:p>
    <w:p w14:paraId="7AFCBADD" w14:textId="77777777" w:rsidR="005313A1" w:rsidRPr="0015356D" w:rsidRDefault="005313A1" w:rsidP="005313A1">
      <w:pPr>
        <w:spacing w:after="0" w:line="240" w:lineRule="auto"/>
        <w:ind w:left="720"/>
        <w:rPr>
          <w:rFonts w:eastAsia="Times New Roman" w:cstheme="minorHAnsi"/>
          <w:kern w:val="0"/>
          <w:sz w:val="20"/>
          <w:szCs w:val="20"/>
          <w14:ligatures w14:val="none"/>
        </w:rPr>
      </w:pPr>
    </w:p>
    <w:p w14:paraId="3A689B17" w14:textId="77777777" w:rsidR="004B1865" w:rsidRPr="004B1865" w:rsidRDefault="004B1865" w:rsidP="004B1865">
      <w:pPr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bookmarkStart w:id="1" w:name="_Hlk202896324"/>
      <w:r w:rsidRPr="004B1865">
        <w:rPr>
          <w:rFonts w:eastAsia="Times New Roman" w:cstheme="minorHAnsi"/>
          <w:i/>
          <w:iCs/>
          <w:kern w:val="0"/>
          <w:sz w:val="20"/>
          <w:szCs w:val="20"/>
          <w14:ligatures w14:val="none"/>
        </w:rPr>
        <w:t>All activities are dependent on weather and tidal conditions and will be adjusted accordingly to ensure safety and guest satisfaction.</w:t>
      </w:r>
    </w:p>
    <w:bookmarkEnd w:id="1"/>
    <w:p w14:paraId="78043F86" w14:textId="77777777" w:rsidR="0009446A" w:rsidRPr="0015356D" w:rsidRDefault="0009446A" w:rsidP="004B1865">
      <w:pPr>
        <w:spacing w:after="0"/>
        <w:rPr>
          <w:rFonts w:cstheme="minorHAnsi"/>
          <w:sz w:val="20"/>
          <w:szCs w:val="20"/>
        </w:rPr>
      </w:pPr>
    </w:p>
    <w:sectPr w:rsidR="0009446A" w:rsidRPr="001535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D5E98"/>
    <w:multiLevelType w:val="multilevel"/>
    <w:tmpl w:val="590E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A0A7C"/>
    <w:multiLevelType w:val="multilevel"/>
    <w:tmpl w:val="E5CE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1DBF"/>
    <w:multiLevelType w:val="multilevel"/>
    <w:tmpl w:val="D9B46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E94EB1"/>
    <w:multiLevelType w:val="multilevel"/>
    <w:tmpl w:val="4AA64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7323464"/>
    <w:multiLevelType w:val="multilevel"/>
    <w:tmpl w:val="482C2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7804975"/>
    <w:multiLevelType w:val="multilevel"/>
    <w:tmpl w:val="9442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5973131">
    <w:abstractNumId w:val="5"/>
  </w:num>
  <w:num w:numId="2" w16cid:durableId="2044211660">
    <w:abstractNumId w:val="0"/>
  </w:num>
  <w:num w:numId="3" w16cid:durableId="815681820">
    <w:abstractNumId w:val="1"/>
  </w:num>
  <w:num w:numId="4" w16cid:durableId="537207022">
    <w:abstractNumId w:val="4"/>
  </w:num>
  <w:num w:numId="5" w16cid:durableId="1865247384">
    <w:abstractNumId w:val="3"/>
  </w:num>
  <w:num w:numId="6" w16cid:durableId="18208027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1865"/>
    <w:rsid w:val="0009446A"/>
    <w:rsid w:val="0015356D"/>
    <w:rsid w:val="004B1865"/>
    <w:rsid w:val="005313A1"/>
    <w:rsid w:val="00C9308A"/>
    <w:rsid w:val="00E86A38"/>
    <w:rsid w:val="00FC4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DC5FD"/>
  <w15:chartTrackingRefBased/>
  <w15:docId w15:val="{559C32AF-9474-47B7-9602-17FFBED48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1865"/>
  </w:style>
  <w:style w:type="paragraph" w:styleId="Heading3">
    <w:name w:val="heading 3"/>
    <w:basedOn w:val="Normal"/>
    <w:link w:val="Heading3Char"/>
    <w:uiPriority w:val="9"/>
    <w:qFormat/>
    <w:rsid w:val="004B18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B186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B18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4B1865"/>
    <w:rPr>
      <w:b/>
      <w:bCs/>
    </w:rPr>
  </w:style>
  <w:style w:type="character" w:styleId="Emphasis">
    <w:name w:val="Emphasis"/>
    <w:basedOn w:val="DefaultParagraphFont"/>
    <w:uiPriority w:val="20"/>
    <w:qFormat/>
    <w:rsid w:val="004B186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779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84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461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72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3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18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34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8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565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56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53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28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95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72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84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5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17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2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11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360</Words>
  <Characters>2054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Saleh Hussein</dc:creator>
  <cp:keywords/>
  <dc:description/>
  <cp:lastModifiedBy>Saleh Hussein</cp:lastModifiedBy>
  <cp:revision>5</cp:revision>
  <dcterms:created xsi:type="dcterms:W3CDTF">2025-07-08T16:30:00Z</dcterms:created>
  <dcterms:modified xsi:type="dcterms:W3CDTF">2025-07-08T16:46:00Z</dcterms:modified>
</cp:coreProperties>
</file>