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09B3" w14:textId="77161247" w:rsidR="009F09C0" w:rsidRPr="009F09C0" w:rsidRDefault="009F09C0" w:rsidP="00D5798A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Possessivpronomen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 xml:space="preserve"> </w:t>
      </w:r>
      <w:r w:rsidR="00C5409F" w:rsidRPr="00D5798A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>Притяжательные местоимения мой, твой, его, ее, наш, ваш, их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389"/>
        <w:gridCol w:w="1832"/>
        <w:gridCol w:w="1656"/>
        <w:gridCol w:w="1738"/>
      </w:tblGrid>
      <w:tr w:rsidR="00C5409F" w:rsidRPr="009F09C0" w14:paraId="29E904B6" w14:textId="77777777" w:rsidTr="009F09C0">
        <w:trPr>
          <w:tblHeader/>
        </w:trPr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BEF51" w14:textId="77777777" w:rsidR="009F09C0" w:rsidRPr="009F09C0" w:rsidRDefault="009F09C0" w:rsidP="009F09C0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8E7B9" w14:textId="77777777" w:rsidR="009F09C0" w:rsidRPr="009F09C0" w:rsidRDefault="009F09C0" w:rsidP="009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 (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мужской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род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E49E5" w14:textId="77777777" w:rsidR="009F09C0" w:rsidRPr="009F09C0" w:rsidRDefault="009F09C0" w:rsidP="009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 (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средний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род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5BE0B" w14:textId="77777777" w:rsidR="009F09C0" w:rsidRPr="009F09C0" w:rsidRDefault="009F09C0" w:rsidP="009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9F09C0">
              <w:rPr>
                <w:rFonts w:ascii="var(--monospace)" w:eastAsia="Times New Roman" w:hAnsi="var(--monospace)" w:cs="Times New Roman"/>
                <w:b/>
                <w:bCs/>
                <w:color w:val="A7A7A7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женский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род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7C65" w14:textId="77777777" w:rsidR="009F09C0" w:rsidRPr="009F09C0" w:rsidRDefault="009F09C0" w:rsidP="009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</w:t>
            </w:r>
            <w:r w:rsidRPr="009F09C0">
              <w:rPr>
                <w:rFonts w:ascii="var(--monospace)" w:eastAsia="Times New Roman" w:hAnsi="var(--monospace)" w:cs="Times New Roman"/>
                <w:b/>
                <w:bCs/>
                <w:color w:val="A7A7A7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множест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число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9F09C0" w:rsidRPr="009F09C0" w14:paraId="6AA775CB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681AC" w14:textId="25EB8863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proofErr w:type="spell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Nominativ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 xml:space="preserve"> (Имен.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п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адеж)</w:t>
            </w:r>
            <w:r w:rsidRPr="009F09C0"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t xml:space="preserve"> </w:t>
            </w:r>
            <w:r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(кто? что?)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98F3B" w14:textId="463BBD94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ch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mein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du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er/es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sie/Sie/sie ihr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wir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ihr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8AC10" w14:textId="2FFE8C5C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DD5A6" w14:textId="3F83E03E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A3A9E" w14:textId="64AEDFC9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</w:t>
            </w:r>
          </w:p>
        </w:tc>
      </w:tr>
      <w:tr w:rsidR="00C5409F" w:rsidRPr="009F09C0" w14:paraId="121245E4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EE801" w14:textId="2EE11444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Genitive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(Родит. падеж)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(кого? чего?)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7407D" w14:textId="69A901D2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ich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du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er/es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sie/Sie/sie 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wir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ihr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1B1E1" w14:textId="5AF77354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206F6" w14:textId="2AC2CE68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rer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1FFE2" w14:textId="33E3D411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rer</w:t>
            </w:r>
          </w:p>
        </w:tc>
      </w:tr>
      <w:tr w:rsidR="009F09C0" w:rsidRPr="009F09C0" w14:paraId="0AEFCE75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FE590" w14:textId="4142E128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proofErr w:type="spell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Dativ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(Дат. падеж)</w:t>
            </w:r>
            <w:r w:rsidRPr="009F09C0"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(кому? чему?)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6A5D3" w14:textId="049D8014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ich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du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er/es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sie/Sie/sie 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wir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ihr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4155" w14:textId="196A8842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1DC3" w14:textId="4629ADB8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rer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1B169" w14:textId="0AAB3819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ren</w:t>
            </w:r>
          </w:p>
        </w:tc>
      </w:tr>
      <w:tr w:rsidR="00C5409F" w:rsidRPr="009F09C0" w14:paraId="26634889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012A8" w14:textId="77777777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proofErr w:type="spell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Akkusative</w:t>
            </w:r>
            <w:proofErr w:type="spellEnd"/>
            <w:r w:rsidRPr="009F09C0"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(Вин. падеж)</w:t>
            </w:r>
            <w:r w:rsidRPr="009F09C0"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(кого? что?)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87AB1" w14:textId="35BD237B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ich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proofErr w:type="gram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du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er/es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sie/Sie/sie 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wir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ihr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7B2F7" w14:textId="59DA9867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7F53" w14:textId="063450ED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68BEF" w14:textId="3FDCAC42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</w:t>
            </w:r>
          </w:p>
        </w:tc>
      </w:tr>
      <w:tr w:rsidR="00C5409F" w:rsidRPr="009F09C0" w14:paraId="76976B32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7449F0" w14:textId="2E0DFE18" w:rsidR="00C5409F" w:rsidRPr="00C5409F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Творительный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  <w:t>(кем? чем?)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54B9C" w14:textId="77777777" w:rsidR="00C5409F" w:rsidRPr="009F09C0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728E31" w14:textId="77777777" w:rsidR="00C5409F" w:rsidRPr="009F09C0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5C491" w14:textId="77777777" w:rsidR="00C5409F" w:rsidRPr="009F09C0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12D58E" w14:textId="77777777" w:rsidR="00C5409F" w:rsidRPr="009F09C0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</w:p>
        </w:tc>
      </w:tr>
      <w:tr w:rsidR="00C5409F" w:rsidRPr="00D5798A" w14:paraId="265F11EF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55E85" w14:textId="19075C5B" w:rsidR="00C5409F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Предложный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  <w:t>(о ком? о чем?)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17E6F7" w14:textId="77777777" w:rsidR="00C5409F" w:rsidRPr="00D5798A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04529F" w14:textId="77777777" w:rsidR="00C5409F" w:rsidRPr="00D5798A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E25CC7" w14:textId="77777777" w:rsidR="00C5409F" w:rsidRPr="00D5798A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0E0EEB" w14:textId="77777777" w:rsidR="00C5409F" w:rsidRPr="00D5798A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</w:tr>
    </w:tbl>
    <w:p w14:paraId="488D91B5" w14:textId="46F77EFB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r>
        <w:rPr>
          <w:rFonts w:ascii="Roboto" w:eastAsia="Times New Roman" w:hAnsi="Roboto" w:cs="Times New Roman"/>
          <w:color w:val="1A1A1A"/>
          <w:kern w:val="0"/>
          <w:sz w:val="27"/>
          <w:szCs w:val="27"/>
          <w14:ligatures w14:val="none"/>
        </w:rPr>
        <w:br/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ich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(я)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mein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(мой, моё)</w:t>
      </w:r>
    </w:p>
    <w:p w14:paraId="7A1BB055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du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(ты)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dein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(твой, твоё)</w:t>
      </w:r>
    </w:p>
    <w:p w14:paraId="13489615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  <w:t>er (</w:t>
      </w: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он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  <w:t>) - </w:t>
      </w:r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de-DE"/>
          <w14:ligatures w14:val="none"/>
        </w:rPr>
        <w:t>sein (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его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de-DE"/>
          <w14:ligatures w14:val="none"/>
        </w:rPr>
        <w:t>)</w:t>
      </w:r>
    </w:p>
    <w:p w14:paraId="62B25801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  <w:t>sie (</w:t>
      </w: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она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  <w:t>) - </w:t>
      </w:r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de-DE"/>
          <w14:ligatures w14:val="none"/>
        </w:rPr>
        <w:t>ihr (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её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de-DE"/>
          <w14:ligatures w14:val="none"/>
        </w:rPr>
        <w:t>)</w:t>
      </w:r>
    </w:p>
    <w:p w14:paraId="6EE6F6ED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es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(оно)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sein</w:t>
      </w:r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(его)</w:t>
      </w:r>
    </w:p>
    <w:p w14:paraId="2D9BD6C3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wir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(мы)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unser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(наш, наше)</w:t>
      </w:r>
    </w:p>
    <w:p w14:paraId="4E8AC9A3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ihr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(вы к группе людей)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euer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(ваш, ваше)</w:t>
      </w:r>
    </w:p>
    <w:p w14:paraId="3D66410A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sie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(они)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ihr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(их)</w:t>
      </w:r>
    </w:p>
    <w:p w14:paraId="578CB632" w14:textId="6D2DF0C6" w:rsidR="00D5798A" w:rsidRPr="00D5798A" w:rsidRDefault="00D5798A" w:rsidP="00D579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Sie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(Вы уважительное)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Ihr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(Ваш, Ваше)</w:t>
      </w:r>
    </w:p>
    <w:p w14:paraId="64958547" w14:textId="77777777" w:rsidR="00D5798A" w:rsidRPr="00D5798A" w:rsidRDefault="00D5798A" w:rsidP="009F09C0">
      <w:pPr>
        <w:spacing w:before="192" w:after="192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</w:pPr>
    </w:p>
    <w:p w14:paraId="09A36E11" w14:textId="77777777" w:rsidR="00D5798A" w:rsidRPr="00D5798A" w:rsidRDefault="00D5798A" w:rsidP="009F09C0">
      <w:pPr>
        <w:spacing w:before="192" w:after="192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</w:pPr>
    </w:p>
    <w:p w14:paraId="49E27B39" w14:textId="5726E170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lastRenderedPageBreak/>
        <w:t>Примеры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употребления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притяжательных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местоимений</w:t>
      </w:r>
      <w:proofErr w:type="spellEnd"/>
    </w:p>
    <w:p w14:paraId="109E102D" w14:textId="1E3E8CC8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Nominativ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 xml:space="preserve">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имен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 xml:space="preserve">.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падеж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)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кто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что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?):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br/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Мaskulinum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 xml:space="preserve">Mein Sohn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ist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 xml:space="preserve"> 10 Jahre alt.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Моему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сыну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10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лет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Neutrum: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Sein Hemd ist immer weiß.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Его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рубашка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всегда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белая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Femininum: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Ihre Schwester heißt Lilli.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Ее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сестру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зовут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Лилли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Plural: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Unsere Äpfel sind rot.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Наши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яблоки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красные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</w:p>
    <w:p w14:paraId="1ADF595A" w14:textId="54CAC4FE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</w:pP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Genitiv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род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падеж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)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кого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чего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?):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askulinum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Das Auto meines Bruders ist neu.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Машина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моего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брата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новая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Neutrum: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Der Freund ihres Kindes heißt Henri.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Друга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ее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ребенка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зовут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Генри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Femininum: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Die Musik eurer Nachbarin ist zu laut.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Музыка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вашей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соседки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слишком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громкая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Plural: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Die Bücher unserer Großeltern sind alt.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Книги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наших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бабушек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и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дедушек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старые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</w:p>
    <w:p w14:paraId="0573A4B8" w14:textId="0E50A368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</w:pP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Dativ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дат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падеж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)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кому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чему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?):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askulinum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Ich gebe meinem Freund einen Bleistift.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Я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даю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моему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другу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карандаш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Neutrum: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Diese Puppe gefällt seinem Kind.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Эта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кукла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нравится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его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ребенку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Femininum: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Sie schreibt ihrer Mutter einen Brief.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Она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пишет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своей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маме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письмо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Plural: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Wir schenken unseren Eltern Handys.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Мы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дарим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нашим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родителям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мобильные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телефоны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</w:p>
    <w:p w14:paraId="4082E436" w14:textId="6213C351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</w:pP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Akkusativ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вин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падеж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)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кого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что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?):</w:t>
      </w:r>
      <w:r w:rsidR="00C5409F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askulinum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Er nimmt seinen Regenschirm.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Он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берет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свой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зонт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Neutrum: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Ich backe mein Brot selbst.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Я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пеку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свой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хлеб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сам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Femininum: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Sie ruft ihre Schwester.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Она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зовет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свою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сестру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Plural: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Wir lesen unsere Zeitungen.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Мы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читаем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наши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газеты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</w:p>
    <w:p w14:paraId="710AD0C6" w14:textId="77777777" w:rsidR="00D5798A" w:rsidRPr="009F09C0" w:rsidRDefault="00D5798A" w:rsidP="00D5798A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Падежи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в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руском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языке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:</w:t>
      </w:r>
    </w:p>
    <w:p w14:paraId="46F83C82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Именительный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кто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что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3C361561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Родительный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кого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чего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01DEEF07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Дательный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кому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чему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60848947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Винительный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кого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что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5793494D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Творительный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кем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чем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486FFE04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</w:pP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>Предложный - о ком? о чем?</w:t>
      </w:r>
    </w:p>
    <w:p w14:paraId="1B3102F8" w14:textId="77777777" w:rsidR="009F09C0" w:rsidRDefault="009F09C0">
      <w:pPr>
        <w:rPr>
          <w:lang w:val="ru-RU"/>
        </w:rPr>
      </w:pPr>
    </w:p>
    <w:p w14:paraId="536F6576" w14:textId="77777777" w:rsidR="00D5798A" w:rsidRPr="00D5798A" w:rsidRDefault="00D5798A">
      <w:pPr>
        <w:rPr>
          <w:lang w:val="ru-RU"/>
        </w:rPr>
      </w:pPr>
    </w:p>
    <w:sectPr w:rsidR="00D5798A" w:rsidRPr="00D5798A" w:rsidSect="00C679EB">
      <w:pgSz w:w="11906" w:h="16838" w:code="9"/>
      <w:pgMar w:top="27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3164"/>
    <w:multiLevelType w:val="multilevel"/>
    <w:tmpl w:val="1E2C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C01CA"/>
    <w:multiLevelType w:val="multilevel"/>
    <w:tmpl w:val="1E2C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807270">
    <w:abstractNumId w:val="0"/>
  </w:num>
  <w:num w:numId="2" w16cid:durableId="159274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94"/>
    <w:rsid w:val="00064D94"/>
    <w:rsid w:val="003E0DA1"/>
    <w:rsid w:val="00403702"/>
    <w:rsid w:val="004E347E"/>
    <w:rsid w:val="009F09C0"/>
    <w:rsid w:val="00C5409F"/>
    <w:rsid w:val="00C679EB"/>
    <w:rsid w:val="00D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C149"/>
  <w15:chartTrackingRefBased/>
  <w15:docId w15:val="{7A80404E-D699-4D89-8D93-31EB820B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64D94"/>
    <w:rPr>
      <w:b/>
      <w:bCs/>
    </w:rPr>
  </w:style>
  <w:style w:type="paragraph" w:customStyle="1" w:styleId="md-end-block">
    <w:name w:val="md-end-block"/>
    <w:basedOn w:val="Normal"/>
    <w:rsid w:val="009F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d-plain">
    <w:name w:val="md-plain"/>
    <w:basedOn w:val="DefaultParagraphFont"/>
    <w:rsid w:val="009F09C0"/>
  </w:style>
  <w:style w:type="character" w:customStyle="1" w:styleId="md-softbreak">
    <w:name w:val="md-softbreak"/>
    <w:basedOn w:val="DefaultParagraphFont"/>
    <w:rsid w:val="009F09C0"/>
  </w:style>
  <w:style w:type="character" w:customStyle="1" w:styleId="md-link">
    <w:name w:val="md-link"/>
    <w:basedOn w:val="DefaultParagraphFont"/>
    <w:rsid w:val="009F09C0"/>
  </w:style>
  <w:style w:type="character" w:styleId="Hyperlink">
    <w:name w:val="Hyperlink"/>
    <w:basedOn w:val="DefaultParagraphFont"/>
    <w:uiPriority w:val="99"/>
    <w:unhideWhenUsed/>
    <w:rsid w:val="009F09C0"/>
    <w:rPr>
      <w:color w:val="0000FF"/>
      <w:u w:val="single"/>
    </w:rPr>
  </w:style>
  <w:style w:type="character" w:customStyle="1" w:styleId="md-br">
    <w:name w:val="md-br"/>
    <w:basedOn w:val="DefaultParagraphFont"/>
    <w:rsid w:val="009F09C0"/>
  </w:style>
  <w:style w:type="character" w:styleId="UnresolvedMention">
    <w:name w:val="Unresolved Mention"/>
    <w:basedOn w:val="DefaultParagraphFont"/>
    <w:uiPriority w:val="99"/>
    <w:semiHidden/>
    <w:unhideWhenUsed/>
    <w:rsid w:val="00C54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Ilyin</dc:creator>
  <cp:keywords/>
  <dc:description/>
  <cp:lastModifiedBy>Vitaliy Ilyin</cp:lastModifiedBy>
  <cp:revision>4</cp:revision>
  <cp:lastPrinted>2023-10-22T20:41:00Z</cp:lastPrinted>
  <dcterms:created xsi:type="dcterms:W3CDTF">2023-10-21T21:39:00Z</dcterms:created>
  <dcterms:modified xsi:type="dcterms:W3CDTF">2023-10-22T21:24:00Z</dcterms:modified>
</cp:coreProperties>
</file>