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09B3" w14:textId="77161247" w:rsidR="009F09C0" w:rsidRPr="009F09C0" w:rsidRDefault="009F09C0" w:rsidP="00D5798A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Possessivpronomen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  <w:t xml:space="preserve"> </w:t>
      </w:r>
      <w:r w:rsidR="00C5409F" w:rsidRPr="00D5798A"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  <w:t>Притяжательные местоимения мой, твой, его, ее, наш, ваш, их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2389"/>
        <w:gridCol w:w="1832"/>
        <w:gridCol w:w="1656"/>
        <w:gridCol w:w="1738"/>
      </w:tblGrid>
      <w:tr w:rsidR="00C5409F" w:rsidRPr="009F09C0" w14:paraId="29E904B6" w14:textId="77777777" w:rsidTr="009F09C0">
        <w:trPr>
          <w:tblHeader/>
        </w:trPr>
        <w:tc>
          <w:tcPr>
            <w:tcW w:w="101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BEF51" w14:textId="77777777" w:rsidR="009F09C0" w:rsidRPr="009F09C0" w:rsidRDefault="009F09C0" w:rsidP="009F09C0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val="ru-RU"/>
                <w14:ligatures w14:val="none"/>
              </w:rPr>
            </w:pPr>
          </w:p>
        </w:tc>
        <w:tc>
          <w:tcPr>
            <w:tcW w:w="125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8E7B9" w14:textId="77777777" w:rsidR="009F09C0" w:rsidRPr="009F09C0" w:rsidRDefault="009F09C0" w:rsidP="009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 (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мужской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род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E49E5" w14:textId="77777777" w:rsidR="009F09C0" w:rsidRPr="009F09C0" w:rsidRDefault="009F09C0" w:rsidP="009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 (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средний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род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5BE0B" w14:textId="77777777" w:rsidR="009F09C0" w:rsidRPr="009F09C0" w:rsidRDefault="009F09C0" w:rsidP="009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</w:t>
            </w:r>
            <w:r w:rsidRPr="009F09C0">
              <w:rPr>
                <w:rFonts w:ascii="var(--monospace)" w:eastAsia="Times New Roman" w:hAnsi="var(--monospace)" w:cs="Times New Roman"/>
                <w:b/>
                <w:bCs/>
                <w:color w:val="A7A7A7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женский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род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910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87C65" w14:textId="77777777" w:rsidR="009F09C0" w:rsidRPr="009F09C0" w:rsidRDefault="009F09C0" w:rsidP="009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Pl</w:t>
            </w:r>
            <w:r w:rsidRPr="009F09C0">
              <w:rPr>
                <w:rFonts w:ascii="var(--monospace)" w:eastAsia="Times New Roman" w:hAnsi="var(--monospace)" w:cs="Times New Roman"/>
                <w:b/>
                <w:bCs/>
                <w:color w:val="A7A7A7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множест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число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9F09C0" w:rsidRPr="00794EB7" w14:paraId="6AA775CB" w14:textId="77777777" w:rsidTr="009F09C0">
        <w:tc>
          <w:tcPr>
            <w:tcW w:w="10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681AC" w14:textId="25EB8863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proofErr w:type="spellStart"/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Nominativ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 xml:space="preserve"> (Имен.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п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адеж)</w:t>
            </w:r>
            <w:r w:rsidRPr="009F09C0">
              <w:rPr>
                <w:rFonts w:ascii="var(--monospace)" w:eastAsia="Times New Roman" w:hAnsi="var(--monospace)" w:cs="Times New Roman"/>
                <w:color w:val="A7A7A7"/>
                <w:kern w:val="0"/>
                <w:sz w:val="24"/>
                <w:szCs w:val="24"/>
                <w:lang w:val="ru-RU"/>
                <w14:ligatures w14:val="none"/>
              </w:rPr>
              <w:t xml:space="preserve"> </w:t>
            </w:r>
            <w:r>
              <w:rPr>
                <w:rFonts w:ascii="var(--monospace)" w:eastAsia="Times New Roman" w:hAnsi="var(--monospace)" w:cs="Times New Roman"/>
                <w:color w:val="A7A7A7"/>
                <w:kern w:val="0"/>
                <w:sz w:val="24"/>
                <w:szCs w:val="24"/>
                <w:lang w:val="ru-RU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(кто? что?)</w:t>
            </w:r>
          </w:p>
        </w:tc>
        <w:tc>
          <w:tcPr>
            <w:tcW w:w="12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98F3B" w14:textId="463BBD94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ich            mein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du             dein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er/es          sein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sie/Sie/sie ihr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wir            unser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             euer</w:t>
            </w: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8AC10" w14:textId="2FFE8C5C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euer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DD5A6" w14:textId="3F83E03E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re</w:t>
            </w:r>
          </w:p>
        </w:tc>
        <w:tc>
          <w:tcPr>
            <w:tcW w:w="9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A3A9E" w14:textId="64AEDFC9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re</w:t>
            </w:r>
          </w:p>
        </w:tc>
      </w:tr>
      <w:tr w:rsidR="00C5409F" w:rsidRPr="00794EB7" w14:paraId="121245E4" w14:textId="77777777" w:rsidTr="009F09C0">
        <w:tc>
          <w:tcPr>
            <w:tcW w:w="10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EE801" w14:textId="2EE11444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Genitive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br/>
              <w:t>(Родит. падеж)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(кого? чего?)</w:t>
            </w:r>
          </w:p>
        </w:tc>
        <w:tc>
          <w:tcPr>
            <w:tcW w:w="12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7407D" w14:textId="69A901D2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ich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du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er/es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sie/Sie/sie 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wir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ihr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1B1E1" w14:textId="5AF77354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es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206F6" w14:textId="2AC2CE68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rer</w:t>
            </w:r>
          </w:p>
        </w:tc>
        <w:tc>
          <w:tcPr>
            <w:tcW w:w="9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1FFE2" w14:textId="33E3D411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rer</w:t>
            </w:r>
          </w:p>
        </w:tc>
      </w:tr>
      <w:tr w:rsidR="009F09C0" w:rsidRPr="00794EB7" w14:paraId="0AEFCE75" w14:textId="77777777" w:rsidTr="009F09C0">
        <w:tc>
          <w:tcPr>
            <w:tcW w:w="10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FE590" w14:textId="4142E128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proofErr w:type="spellStart"/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Dativ</w:t>
            </w:r>
            <w:proofErr w:type="spellEnd"/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br/>
              <w:t>(Дат. падеж)</w:t>
            </w:r>
            <w:r w:rsidRPr="009F09C0">
              <w:rPr>
                <w:rFonts w:ascii="var(--monospace)" w:eastAsia="Times New Roman" w:hAnsi="var(--monospace)" w:cs="Times New Roman"/>
                <w:color w:val="A7A7A7"/>
                <w:kern w:val="0"/>
                <w:sz w:val="24"/>
                <w:szCs w:val="24"/>
                <w:lang w:val="ru-RU"/>
                <w14:ligatures w14:val="none"/>
              </w:rPr>
              <w:t xml:space="preserve">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(кому? чему?)</w:t>
            </w:r>
          </w:p>
        </w:tc>
        <w:tc>
          <w:tcPr>
            <w:tcW w:w="12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6A5D3" w14:textId="049D8014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ich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du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er/es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sie/Sie/sie 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wir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ihr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44155" w14:textId="196A8842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em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B1DC3" w14:textId="4629ADB8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rer</w:t>
            </w:r>
          </w:p>
        </w:tc>
        <w:tc>
          <w:tcPr>
            <w:tcW w:w="9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1B169" w14:textId="0AAB3819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ren</w:t>
            </w:r>
          </w:p>
        </w:tc>
      </w:tr>
      <w:tr w:rsidR="00C5409F" w:rsidRPr="00794EB7" w14:paraId="26634889" w14:textId="77777777" w:rsidTr="009F09C0">
        <w:tc>
          <w:tcPr>
            <w:tcW w:w="10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012A8" w14:textId="77777777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proofErr w:type="spellStart"/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Akkusative</w:t>
            </w:r>
            <w:proofErr w:type="spellEnd"/>
            <w:r w:rsidRPr="009F09C0">
              <w:rPr>
                <w:rFonts w:ascii="var(--monospace)" w:eastAsia="Times New Roman" w:hAnsi="var(--monospace)" w:cs="Times New Roman"/>
                <w:color w:val="A7A7A7"/>
                <w:kern w:val="0"/>
                <w:sz w:val="24"/>
                <w:szCs w:val="24"/>
                <w:lang w:val="ru-RU"/>
                <w14:ligatures w14:val="none"/>
              </w:rPr>
              <w:t xml:space="preserve">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(Вин. падеж)</w:t>
            </w:r>
            <w:r w:rsidRPr="009F09C0">
              <w:rPr>
                <w:rFonts w:ascii="var(--monospace)" w:eastAsia="Times New Roman" w:hAnsi="var(--monospace)" w:cs="Times New Roman"/>
                <w:color w:val="A7A7A7"/>
                <w:kern w:val="0"/>
                <w:sz w:val="24"/>
                <w:szCs w:val="24"/>
                <w:lang w:val="ru-RU"/>
                <w14:ligatures w14:val="none"/>
              </w:rPr>
              <w:t xml:space="preserve">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(кого? что?)</w:t>
            </w:r>
          </w:p>
        </w:tc>
        <w:tc>
          <w:tcPr>
            <w:tcW w:w="12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87AB1" w14:textId="35BD237B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ich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du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er/es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</w:t>
            </w:r>
            <w:proofErr w:type="spellStart"/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sie/Sie/sie 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wir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ihr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 xml:space="preserve">            </w:t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en</w:t>
            </w: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7B2F7" w14:textId="59DA9867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euer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97F53" w14:textId="063450ED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re</w:t>
            </w:r>
          </w:p>
        </w:tc>
        <w:tc>
          <w:tcPr>
            <w:tcW w:w="9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68BEF" w14:textId="3FDCAC42" w:rsidR="009F09C0" w:rsidRPr="009F09C0" w:rsidRDefault="009F09C0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mein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dein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sein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ihr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unser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br/>
            </w:r>
            <w:r w:rsidRPr="009F09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  <w:t>eu</w:t>
            </w:r>
            <w:r w:rsidRPr="009F09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e-DE"/>
                <w14:ligatures w14:val="none"/>
              </w:rPr>
              <w:t>re</w:t>
            </w:r>
          </w:p>
        </w:tc>
      </w:tr>
      <w:tr w:rsidR="00C5409F" w:rsidRPr="009F09C0" w14:paraId="76976B32" w14:textId="77777777" w:rsidTr="009F09C0">
        <w:tc>
          <w:tcPr>
            <w:tcW w:w="10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7449F0" w14:textId="2E0DFE18" w:rsidR="00C5409F" w:rsidRPr="00C5409F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Творительный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br/>
              <w:t>(кем? чем?)</w:t>
            </w:r>
          </w:p>
        </w:tc>
        <w:tc>
          <w:tcPr>
            <w:tcW w:w="12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454B9C" w14:textId="77777777" w:rsidR="00C5409F" w:rsidRPr="009F09C0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728E31" w14:textId="77777777" w:rsidR="00C5409F" w:rsidRPr="009F09C0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C5C491" w14:textId="77777777" w:rsidR="00C5409F" w:rsidRPr="009F09C0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</w:p>
        </w:tc>
        <w:tc>
          <w:tcPr>
            <w:tcW w:w="9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12D58E" w14:textId="77777777" w:rsidR="00C5409F" w:rsidRPr="009F09C0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/>
                <w14:ligatures w14:val="none"/>
              </w:rPr>
            </w:pPr>
          </w:p>
        </w:tc>
      </w:tr>
      <w:tr w:rsidR="00C5409F" w:rsidRPr="00794EB7" w14:paraId="265F11EF" w14:textId="77777777" w:rsidTr="009F09C0">
        <w:tc>
          <w:tcPr>
            <w:tcW w:w="10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555E85" w14:textId="19075C5B" w:rsidR="00C5409F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t>Предложный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  <w:br/>
              <w:t>(о ком? о чем?)</w:t>
            </w:r>
          </w:p>
        </w:tc>
        <w:tc>
          <w:tcPr>
            <w:tcW w:w="12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17E6F7" w14:textId="77777777" w:rsidR="00C5409F" w:rsidRPr="00D5798A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04529F" w14:textId="77777777" w:rsidR="00C5409F" w:rsidRPr="00D5798A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E25CC7" w14:textId="77777777" w:rsidR="00C5409F" w:rsidRPr="00D5798A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</w:p>
        </w:tc>
        <w:tc>
          <w:tcPr>
            <w:tcW w:w="9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0E0EEB" w14:textId="77777777" w:rsidR="00C5409F" w:rsidRPr="00D5798A" w:rsidRDefault="00C5409F" w:rsidP="009F09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</w:p>
        </w:tc>
      </w:tr>
    </w:tbl>
    <w:p w14:paraId="488D91B5" w14:textId="46F77EFB" w:rsidR="00D5798A" w:rsidRPr="00064D94" w:rsidRDefault="00D5798A" w:rsidP="00D57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</w:pPr>
      <w:r w:rsidRPr="00794EB7">
        <w:rPr>
          <w:rFonts w:ascii="Roboto" w:eastAsia="Times New Roman" w:hAnsi="Roboto" w:cs="Times New Roman"/>
          <w:color w:val="1A1A1A"/>
          <w:kern w:val="0"/>
          <w:sz w:val="27"/>
          <w:szCs w:val="27"/>
          <w:lang w:val="ru-RU"/>
          <w14:ligatures w14:val="none"/>
        </w:rPr>
        <w:br/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ich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  <w:t xml:space="preserve"> (я) -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 </w:t>
      </w:r>
      <w:proofErr w:type="spellStart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mein</w:t>
      </w:r>
      <w:proofErr w:type="spellEnd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ru-RU"/>
          <w14:ligatures w14:val="none"/>
        </w:rPr>
        <w:t xml:space="preserve"> (мой, моё)</w:t>
      </w:r>
    </w:p>
    <w:p w14:paraId="7A1BB055" w14:textId="77777777" w:rsidR="00D5798A" w:rsidRPr="00064D94" w:rsidRDefault="00D5798A" w:rsidP="00D57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</w:pP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du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  <w:t xml:space="preserve"> (ты) -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 </w:t>
      </w:r>
      <w:proofErr w:type="spellStart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dein</w:t>
      </w:r>
      <w:proofErr w:type="spellEnd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ru-RU"/>
          <w14:ligatures w14:val="none"/>
        </w:rPr>
        <w:t xml:space="preserve"> (твой, твоё)</w:t>
      </w:r>
    </w:p>
    <w:p w14:paraId="13489615" w14:textId="77777777" w:rsidR="00D5798A" w:rsidRPr="00064D94" w:rsidRDefault="00D5798A" w:rsidP="00D57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A1A"/>
          <w:kern w:val="0"/>
          <w:sz w:val="24"/>
          <w:szCs w:val="24"/>
          <w:lang w:val="de-DE"/>
          <w14:ligatures w14:val="none"/>
        </w:rPr>
      </w:pP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de-DE"/>
          <w14:ligatures w14:val="none"/>
        </w:rPr>
        <w:t>er (</w:t>
      </w:r>
      <w:proofErr w:type="spellStart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он</w:t>
      </w:r>
      <w:proofErr w:type="spellEnd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de-DE"/>
          <w14:ligatures w14:val="none"/>
        </w:rPr>
        <w:t>) - </w:t>
      </w:r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de-DE"/>
          <w14:ligatures w14:val="none"/>
        </w:rPr>
        <w:t>sein (</w:t>
      </w:r>
      <w:proofErr w:type="spellStart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его</w:t>
      </w:r>
      <w:proofErr w:type="spellEnd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de-DE"/>
          <w14:ligatures w14:val="none"/>
        </w:rPr>
        <w:t>)</w:t>
      </w:r>
    </w:p>
    <w:p w14:paraId="62B25801" w14:textId="77777777" w:rsidR="00D5798A" w:rsidRPr="00064D94" w:rsidRDefault="00D5798A" w:rsidP="00D57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A1A"/>
          <w:kern w:val="0"/>
          <w:sz w:val="24"/>
          <w:szCs w:val="24"/>
          <w:lang w:val="de-DE"/>
          <w14:ligatures w14:val="none"/>
        </w:rPr>
      </w:pP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de-DE"/>
          <w14:ligatures w14:val="none"/>
        </w:rPr>
        <w:t>sie (</w:t>
      </w:r>
      <w:proofErr w:type="spellStart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она</w:t>
      </w:r>
      <w:proofErr w:type="spellEnd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de-DE"/>
          <w14:ligatures w14:val="none"/>
        </w:rPr>
        <w:t>) - </w:t>
      </w:r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de-DE"/>
          <w14:ligatures w14:val="none"/>
        </w:rPr>
        <w:t>ihr (</w:t>
      </w:r>
      <w:proofErr w:type="spellStart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её</w:t>
      </w:r>
      <w:proofErr w:type="spellEnd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de-DE"/>
          <w14:ligatures w14:val="none"/>
        </w:rPr>
        <w:t>)</w:t>
      </w:r>
    </w:p>
    <w:p w14:paraId="6EE6F6ED" w14:textId="77777777" w:rsidR="00D5798A" w:rsidRPr="00064D94" w:rsidRDefault="00D5798A" w:rsidP="00D57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</w:pP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es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  <w:t xml:space="preserve"> (оно) -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 </w:t>
      </w:r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sein</w:t>
      </w:r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ru-RU"/>
          <w14:ligatures w14:val="none"/>
        </w:rPr>
        <w:t xml:space="preserve"> (его)</w:t>
      </w:r>
    </w:p>
    <w:p w14:paraId="2D9BD6C3" w14:textId="77777777" w:rsidR="00D5798A" w:rsidRPr="00064D94" w:rsidRDefault="00D5798A" w:rsidP="00D57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</w:pPr>
      <w:proofErr w:type="spellStart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wir</w:t>
      </w:r>
      <w:proofErr w:type="spellEnd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  <w:t xml:space="preserve"> (мы) -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 </w:t>
      </w:r>
      <w:proofErr w:type="spellStart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unser</w:t>
      </w:r>
      <w:proofErr w:type="spellEnd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ru-RU"/>
          <w14:ligatures w14:val="none"/>
        </w:rPr>
        <w:t xml:space="preserve"> (наш, наше)</w:t>
      </w:r>
    </w:p>
    <w:p w14:paraId="4E8AC9A3" w14:textId="77777777" w:rsidR="00D5798A" w:rsidRPr="00064D94" w:rsidRDefault="00D5798A" w:rsidP="00D57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</w:pPr>
      <w:proofErr w:type="spellStart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ihr</w:t>
      </w:r>
      <w:proofErr w:type="spellEnd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  <w:t xml:space="preserve"> (вы к группе людей) -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 </w:t>
      </w:r>
      <w:proofErr w:type="spellStart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euer</w:t>
      </w:r>
      <w:proofErr w:type="spellEnd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ru-RU"/>
          <w14:ligatures w14:val="none"/>
        </w:rPr>
        <w:t xml:space="preserve"> (ваш, ваше)</w:t>
      </w:r>
    </w:p>
    <w:p w14:paraId="3D66410A" w14:textId="77777777" w:rsidR="00D5798A" w:rsidRPr="00064D94" w:rsidRDefault="00D5798A" w:rsidP="00D57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</w:pPr>
      <w:proofErr w:type="spellStart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sie</w:t>
      </w:r>
      <w:proofErr w:type="spellEnd"/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  <w:t xml:space="preserve"> (они) -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 </w:t>
      </w:r>
      <w:proofErr w:type="spellStart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ihr</w:t>
      </w:r>
      <w:proofErr w:type="spellEnd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ru-RU"/>
          <w14:ligatures w14:val="none"/>
        </w:rPr>
        <w:t xml:space="preserve"> (их)</w:t>
      </w:r>
    </w:p>
    <w:p w14:paraId="578CB632" w14:textId="6D2DF0C6" w:rsidR="00D5798A" w:rsidRPr="00D5798A" w:rsidRDefault="00D5798A" w:rsidP="00D579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ru-RU"/>
          <w14:ligatures w14:val="none"/>
        </w:rPr>
      </w:pP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Sie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:lang w:val="ru-RU"/>
          <w14:ligatures w14:val="none"/>
        </w:rPr>
        <w:t xml:space="preserve"> (Вы уважительное) -</w:t>
      </w:r>
      <w:r w:rsidRPr="00064D94">
        <w:rPr>
          <w:rFonts w:ascii="Roboto" w:eastAsia="Times New Roman" w:hAnsi="Roboto" w:cs="Times New Roman"/>
          <w:color w:val="1A1A1A"/>
          <w:kern w:val="0"/>
          <w:sz w:val="24"/>
          <w:szCs w:val="24"/>
          <w14:ligatures w14:val="none"/>
        </w:rPr>
        <w:t> </w:t>
      </w:r>
      <w:proofErr w:type="spellStart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14:ligatures w14:val="none"/>
        </w:rPr>
        <w:t>Ihr</w:t>
      </w:r>
      <w:proofErr w:type="spellEnd"/>
      <w:r w:rsidRPr="00064D94">
        <w:rPr>
          <w:rFonts w:ascii="Roboto" w:eastAsia="Times New Roman" w:hAnsi="Roboto" w:cs="Times New Roman"/>
          <w:b/>
          <w:bCs/>
          <w:color w:val="1A1A1A"/>
          <w:kern w:val="0"/>
          <w:sz w:val="24"/>
          <w:szCs w:val="24"/>
          <w:lang w:val="ru-RU"/>
          <w14:ligatures w14:val="none"/>
        </w:rPr>
        <w:t xml:space="preserve"> (Ваш, Ваше)</w:t>
      </w:r>
    </w:p>
    <w:p w14:paraId="64958547" w14:textId="77777777" w:rsidR="00D5798A" w:rsidRPr="00D5798A" w:rsidRDefault="00D5798A" w:rsidP="009F09C0">
      <w:pPr>
        <w:spacing w:before="192" w:after="192" w:line="240" w:lineRule="auto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ru-RU"/>
          <w14:ligatures w14:val="none"/>
        </w:rPr>
      </w:pPr>
    </w:p>
    <w:p w14:paraId="09A36E11" w14:textId="77777777" w:rsidR="00D5798A" w:rsidRPr="00D5798A" w:rsidRDefault="00D5798A" w:rsidP="009F09C0">
      <w:pPr>
        <w:spacing w:before="192" w:after="192" w:line="240" w:lineRule="auto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ru-RU"/>
          <w14:ligatures w14:val="none"/>
        </w:rPr>
      </w:pPr>
    </w:p>
    <w:p w14:paraId="49E27B39" w14:textId="5726E170" w:rsidR="009F09C0" w:rsidRPr="00794EB7" w:rsidRDefault="009F09C0" w:rsidP="009F09C0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</w:pPr>
      <w:r w:rsidRPr="00794EB7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ru-RU"/>
          <w14:ligatures w14:val="none"/>
        </w:rPr>
        <w:lastRenderedPageBreak/>
        <w:t>Примеры употребления притяжательных местоимений</w:t>
      </w:r>
    </w:p>
    <w:p w14:paraId="109E102D" w14:textId="1E3E8CC8" w:rsidR="009F09C0" w:rsidRPr="009F09C0" w:rsidRDefault="009F09C0" w:rsidP="009F09C0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Nominativ</w:t>
      </w:r>
      <w:proofErr w:type="spellEnd"/>
      <w:r w:rsidRPr="00794EB7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ru-RU"/>
          <w14:ligatures w14:val="none"/>
        </w:rPr>
        <w:t xml:space="preserve"> (имен. падеж) (кто? что?):</w:t>
      </w:r>
      <w:r w:rsidRPr="00794EB7"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  <w:t xml:space="preserve"> </w:t>
      </w:r>
      <w:r w:rsidR="00C5409F" w:rsidRPr="00794EB7"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  <w:br/>
      </w:r>
      <w:r w:rsidRPr="00794EB7"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  <w:t>М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askulinum</w:t>
      </w:r>
      <w:proofErr w:type="spellEnd"/>
      <w:r w:rsidRPr="00794EB7"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  <w:t xml:space="preserve">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Mein</w:t>
      </w:r>
      <w:r w:rsidRPr="00794EB7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ru-RU"/>
          <w14:ligatures w14:val="none"/>
        </w:rPr>
        <w:t xml:space="preserve">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Sohn</w:t>
      </w:r>
      <w:r w:rsidRPr="00794EB7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ist</w:t>
      </w:r>
      <w:proofErr w:type="spellEnd"/>
      <w:r w:rsidRPr="00794EB7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ru-RU"/>
          <w14:ligatures w14:val="none"/>
        </w:rPr>
        <w:t xml:space="preserve"> 10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Jahre</w:t>
      </w:r>
      <w:r w:rsidRPr="00794EB7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ru-RU"/>
          <w14:ligatures w14:val="none"/>
        </w:rPr>
        <w:t xml:space="preserve">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alt</w:t>
      </w:r>
      <w:r w:rsidRPr="00794EB7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ru-RU"/>
          <w14:ligatures w14:val="none"/>
        </w:rPr>
        <w:t>.</w:t>
      </w:r>
      <w:r w:rsidRPr="00794EB7"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  <w:t xml:space="preserve"> – Моему сыну 10 лет. </w:t>
      </w:r>
      <w:r w:rsidR="00C5409F" w:rsidRPr="00794EB7"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Neutrum: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Sein Hemd ist immer weiß.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Его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рубашка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всегда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белая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. 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Femininum: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Ihre Schwester heißt Lilli.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Ее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сестру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зовут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Лилли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. 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Plural: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Unsere Äpfel sind rot.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Наши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яблоки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красные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.</w:t>
      </w:r>
    </w:p>
    <w:p w14:paraId="1ADF595A" w14:textId="54CAC4FE" w:rsidR="009F09C0" w:rsidRPr="009F09C0" w:rsidRDefault="009F09C0" w:rsidP="009F09C0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</w:pP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Genitiv (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род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 xml:space="preserve">.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падеж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) (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кого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чего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?):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askulinum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Das Auto meines Bruders ist neu.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Машина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моего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брата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новая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. Neutrum: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Der Freund ihres Kindes heißt Henri.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Друга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ее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ребенка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зовут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Генри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.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Femininum: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Die Musik eurer Nachbarin ist zu laut.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Музыка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вашей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соседки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слишком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громкая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. 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Plural: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Die Bücher unserer Großeltern sind alt.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Книги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наших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бабушек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и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дедушек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старые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.</w:t>
      </w:r>
    </w:p>
    <w:p w14:paraId="0573A4B8" w14:textId="0E50A368" w:rsidR="009F09C0" w:rsidRPr="009F09C0" w:rsidRDefault="009F09C0" w:rsidP="009F09C0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</w:pP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Dativ (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дат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 xml:space="preserve">.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падеж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) (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кому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чему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?):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askulinum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Ich gebe meinem Freund einen Bleistift.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Я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даю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моему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другу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карандаш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. 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Neutrum: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Diese Puppe gefällt seinem Kind.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Эта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кукла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нравится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его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ребенку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. Femininum: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Sie schreibt ihrer Mutter einen Brief.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Она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пишет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своей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маме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письмо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. Plural: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Wir schenken unseren Eltern Handys.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Мы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дарим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нашим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родителям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мобильные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телефоны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.</w:t>
      </w:r>
    </w:p>
    <w:p w14:paraId="4082E436" w14:textId="6213C351" w:rsidR="009F09C0" w:rsidRPr="009F09C0" w:rsidRDefault="009F09C0" w:rsidP="009F09C0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</w:pP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Akkusativ (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вин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 xml:space="preserve">.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падеж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) (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кого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что</w:t>
      </w:r>
      <w:proofErr w:type="spellEnd"/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?):</w:t>
      </w:r>
      <w:r w:rsidR="00C5409F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askulinum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Er nimmt seinen Regenschirm.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Он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берет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свой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зонт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.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Neutrum: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Ich backe mein Brot selbst.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Я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пеку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свой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хлеб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сам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.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Femininum: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Sie ruft ihre Schwester.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Она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зовет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свою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сестру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.</w:t>
      </w:r>
      <w:r w:rsidR="00C5409F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br/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Plural: </w:t>
      </w:r>
      <w:r w:rsidRPr="009F09C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de-DE"/>
          <w14:ligatures w14:val="none"/>
        </w:rPr>
        <w:t>Wir lesen unsere Zeitungen.</w:t>
      </w: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–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Мы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читаем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наши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газеты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de-DE"/>
          <w14:ligatures w14:val="none"/>
        </w:rPr>
        <w:t>.</w:t>
      </w:r>
    </w:p>
    <w:p w14:paraId="710AD0C6" w14:textId="77777777" w:rsidR="00D5798A" w:rsidRPr="009F09C0" w:rsidRDefault="00D5798A" w:rsidP="00D5798A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Падежи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в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руском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языке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:</w:t>
      </w:r>
    </w:p>
    <w:p w14:paraId="46F83C82" w14:textId="77777777" w:rsidR="00D5798A" w:rsidRPr="009F09C0" w:rsidRDefault="00D5798A" w:rsidP="00D57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Именительный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-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кто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что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?</w:t>
      </w:r>
    </w:p>
    <w:p w14:paraId="3C361561" w14:textId="77777777" w:rsidR="00D5798A" w:rsidRPr="009F09C0" w:rsidRDefault="00D5798A" w:rsidP="00D57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Родительный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-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кого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чего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?</w:t>
      </w:r>
    </w:p>
    <w:p w14:paraId="01DEEF07" w14:textId="77777777" w:rsidR="00D5798A" w:rsidRPr="009F09C0" w:rsidRDefault="00D5798A" w:rsidP="00D57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Дательный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-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кому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чему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?</w:t>
      </w:r>
    </w:p>
    <w:p w14:paraId="60848947" w14:textId="77777777" w:rsidR="00D5798A" w:rsidRPr="009F09C0" w:rsidRDefault="00D5798A" w:rsidP="00D57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Винительный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-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кого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что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?</w:t>
      </w:r>
    </w:p>
    <w:p w14:paraId="5793494D" w14:textId="77777777" w:rsidR="00D5798A" w:rsidRPr="009F09C0" w:rsidRDefault="00D5798A" w:rsidP="00D57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Творительный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-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кем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? </w:t>
      </w:r>
      <w:proofErr w:type="spellStart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чем</w:t>
      </w:r>
      <w:proofErr w:type="spellEnd"/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?</w:t>
      </w:r>
    </w:p>
    <w:p w14:paraId="486FFE04" w14:textId="77777777" w:rsidR="00D5798A" w:rsidRDefault="00D5798A" w:rsidP="00D57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</w:pPr>
      <w:r w:rsidRPr="009F09C0">
        <w:rPr>
          <w:rFonts w:ascii="Open Sans" w:eastAsia="Times New Roman" w:hAnsi="Open Sans" w:cs="Open Sans"/>
          <w:color w:val="333333"/>
          <w:kern w:val="0"/>
          <w:sz w:val="24"/>
          <w:szCs w:val="24"/>
          <w:lang w:val="ru-RU"/>
          <w14:ligatures w14:val="none"/>
        </w:rPr>
        <w:t>Предложный - о ком? о чем?</w:t>
      </w:r>
    </w:p>
    <w:p w14:paraId="770DCD91" w14:textId="6F7D1F86" w:rsidR="00794EB7" w:rsidRPr="00794EB7" w:rsidRDefault="00794EB7" w:rsidP="00794EB7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ru-RU"/>
          <w14:ligatures w14:val="none"/>
        </w:rPr>
      </w:pPr>
      <w:r w:rsidRPr="00794EB7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ru-RU"/>
          <w14:ligatures w14:val="none"/>
        </w:rPr>
        <w:t>Личные местоимения</w:t>
      </w:r>
    </w:p>
    <w:tbl>
      <w:tblPr>
        <w:tblW w:w="0" w:type="auto"/>
        <w:shd w:val="clear" w:color="auto" w:fill="F4EFE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963"/>
        <w:gridCol w:w="963"/>
        <w:gridCol w:w="1073"/>
        <w:gridCol w:w="963"/>
        <w:gridCol w:w="963"/>
        <w:gridCol w:w="963"/>
        <w:gridCol w:w="963"/>
        <w:gridCol w:w="963"/>
        <w:gridCol w:w="964"/>
      </w:tblGrid>
      <w:tr w:rsidR="00794EB7" w:rsidRPr="00AD4110" w14:paraId="34441CAF" w14:textId="77777777" w:rsidTr="0067418E">
        <w:tc>
          <w:tcPr>
            <w:tcW w:w="0" w:type="auto"/>
            <w:vMerge w:val="restart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D0B490C" w14:textId="77777777" w:rsidR="00794EB7" w:rsidRPr="0003243E" w:rsidRDefault="00794EB7" w:rsidP="0003243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3243E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падеж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FE0E94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hyperlink r:id="rId5" w:tooltip="Единственное число" w:history="1">
              <w:proofErr w:type="spellStart"/>
              <w:r w:rsidRPr="00AD4110">
                <w:rPr>
                  <w:rFonts w:ascii="Arial" w:eastAsia="Times New Roman" w:hAnsi="Arial" w:cs="Arial"/>
                  <w:b/>
                  <w:bCs/>
                  <w:color w:val="0B0080"/>
                  <w:kern w:val="0"/>
                  <w:sz w:val="20"/>
                  <w:szCs w:val="20"/>
                  <w:u w:val="single"/>
                  <w14:ligatures w14:val="none"/>
                </w:rPr>
                <w:t>ед</w:t>
              </w:r>
              <w:proofErr w:type="spellEnd"/>
              <w:r w:rsidRPr="00AD4110">
                <w:rPr>
                  <w:rFonts w:ascii="Arial" w:eastAsia="Times New Roman" w:hAnsi="Arial" w:cs="Arial"/>
                  <w:b/>
                  <w:bCs/>
                  <w:color w:val="0B0080"/>
                  <w:kern w:val="0"/>
                  <w:sz w:val="20"/>
                  <w:szCs w:val="20"/>
                  <w:u w:val="single"/>
                  <w14:ligatures w14:val="none"/>
                </w:rPr>
                <w:t>. ч.</w:t>
              </w:r>
            </w:hyperlink>
          </w:p>
        </w:tc>
        <w:tc>
          <w:tcPr>
            <w:tcW w:w="0" w:type="auto"/>
            <w:gridSpan w:val="3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182069A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hyperlink r:id="rId6" w:tooltip="Множественное число" w:history="1">
              <w:proofErr w:type="spellStart"/>
              <w:r w:rsidRPr="00AD4110">
                <w:rPr>
                  <w:rFonts w:ascii="Arial" w:eastAsia="Times New Roman" w:hAnsi="Arial" w:cs="Arial"/>
                  <w:b/>
                  <w:bCs/>
                  <w:color w:val="0B0080"/>
                  <w:kern w:val="0"/>
                  <w:sz w:val="20"/>
                  <w:szCs w:val="20"/>
                  <w:u w:val="single"/>
                  <w14:ligatures w14:val="none"/>
                </w:rPr>
                <w:t>мн</w:t>
              </w:r>
              <w:proofErr w:type="spellEnd"/>
              <w:r w:rsidRPr="00AD4110">
                <w:rPr>
                  <w:rFonts w:ascii="Arial" w:eastAsia="Times New Roman" w:hAnsi="Arial" w:cs="Arial"/>
                  <w:b/>
                  <w:bCs/>
                  <w:color w:val="0B0080"/>
                  <w:kern w:val="0"/>
                  <w:sz w:val="20"/>
                  <w:szCs w:val="20"/>
                  <w:u w:val="single"/>
                  <w14:ligatures w14:val="none"/>
                </w:rPr>
                <w:t>. ч.</w:t>
              </w:r>
            </w:hyperlink>
          </w:p>
        </w:tc>
      </w:tr>
      <w:tr w:rsidR="00794EB7" w:rsidRPr="00AD4110" w14:paraId="688D9B68" w14:textId="77777777" w:rsidTr="0067418E">
        <w:tc>
          <w:tcPr>
            <w:tcW w:w="0" w:type="auto"/>
            <w:vMerge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340D3E24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15B960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1 л.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B7590F6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2 л.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46F539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3 л.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3A6CF8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1 л.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D7310B9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2 л.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5596F9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3 л.</w:t>
            </w:r>
          </w:p>
        </w:tc>
      </w:tr>
      <w:tr w:rsidR="0003243E" w:rsidRPr="00AD4110" w14:paraId="2CE767C4" w14:textId="77777777" w:rsidTr="0067418E">
        <w:tc>
          <w:tcPr>
            <w:tcW w:w="0" w:type="auto"/>
            <w:vMerge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1B8FD387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77B2A759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CB0236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простая</w:t>
            </w:r>
            <w:proofErr w:type="spellEnd"/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форма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209547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вежливая</w:t>
            </w:r>
            <w:proofErr w:type="spellEnd"/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форма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B0B9F75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 xml:space="preserve">м. </w:t>
            </w:r>
            <w:proofErr w:type="spellStart"/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род</w:t>
            </w:r>
            <w:proofErr w:type="spellEnd"/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F11D1A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 xml:space="preserve">ж. </w:t>
            </w:r>
            <w:proofErr w:type="spellStart"/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род</w:t>
            </w:r>
            <w:proofErr w:type="spellEnd"/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F640DF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ср</w:t>
            </w:r>
            <w:proofErr w:type="spellEnd"/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 xml:space="preserve">. </w:t>
            </w:r>
            <w:proofErr w:type="spellStart"/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род</w:t>
            </w:r>
            <w:proofErr w:type="spellEnd"/>
            <w:r w:rsidRPr="00AD4110"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0D235700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1FCD4004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201DA8F4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</w:tr>
      <w:tr w:rsidR="0003243E" w:rsidRPr="00AD4110" w14:paraId="55E9FCAC" w14:textId="77777777" w:rsidTr="0067418E">
        <w:tc>
          <w:tcPr>
            <w:tcW w:w="400" w:type="pc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4849CD9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E821816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E2C302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ты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5FF459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Вы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12DE542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он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8C0D02B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она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FEEE7D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оно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A103A28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мы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B93D70A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вы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1AD718C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они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</w:tr>
      <w:tr w:rsidR="0003243E" w:rsidRPr="00AD4110" w14:paraId="7FF7E56F" w14:textId="77777777" w:rsidTr="0067418E">
        <w:tc>
          <w:tcPr>
            <w:tcW w:w="0" w:type="auto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8F3325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Р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CA9D20E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меня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EC4518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тебя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2373AD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Вас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319720A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его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38BA55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её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511A69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его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6EE538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нас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05C5C3A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вас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24AF077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их</w:t>
            </w:r>
            <w:proofErr w:type="spellEnd"/>
          </w:p>
        </w:tc>
      </w:tr>
      <w:tr w:rsidR="0003243E" w:rsidRPr="00AD4110" w14:paraId="1422BD4A" w14:textId="77777777" w:rsidTr="0067418E">
        <w:tc>
          <w:tcPr>
            <w:tcW w:w="0" w:type="auto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429DC37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Рп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34F224CA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487A280F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115F96A7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2337EC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него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1251581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неё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6B6B540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него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5A544BB7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6EE981DF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28326A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них</w:t>
            </w:r>
            <w:proofErr w:type="spellEnd"/>
          </w:p>
        </w:tc>
      </w:tr>
      <w:tr w:rsidR="0003243E" w:rsidRPr="00AD4110" w14:paraId="21E4D7A8" w14:textId="77777777" w:rsidTr="0067418E">
        <w:tc>
          <w:tcPr>
            <w:tcW w:w="0" w:type="auto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3C47CE1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lastRenderedPageBreak/>
              <w:t>Д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F771AB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мне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6D09438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тебе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AD32626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Вам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6B58BE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ему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38622B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ей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41AC9BC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ему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BA2164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нам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9FC8F9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вам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1EDFBE3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им</w:t>
            </w:r>
            <w:proofErr w:type="spellEnd"/>
          </w:p>
        </w:tc>
      </w:tr>
      <w:tr w:rsidR="0003243E" w:rsidRPr="00AD4110" w14:paraId="2DDD706A" w14:textId="77777777" w:rsidTr="0067418E">
        <w:tc>
          <w:tcPr>
            <w:tcW w:w="0" w:type="auto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332179B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Дп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13C08268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5B57953D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4A052D9C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3B39B74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нему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5F8C8D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ней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89FEE23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нему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0A7FAAA8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5EC29EC2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516D5D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ним</w:t>
            </w:r>
            <w:proofErr w:type="spellEnd"/>
          </w:p>
        </w:tc>
      </w:tr>
      <w:tr w:rsidR="0003243E" w:rsidRPr="00AD4110" w14:paraId="30C6BC4B" w14:textId="77777777" w:rsidTr="0067418E">
        <w:tc>
          <w:tcPr>
            <w:tcW w:w="0" w:type="auto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2E4E14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В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761840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меня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8D37ED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тебя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A74F6D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Вас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9EB149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его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3040933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её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E1AE89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его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F1A2C7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нас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FE7114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вас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444DC5E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их</w:t>
            </w:r>
            <w:proofErr w:type="spellEnd"/>
          </w:p>
        </w:tc>
      </w:tr>
      <w:tr w:rsidR="0003243E" w:rsidRPr="00AD4110" w14:paraId="329B78B7" w14:textId="77777777" w:rsidTr="0067418E">
        <w:tc>
          <w:tcPr>
            <w:tcW w:w="0" w:type="auto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3326149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Вп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4ECB17C4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605BA9C5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378CD62A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100DCCE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него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23929F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неё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4BC91B0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него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412DE20E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18461A1D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4649B02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них</w:t>
            </w:r>
            <w:proofErr w:type="spellEnd"/>
          </w:p>
        </w:tc>
      </w:tr>
      <w:tr w:rsidR="0003243E" w:rsidRPr="00AD4110" w14:paraId="003F8CDA" w14:textId="77777777" w:rsidTr="0067418E">
        <w:tc>
          <w:tcPr>
            <w:tcW w:w="0" w:type="auto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72C7EB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Т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6C4820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мной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,</w:t>
            </w: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мно́ю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17F7F4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тобой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,</w:t>
            </w: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тобо́ю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68FF6BA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Ва́ми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F9020D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им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AD0ADAD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ей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е́ю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2A3908D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им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7ED4EBB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на́ми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F25026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ва́ми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BF99115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и́ми</w:t>
            </w:r>
            <w:proofErr w:type="spellEnd"/>
          </w:p>
        </w:tc>
      </w:tr>
      <w:tr w:rsidR="0003243E" w:rsidRPr="00AD4110" w14:paraId="2EAA9604" w14:textId="77777777" w:rsidTr="0067418E">
        <w:tc>
          <w:tcPr>
            <w:tcW w:w="0" w:type="auto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0B3FD8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Тп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479D013C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6D4532C3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12B9461F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8C3E0A9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ним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8EA596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ней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не́ю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733E71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ним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742F2B72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vAlign w:val="center"/>
            <w:hideMark/>
          </w:tcPr>
          <w:p w14:paraId="50A2AFAC" w14:textId="77777777" w:rsidR="00794EB7" w:rsidRPr="00AD4110" w:rsidRDefault="00794EB7" w:rsidP="0067418E">
            <w:pPr>
              <w:spacing w:after="0" w:line="293" w:lineRule="atLeast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3A2BAF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ни́ми</w:t>
            </w:r>
            <w:proofErr w:type="spellEnd"/>
          </w:p>
        </w:tc>
      </w:tr>
      <w:tr w:rsidR="0003243E" w:rsidRPr="00AD4110" w14:paraId="3A290F80" w14:textId="77777777" w:rsidTr="0067418E">
        <w:tc>
          <w:tcPr>
            <w:tcW w:w="0" w:type="auto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149EF31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C6A1F89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 xml:space="preserve">о </w:t>
            </w: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мне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48CAD3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 xml:space="preserve">о </w:t>
            </w: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тебе</w:t>
            </w:r>
            <w:proofErr w:type="spellEnd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99C477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 xml:space="preserve">о </w:t>
            </w: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Вас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12CB77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 xml:space="preserve">о </w:t>
            </w: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нём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B1483F3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 xml:space="preserve">о </w:t>
            </w: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ней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16D485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 xml:space="preserve">о </w:t>
            </w: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нём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E3EAF4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 xml:space="preserve">о </w:t>
            </w: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нас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B95734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 xml:space="preserve">о </w:t>
            </w: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вас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4EFE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2532116" w14:textId="77777777" w:rsidR="00794EB7" w:rsidRPr="00AD4110" w:rsidRDefault="00794EB7" w:rsidP="0067418E">
            <w:pPr>
              <w:spacing w:after="0" w:line="293" w:lineRule="atLeast"/>
              <w:jc w:val="center"/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</w:pPr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 xml:space="preserve">о </w:t>
            </w:r>
            <w:proofErr w:type="spellStart"/>
            <w:r w:rsidRPr="00AD4110">
              <w:rPr>
                <w:rFonts w:ascii="Arial" w:eastAsia="Times New Roman" w:hAnsi="Arial" w:cs="Arial"/>
                <w:color w:val="666666"/>
                <w:kern w:val="0"/>
                <w:sz w:val="20"/>
                <w:szCs w:val="20"/>
                <w14:ligatures w14:val="none"/>
              </w:rPr>
              <w:t>них</w:t>
            </w:r>
            <w:proofErr w:type="spellEnd"/>
          </w:p>
        </w:tc>
      </w:tr>
    </w:tbl>
    <w:p w14:paraId="5444786A" w14:textId="77777777" w:rsidR="00794EB7" w:rsidRDefault="00794EB7" w:rsidP="00794EB7"/>
    <w:p w14:paraId="1B3102F8" w14:textId="77777777" w:rsidR="009F09C0" w:rsidRDefault="009F09C0">
      <w:pPr>
        <w:rPr>
          <w:lang w:val="ru-RU"/>
        </w:rPr>
      </w:pPr>
    </w:p>
    <w:p w14:paraId="536F6576" w14:textId="77777777" w:rsidR="00D5798A" w:rsidRPr="00D5798A" w:rsidRDefault="00D5798A">
      <w:pPr>
        <w:rPr>
          <w:lang w:val="ru-RU"/>
        </w:rPr>
      </w:pPr>
    </w:p>
    <w:sectPr w:rsidR="00D5798A" w:rsidRPr="00D5798A" w:rsidSect="00C679EB">
      <w:pgSz w:w="11906" w:h="16838" w:code="9"/>
      <w:pgMar w:top="270" w:right="1440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03164"/>
    <w:multiLevelType w:val="multilevel"/>
    <w:tmpl w:val="1E2C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C01CA"/>
    <w:multiLevelType w:val="multilevel"/>
    <w:tmpl w:val="1E2C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807270">
    <w:abstractNumId w:val="0"/>
  </w:num>
  <w:num w:numId="2" w16cid:durableId="1592742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94"/>
    <w:rsid w:val="0003243E"/>
    <w:rsid w:val="00064D94"/>
    <w:rsid w:val="003E0DA1"/>
    <w:rsid w:val="00403702"/>
    <w:rsid w:val="004E347E"/>
    <w:rsid w:val="00794EB7"/>
    <w:rsid w:val="009F09C0"/>
    <w:rsid w:val="00C5409F"/>
    <w:rsid w:val="00C679EB"/>
    <w:rsid w:val="00D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C149"/>
  <w15:chartTrackingRefBased/>
  <w15:docId w15:val="{7A80404E-D699-4D89-8D93-31EB820B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64D94"/>
    <w:rPr>
      <w:b/>
      <w:bCs/>
    </w:rPr>
  </w:style>
  <w:style w:type="paragraph" w:customStyle="1" w:styleId="md-end-block">
    <w:name w:val="md-end-block"/>
    <w:basedOn w:val="Normal"/>
    <w:rsid w:val="009F0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d-plain">
    <w:name w:val="md-plain"/>
    <w:basedOn w:val="DefaultParagraphFont"/>
    <w:rsid w:val="009F09C0"/>
  </w:style>
  <w:style w:type="character" w:customStyle="1" w:styleId="md-softbreak">
    <w:name w:val="md-softbreak"/>
    <w:basedOn w:val="DefaultParagraphFont"/>
    <w:rsid w:val="009F09C0"/>
  </w:style>
  <w:style w:type="character" w:customStyle="1" w:styleId="md-link">
    <w:name w:val="md-link"/>
    <w:basedOn w:val="DefaultParagraphFont"/>
    <w:rsid w:val="009F09C0"/>
  </w:style>
  <w:style w:type="character" w:styleId="Hyperlink">
    <w:name w:val="Hyperlink"/>
    <w:basedOn w:val="DefaultParagraphFont"/>
    <w:uiPriority w:val="99"/>
    <w:unhideWhenUsed/>
    <w:rsid w:val="009F09C0"/>
    <w:rPr>
      <w:color w:val="0000FF"/>
      <w:u w:val="single"/>
    </w:rPr>
  </w:style>
  <w:style w:type="character" w:customStyle="1" w:styleId="md-br">
    <w:name w:val="md-br"/>
    <w:basedOn w:val="DefaultParagraphFont"/>
    <w:rsid w:val="009F09C0"/>
  </w:style>
  <w:style w:type="character" w:styleId="UnresolvedMention">
    <w:name w:val="Unresolved Mention"/>
    <w:basedOn w:val="DefaultParagraphFont"/>
    <w:uiPriority w:val="99"/>
    <w:semiHidden/>
    <w:unhideWhenUsed/>
    <w:rsid w:val="00C540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C%D0%BD%D0%BE%D0%B6%D0%B5%D1%81%D1%82%D0%B2%D0%B5%D0%BD%D0%BD%D0%BE%D0%B5_%D1%87%D0%B8%D1%81%D0%BB%D0%BE" TargetMode="External"/><Relationship Id="rId5" Type="http://schemas.openxmlformats.org/officeDocument/2006/relationships/hyperlink" Target="http://ru.wikipedia.org/wiki/%D0%95%D0%B4%D0%B8%D0%BD%D1%81%D1%82%D0%B2%D0%B5%D0%BD%D0%BD%D0%BE%D0%B5_%D1%87%D0%B8%D1%81%D0%BB%D0%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Ilyin</dc:creator>
  <cp:keywords/>
  <dc:description/>
  <cp:lastModifiedBy>Vitaliy Ilyin</cp:lastModifiedBy>
  <cp:revision>6</cp:revision>
  <cp:lastPrinted>2023-10-22T20:41:00Z</cp:lastPrinted>
  <dcterms:created xsi:type="dcterms:W3CDTF">2023-10-21T21:39:00Z</dcterms:created>
  <dcterms:modified xsi:type="dcterms:W3CDTF">2023-10-29T17:29:00Z</dcterms:modified>
</cp:coreProperties>
</file>