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A67" w:rsidRPr="00127514" w:rsidRDefault="00CC7A67">
      <w:pPr>
        <w:rPr>
          <w:b/>
        </w:rPr>
      </w:pPr>
      <w:bookmarkStart w:id="0" w:name="_GoBack"/>
      <w:bookmarkEnd w:id="0"/>
      <w:r w:rsidRPr="00127514">
        <w:rPr>
          <w:rFonts w:hint="eastAsia"/>
          <w:b/>
        </w:rPr>
        <w:t>作业1.</w:t>
      </w:r>
    </w:p>
    <w:p w:rsidR="00CC7A67" w:rsidRDefault="00CC7A67">
      <w:r>
        <w:rPr>
          <w:rFonts w:hint="eastAsia"/>
        </w:rPr>
        <w:t>见下图</w:t>
      </w:r>
    </w:p>
    <w:p w:rsidR="00CC7A67" w:rsidRPr="007C7C1D" w:rsidRDefault="0072543B">
      <w:r>
        <w:rPr>
          <w:rFonts w:hint="eastAsia"/>
        </w:rPr>
        <w:t>写一个</w:t>
      </w:r>
      <w:r w:rsidR="00CC7A67">
        <w:rPr>
          <w:rFonts w:hint="eastAsia"/>
        </w:rPr>
        <w:t>导航</w:t>
      </w:r>
      <w:r>
        <w:rPr>
          <w:rFonts w:hint="eastAsia"/>
        </w:rPr>
        <w:t>栏</w:t>
      </w:r>
      <w:r w:rsidR="00CC7A67">
        <w:rPr>
          <w:rFonts w:hint="eastAsia"/>
        </w:rPr>
        <w:t>，</w:t>
      </w:r>
      <w:r w:rsidR="00554443">
        <w:rPr>
          <w:rFonts w:hint="eastAsia"/>
        </w:rPr>
        <w:t>要求</w:t>
      </w:r>
      <w:r w:rsidR="00CC7A67">
        <w:rPr>
          <w:rFonts w:hint="eastAsia"/>
        </w:rPr>
        <w:t>“我的信息”、“我要申请”、“我的审批”、“我的办公”、“其他系统”这几个模块平均分配空间</w:t>
      </w:r>
      <w:r w:rsidR="00554443">
        <w:rPr>
          <w:rFonts w:hint="eastAsia"/>
        </w:rPr>
        <w:t>，</w:t>
      </w:r>
      <w:r w:rsidR="007C7C1D">
        <w:rPr>
          <w:rFonts w:hint="eastAsia"/>
        </w:rPr>
        <w:t>模块间的间距是50px，模块内左右内边距30px，其他标注见下图：</w:t>
      </w:r>
    </w:p>
    <w:p w:rsidR="00CC7A67" w:rsidRDefault="00544C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7.6pt">
            <v:imagedata r:id="rId7" o:title="QQ截图20170623132523_spec"/>
          </v:shape>
        </w:pict>
      </w:r>
    </w:p>
    <w:p w:rsidR="00CC7A67" w:rsidRDefault="00CC7A67"/>
    <w:p w:rsidR="00CC7A67" w:rsidRPr="00127514" w:rsidRDefault="007C7C1D">
      <w:pPr>
        <w:rPr>
          <w:b/>
        </w:rPr>
      </w:pPr>
      <w:r w:rsidRPr="00127514">
        <w:rPr>
          <w:rFonts w:hint="eastAsia"/>
          <w:b/>
        </w:rPr>
        <w:t>作业2：</w:t>
      </w:r>
    </w:p>
    <w:p w:rsidR="007C7C1D" w:rsidRDefault="00686EAE">
      <w:r>
        <w:rPr>
          <w:rFonts w:hint="eastAsia"/>
        </w:rPr>
        <w:t>写一个</w:t>
      </w:r>
      <w:r w:rsidR="007C7C1D">
        <w:rPr>
          <w:rFonts w:hint="eastAsia"/>
        </w:rPr>
        <w:t>基本信息模块：</w:t>
      </w:r>
    </w:p>
    <w:p w:rsidR="00AE753A" w:rsidRDefault="00AE753A">
      <w:r>
        <w:rPr>
          <w:rFonts w:hint="eastAsia"/>
        </w:rPr>
        <w:t>标注见下图：</w:t>
      </w:r>
    </w:p>
    <w:p w:rsidR="00AE753A" w:rsidRDefault="00AE753A">
      <w:r>
        <w:rPr>
          <w:rFonts w:hint="eastAsia"/>
        </w:rPr>
        <w:t>要求使用合理的标签布局。</w:t>
      </w:r>
    </w:p>
    <w:p w:rsidR="00CC7A67" w:rsidRDefault="00C47040">
      <w:r>
        <w:rPr>
          <w:noProof/>
        </w:rPr>
        <w:lastRenderedPageBreak/>
        <w:drawing>
          <wp:inline distT="0" distB="0" distL="0" distR="0" wp14:anchorId="4CDA2932" wp14:editId="73FF0D51">
            <wp:extent cx="3448050" cy="560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F1" w:rsidRDefault="000058F1">
      <w:r>
        <w:rPr>
          <w:rFonts w:hint="eastAsia"/>
        </w:rPr>
        <w:t>其中的图片素材：</w:t>
      </w:r>
      <w:r w:rsidRPr="000058F1">
        <w:rPr>
          <w:noProof/>
        </w:rPr>
        <w:drawing>
          <wp:inline distT="0" distB="0" distL="0" distR="0">
            <wp:extent cx="571500" cy="476250"/>
            <wp:effectExtent l="0" t="0" r="0" b="0"/>
            <wp:docPr id="6" name="图片 6" descr="D:\MyConfiguration\sc09395\Desktop\作业\Basic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Configuration\sc09395\Desktop\作业\Basic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33" w:rsidRPr="00127514" w:rsidRDefault="00884D33">
      <w:pPr>
        <w:rPr>
          <w:b/>
        </w:rPr>
      </w:pPr>
      <w:r w:rsidRPr="00127514">
        <w:rPr>
          <w:rFonts w:hint="eastAsia"/>
          <w:b/>
        </w:rPr>
        <w:t>作业3：</w:t>
      </w:r>
    </w:p>
    <w:p w:rsidR="00AE426E" w:rsidRDefault="003930AA">
      <w:r>
        <w:rPr>
          <w:rFonts w:hint="eastAsia"/>
        </w:rPr>
        <w:t>实现一个表格，隔行换色</w:t>
      </w:r>
    </w:p>
    <w:p w:rsidR="003930AA" w:rsidRPr="00AE426E" w:rsidRDefault="003930AA">
      <w:r>
        <w:rPr>
          <w:rFonts w:hint="eastAsia"/>
        </w:rPr>
        <w:t>标注见下图</w:t>
      </w:r>
    </w:p>
    <w:p w:rsidR="00884D33" w:rsidRDefault="003930AA">
      <w:r>
        <w:rPr>
          <w:noProof/>
        </w:rPr>
        <w:lastRenderedPageBreak/>
        <w:drawing>
          <wp:inline distT="0" distB="0" distL="0" distR="0" wp14:anchorId="1EE3E711" wp14:editId="5C79C0C5">
            <wp:extent cx="5274310" cy="1456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7D" w:rsidRDefault="0092777D"/>
    <w:p w:rsidR="0092777D" w:rsidRDefault="0092777D">
      <w:r>
        <w:rPr>
          <w:rFonts w:hint="eastAsia"/>
        </w:rPr>
        <w:t>以上三个任选其中两个完成即可。</w:t>
      </w:r>
    </w:p>
    <w:sectPr w:rsidR="0092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CCC" w:rsidRDefault="00544CCC" w:rsidP="0072543B">
      <w:r>
        <w:separator/>
      </w:r>
    </w:p>
  </w:endnote>
  <w:endnote w:type="continuationSeparator" w:id="0">
    <w:p w:rsidR="00544CCC" w:rsidRDefault="00544CCC" w:rsidP="0072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CCC" w:rsidRDefault="00544CCC" w:rsidP="0072543B">
      <w:r>
        <w:separator/>
      </w:r>
    </w:p>
  </w:footnote>
  <w:footnote w:type="continuationSeparator" w:id="0">
    <w:p w:rsidR="00544CCC" w:rsidRDefault="00544CCC" w:rsidP="00725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48"/>
    <w:rsid w:val="000058F1"/>
    <w:rsid w:val="00082570"/>
    <w:rsid w:val="000A39C1"/>
    <w:rsid w:val="00127514"/>
    <w:rsid w:val="002C47B5"/>
    <w:rsid w:val="002F63E6"/>
    <w:rsid w:val="003930AA"/>
    <w:rsid w:val="003F7648"/>
    <w:rsid w:val="00465E7F"/>
    <w:rsid w:val="00544CCC"/>
    <w:rsid w:val="00554443"/>
    <w:rsid w:val="00686EAE"/>
    <w:rsid w:val="0072543B"/>
    <w:rsid w:val="007C42D4"/>
    <w:rsid w:val="007C7C1D"/>
    <w:rsid w:val="00884D33"/>
    <w:rsid w:val="0092777D"/>
    <w:rsid w:val="00A01717"/>
    <w:rsid w:val="00AE426E"/>
    <w:rsid w:val="00AE753A"/>
    <w:rsid w:val="00C47040"/>
    <w:rsid w:val="00CC7A67"/>
    <w:rsid w:val="00E40243"/>
    <w:rsid w:val="00E76AFD"/>
    <w:rsid w:val="00F275D0"/>
    <w:rsid w:val="00FA6990"/>
    <w:rsid w:val="00F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4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39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39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4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39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3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163</Characters>
  <Application>Microsoft Office Word</Application>
  <DocSecurity>0</DocSecurity>
  <Lines>1</Lines>
  <Paragraphs>1</Paragraphs>
  <ScaleCrop>false</ScaleCrop>
  <Company>TCIT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市场中心-沈冲09395</dc:creator>
  <cp:lastModifiedBy>研发中心-王皓23182</cp:lastModifiedBy>
  <cp:revision>2</cp:revision>
  <dcterms:created xsi:type="dcterms:W3CDTF">2017-06-23T06:37:00Z</dcterms:created>
  <dcterms:modified xsi:type="dcterms:W3CDTF">2017-06-23T06:37:00Z</dcterms:modified>
</cp:coreProperties>
</file>