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3F" w:rsidRDefault="004B7D3F"/>
    <w:p w:rsidR="00CD0DEB" w:rsidRDefault="008313EE">
      <w:hyperlink r:id="rId4" w:history="1">
        <w:r w:rsidR="00CD0DEB" w:rsidRPr="0098709A">
          <w:rPr>
            <w:rStyle w:val="Hyperlink"/>
          </w:rPr>
          <w:t>https://www.ibm.com/support/pages/websphere-liberty-developers</w:t>
        </w:r>
      </w:hyperlink>
    </w:p>
    <w:p w:rsidR="00CD0DEB" w:rsidRDefault="00CD0DEB">
      <w:pPr>
        <w:rPr>
          <w:rFonts w:ascii="IBM Plex Mono" w:hAnsi="IBM Plex Mono"/>
          <w:color w:val="161616"/>
          <w:spacing w:val="2"/>
          <w:sz w:val="21"/>
          <w:szCs w:val="21"/>
          <w:shd w:val="clear" w:color="auto" w:fill="E5E5E5"/>
        </w:rPr>
      </w:pPr>
      <w:r>
        <w:t>Download</w:t>
      </w:r>
      <w:r w:rsidR="00CA7213">
        <w:t>/unzip</w:t>
      </w:r>
      <w:r w:rsidR="008313EE">
        <w:t xml:space="preserve">: </w:t>
      </w:r>
      <w:r w:rsidR="008313EE">
        <w:rPr>
          <w:rFonts w:ascii="IBM Plex Mono" w:hAnsi="IBM Plex Mono"/>
          <w:color w:val="525252"/>
          <w:spacing w:val="2"/>
          <w:sz w:val="21"/>
          <w:szCs w:val="21"/>
          <w:shd w:val="clear" w:color="auto" w:fill="F4F4F4"/>
        </w:rPr>
        <w:t>WebSphere Liberty Web Profile 8 23.0.0.2</w:t>
      </w:r>
    </w:p>
    <w:p w:rsidR="00CD0DEB" w:rsidRDefault="00CD0DEB"/>
    <w:p w:rsidR="00CA7213" w:rsidRDefault="00CA7213">
      <w:r>
        <w:t>To create a default server</w:t>
      </w:r>
    </w:p>
    <w:p w:rsidR="00CA7213" w:rsidRDefault="00CA7213">
      <w:r>
        <w:rPr>
          <w:noProof/>
        </w:rPr>
        <w:drawing>
          <wp:inline distT="0" distB="0" distL="0" distR="0" wp14:anchorId="6A174E4D" wp14:editId="0B193EC1">
            <wp:extent cx="5943600" cy="30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13" w:rsidRDefault="00CA7213"/>
    <w:p w:rsidR="00CA7213" w:rsidRDefault="00CA7213">
      <w:r>
        <w:t xml:space="preserve">Copy your old entries in </w:t>
      </w:r>
      <w:proofErr w:type="spellStart"/>
      <w:r>
        <w:t>server.env</w:t>
      </w:r>
      <w:proofErr w:type="spellEnd"/>
      <w:r>
        <w:t xml:space="preserve"> from your previous Liberty server to this new </w:t>
      </w:r>
      <w:proofErr w:type="spellStart"/>
      <w:r>
        <w:t>server.env</w:t>
      </w:r>
      <w:proofErr w:type="spellEnd"/>
      <w:r>
        <w:t xml:space="preserve"> file.</w:t>
      </w:r>
    </w:p>
    <w:p w:rsidR="00CA7213" w:rsidRDefault="00CA7213">
      <w:r>
        <w:rPr>
          <w:noProof/>
        </w:rPr>
        <w:drawing>
          <wp:inline distT="0" distB="0" distL="0" distR="0" wp14:anchorId="1F41B1FC" wp14:editId="5A2E65D8">
            <wp:extent cx="5943600" cy="217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DC" w:rsidRDefault="00051CDC">
      <w:pPr>
        <w:rPr>
          <w:noProof/>
        </w:rPr>
      </w:pPr>
    </w:p>
    <w:p w:rsidR="00051CDC" w:rsidRDefault="00051CDC"/>
    <w:p w:rsidR="00051CDC" w:rsidRDefault="00051CDC"/>
    <w:p w:rsidR="006909B9" w:rsidRDefault="00051CDC">
      <w:r>
        <w:lastRenderedPageBreak/>
        <w:t>Setup a Liberty server runtime environment in eclipse</w:t>
      </w:r>
      <w:r w:rsidR="008313EE">
        <w:t>,</w:t>
      </w:r>
    </w:p>
    <w:p w:rsidR="008313EE" w:rsidRDefault="008313EE">
      <w:r>
        <w:t>Below is for 22.0.0.11 sample which is same as any newer version of WLP.</w:t>
      </w:r>
      <w:bookmarkStart w:id="0" w:name="_GoBack"/>
      <w:bookmarkEnd w:id="0"/>
    </w:p>
    <w:p w:rsidR="00051CDC" w:rsidRDefault="00051CDC">
      <w:r>
        <w:rPr>
          <w:noProof/>
        </w:rPr>
        <w:drawing>
          <wp:inline distT="0" distB="0" distL="0" distR="0" wp14:anchorId="3A2A4535" wp14:editId="18643C50">
            <wp:extent cx="5943600" cy="4356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B9" w:rsidRDefault="006909B9"/>
    <w:p w:rsidR="006909B9" w:rsidRDefault="006909B9">
      <w:r>
        <w:rPr>
          <w:noProof/>
        </w:rPr>
        <w:lastRenderedPageBreak/>
        <w:drawing>
          <wp:inline distT="0" distB="0" distL="0" distR="0" wp14:anchorId="7F1085DF" wp14:editId="117952B7">
            <wp:extent cx="5943600" cy="6431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B9" w:rsidRDefault="006909B9"/>
    <w:p w:rsidR="006909B9" w:rsidRDefault="006909B9"/>
    <w:p w:rsidR="006909B9" w:rsidRDefault="006909B9">
      <w:r>
        <w:rPr>
          <w:noProof/>
        </w:rPr>
        <w:lastRenderedPageBreak/>
        <w:drawing>
          <wp:inline distT="0" distB="0" distL="0" distR="0" wp14:anchorId="7227F5B7" wp14:editId="54632DED">
            <wp:extent cx="5943600" cy="6508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B9" w:rsidRDefault="006909B9"/>
    <w:p w:rsidR="006909B9" w:rsidRDefault="006909B9">
      <w:pPr>
        <w:rPr>
          <w:noProof/>
        </w:rPr>
      </w:pPr>
    </w:p>
    <w:p w:rsidR="006909B9" w:rsidRDefault="006909B9">
      <w:pPr>
        <w:rPr>
          <w:noProof/>
        </w:rPr>
      </w:pPr>
    </w:p>
    <w:p w:rsidR="006909B9" w:rsidRDefault="006909B9">
      <w:pPr>
        <w:rPr>
          <w:noProof/>
        </w:rPr>
      </w:pPr>
    </w:p>
    <w:p w:rsidR="006909B9" w:rsidRDefault="006909B9">
      <w:pPr>
        <w:rPr>
          <w:noProof/>
        </w:rPr>
      </w:pPr>
    </w:p>
    <w:p w:rsidR="006909B9" w:rsidRDefault="006909B9">
      <w:pPr>
        <w:rPr>
          <w:noProof/>
        </w:rPr>
      </w:pPr>
    </w:p>
    <w:p w:rsidR="006909B9" w:rsidRDefault="006909B9">
      <w:pPr>
        <w:rPr>
          <w:noProof/>
          <w:color w:val="FF0000"/>
        </w:rPr>
      </w:pPr>
      <w:r w:rsidRPr="006909B9">
        <w:rPr>
          <w:noProof/>
          <w:color w:val="FF0000"/>
        </w:rPr>
        <w:lastRenderedPageBreak/>
        <w:t xml:space="preserve">IMPORTANT: </w:t>
      </w:r>
      <w:r>
        <w:rPr>
          <w:noProof/>
          <w:color w:val="FF0000"/>
        </w:rPr>
        <w:t xml:space="preserve">the first line in the server.env right after the defaultserver is created, it has a keystore_password. Don’t delete it or comment out until you run the server for the first time. </w:t>
      </w:r>
    </w:p>
    <w:p w:rsidR="006909B9" w:rsidRDefault="006909B9">
      <w:pPr>
        <w:rPr>
          <w:noProof/>
          <w:color w:val="FF0000"/>
        </w:rPr>
      </w:pPr>
      <w:r>
        <w:rPr>
          <w:noProof/>
          <w:color w:val="FF0000"/>
        </w:rPr>
        <w:t>See the blue highlighted line, the server uses this password to create a default keystore.</w:t>
      </w:r>
    </w:p>
    <w:p w:rsidR="006909B9" w:rsidRPr="006909B9" w:rsidRDefault="006909B9">
      <w:pPr>
        <w:rPr>
          <w:noProof/>
          <w:color w:val="FF0000"/>
        </w:rPr>
      </w:pPr>
      <w:r>
        <w:rPr>
          <w:noProof/>
          <w:color w:val="FF0000"/>
        </w:rPr>
        <w:t>After that, you can comment this keystore_password line out, see next screenshot</w:t>
      </w:r>
    </w:p>
    <w:p w:rsidR="006909B9" w:rsidRDefault="006909B9">
      <w:r>
        <w:rPr>
          <w:noProof/>
        </w:rPr>
        <w:drawing>
          <wp:inline distT="0" distB="0" distL="0" distR="0" wp14:anchorId="6025C03D" wp14:editId="105389EC">
            <wp:extent cx="5943600" cy="547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B9" w:rsidRDefault="006909B9"/>
    <w:p w:rsidR="006909B9" w:rsidRDefault="006909B9"/>
    <w:p w:rsidR="00AE0FF7" w:rsidRDefault="00AE0FF7"/>
    <w:p w:rsidR="00AE0FF7" w:rsidRDefault="00AE0FF7"/>
    <w:p w:rsidR="00AE0FF7" w:rsidRDefault="00AE0FF7"/>
    <w:p w:rsidR="00AE0FF7" w:rsidRDefault="00AE0FF7">
      <w:r>
        <w:lastRenderedPageBreak/>
        <w:t>Comment out the first line since it is not needed any more after the default key-store has been created from previous screen shot.</w:t>
      </w:r>
    </w:p>
    <w:p w:rsidR="006909B9" w:rsidRDefault="006909B9">
      <w:r>
        <w:rPr>
          <w:noProof/>
        </w:rPr>
        <w:drawing>
          <wp:inline distT="0" distB="0" distL="0" distR="0" wp14:anchorId="301A2A53" wp14:editId="043BEAE3">
            <wp:extent cx="5943600" cy="5095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EB"/>
    <w:rsid w:val="00051CDC"/>
    <w:rsid w:val="004B7D3F"/>
    <w:rsid w:val="006909B9"/>
    <w:rsid w:val="008313EE"/>
    <w:rsid w:val="00AE0FF7"/>
    <w:rsid w:val="00CA7213"/>
    <w:rsid w:val="00C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47B8"/>
  <w15:chartTrackingRefBased/>
  <w15:docId w15:val="{94D029AE-95B2-466C-A5BD-4AEA845D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ibm.com/support/pages/websphere-liberty-developer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Wakefern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Zheng</dc:creator>
  <cp:keywords/>
  <dc:description/>
  <cp:lastModifiedBy>Danny Zheng</cp:lastModifiedBy>
  <cp:revision>5</cp:revision>
  <dcterms:created xsi:type="dcterms:W3CDTF">2022-11-16T14:03:00Z</dcterms:created>
  <dcterms:modified xsi:type="dcterms:W3CDTF">2023-03-22T13:34:00Z</dcterms:modified>
</cp:coreProperties>
</file>